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F83B23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8812C9" w:rsidRPr="00F83B23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3B2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F83B23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83B23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3B23" w:rsidRPr="00F83B23" w:rsidRDefault="00F83B23" w:rsidP="00F83B23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83B2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83B23">
        <w:rPr>
          <w:rFonts w:ascii="Times New Roman" w:hAnsi="Times New Roman" w:cs="Times New Roman"/>
          <w:b/>
          <w:sz w:val="24"/>
          <w:szCs w:val="24"/>
        </w:rPr>
        <w:t>Utrzymanie Cmentarza Zachodniego przy ul. Bronowickiej w Szczecinie</w:t>
      </w:r>
      <w:r w:rsidRPr="00F83B2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130CEE" w:rsidRPr="00F83B23" w:rsidRDefault="00130CEE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F83B23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F83B23" w:rsidRDefault="008812C9" w:rsidP="00E84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3B2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F83B23">
        <w:rPr>
          <w:rFonts w:ascii="Times New Roman" w:hAnsi="Times New Roman" w:cs="Times New Roman"/>
          <w:sz w:val="24"/>
          <w:szCs w:val="24"/>
        </w:rPr>
        <w:t>że</w:t>
      </w:r>
      <w:r w:rsidR="00113C4F" w:rsidRPr="00F83B2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F83B23" w:rsidRDefault="00113C4F" w:rsidP="00113C4F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30CEE"/>
    <w:rsid w:val="00227193"/>
    <w:rsid w:val="003C2004"/>
    <w:rsid w:val="004F6256"/>
    <w:rsid w:val="006E205C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E84D9F"/>
    <w:rsid w:val="00F83B23"/>
    <w:rsid w:val="00FC0855"/>
    <w:rsid w:val="00FC1BED"/>
    <w:rsid w:val="00FD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C5EBF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0800D-1660-448E-BBCD-43BCDA607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20</cp:revision>
  <cp:lastPrinted>2017-06-20T10:09:00Z</cp:lastPrinted>
  <dcterms:created xsi:type="dcterms:W3CDTF">2016-11-30T12:56:00Z</dcterms:created>
  <dcterms:modified xsi:type="dcterms:W3CDTF">2017-08-22T06:41:00Z</dcterms:modified>
</cp:coreProperties>
</file>