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D25FA9" w:rsidRDefault="00F77003" w:rsidP="00D25FA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C6D06"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Pr="00D25FA9">
        <w:rPr>
          <w:rFonts w:ascii="Times New Roman" w:eastAsia="Calibri" w:hAnsi="Times New Roman" w:cs="Times New Roman"/>
          <w:sz w:val="24"/>
          <w:szCs w:val="24"/>
        </w:rPr>
        <w:t>odpowiedzi na ogłoszenie o przetargu nieograniczonym na:</w:t>
      </w:r>
    </w:p>
    <w:p w:rsidR="00F77003" w:rsidRPr="00D25FA9" w:rsidRDefault="00F77003" w:rsidP="00D25FA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D25FA9" w:rsidRDefault="00EB075D" w:rsidP="00D25FA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25FA9" w:rsidRPr="00D25FA9" w:rsidRDefault="00D25FA9" w:rsidP="00D25FA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D25FA9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D25FA9">
        <w:rPr>
          <w:rFonts w:ascii="Times New Roman" w:hAnsi="Times New Roman" w:cs="Times New Roman"/>
          <w:b/>
          <w:sz w:val="24"/>
          <w:szCs w:val="24"/>
        </w:rPr>
        <w:t xml:space="preserve">Zagospodarowanie terenu przy ul. Litewskiej i Klonowica w </w:t>
      </w:r>
      <w:bookmarkStart w:id="0" w:name="_GoBack"/>
      <w:bookmarkEnd w:id="0"/>
      <w:r w:rsidRPr="00D25FA9">
        <w:rPr>
          <w:rFonts w:ascii="Times New Roman" w:hAnsi="Times New Roman" w:cs="Times New Roman"/>
          <w:b/>
          <w:sz w:val="24"/>
          <w:szCs w:val="24"/>
        </w:rPr>
        <w:t>Szczecinie – etap I</w:t>
      </w:r>
      <w:r w:rsidRPr="00D25FA9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CC6D06" w:rsidRPr="00D25FA9" w:rsidRDefault="00CC6D06" w:rsidP="00D25FA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F77003" w:rsidRPr="00D25FA9" w:rsidRDefault="00F77003" w:rsidP="00D25FA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9E34DE" w:rsidRPr="00D25FA9" w:rsidRDefault="009E34DE" w:rsidP="00D25FA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D25FA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5FA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D25FA9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D25FA9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D25FA9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D25FA9">
        <w:rPr>
          <w:rFonts w:ascii="Times New Roman" w:hAnsi="Times New Roman" w:cs="Times New Roman"/>
          <w:b/>
          <w:sz w:val="24"/>
          <w:szCs w:val="24"/>
        </w:rPr>
        <w:t>zachodzą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F09"/>
    <w:rsid w:val="00280D12"/>
    <w:rsid w:val="004B67E5"/>
    <w:rsid w:val="006067F5"/>
    <w:rsid w:val="006702BA"/>
    <w:rsid w:val="00735933"/>
    <w:rsid w:val="008C1E85"/>
    <w:rsid w:val="009E34DE"/>
    <w:rsid w:val="00A26B2E"/>
    <w:rsid w:val="00AB059A"/>
    <w:rsid w:val="00CA0F09"/>
    <w:rsid w:val="00CC6D06"/>
    <w:rsid w:val="00D25A33"/>
    <w:rsid w:val="00D25FA9"/>
    <w:rsid w:val="00DD776F"/>
    <w:rsid w:val="00EB075D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E91DC"/>
  <w15:docId w15:val="{DB54EA77-E8DA-4743-904E-C93FFC334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5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5F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16</cp:revision>
  <cp:lastPrinted>2017-09-12T08:39:00Z</cp:lastPrinted>
  <dcterms:created xsi:type="dcterms:W3CDTF">2016-09-15T10:23:00Z</dcterms:created>
  <dcterms:modified xsi:type="dcterms:W3CDTF">2017-09-12T08:42:00Z</dcterms:modified>
</cp:coreProperties>
</file>