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4044C1" w:rsidRDefault="00F77003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4C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4044C1" w:rsidRDefault="00F77003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4044C1" w:rsidRDefault="00F6740A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044C1" w:rsidRPr="004044C1" w:rsidRDefault="004044C1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044C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44C1">
        <w:rPr>
          <w:rFonts w:ascii="Times New Roman" w:hAnsi="Times New Roman" w:cs="Times New Roman"/>
          <w:b/>
          <w:sz w:val="24"/>
          <w:szCs w:val="24"/>
        </w:rPr>
        <w:t>Budowa wybiegu dla psów na Os. Majowym w Szczecinie, z wyłączeniem rury krętej, jednej wiaty oraz oznakowania poziomego i pionowego</w:t>
      </w:r>
      <w:r w:rsidRPr="004044C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21F62" w:rsidRPr="004044C1" w:rsidRDefault="00821F62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4044C1" w:rsidRDefault="009E34DE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4044C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44C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4044C1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4044C1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4044C1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4044C1">
        <w:rPr>
          <w:rFonts w:ascii="Times New Roman" w:hAnsi="Times New Roman" w:cs="Times New Roman"/>
          <w:b/>
          <w:sz w:val="24"/>
          <w:szCs w:val="24"/>
        </w:rPr>
        <w:t xml:space="preserve">zachodzą </w:t>
      </w:r>
      <w:r w:rsidRPr="00821F62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36152B"/>
    <w:rsid w:val="004044C1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65B25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2017-08-02T08:44:00Z</cp:lastPrinted>
  <dcterms:created xsi:type="dcterms:W3CDTF">2016-09-15T10:23:00Z</dcterms:created>
  <dcterms:modified xsi:type="dcterms:W3CDTF">2017-09-27T17:47:00Z</dcterms:modified>
</cp:coreProperties>
</file>