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2C9" w:rsidRPr="00E7713C" w:rsidRDefault="00E50530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E7713C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5F60FA">
        <w:rPr>
          <w:rFonts w:ascii="Times New Roman" w:hAnsi="Times New Roman" w:cs="Times New Roman"/>
          <w:b/>
          <w:bCs/>
          <w:sz w:val="24"/>
          <w:szCs w:val="24"/>
        </w:rPr>
        <w:t>6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5F60FA" w:rsidRDefault="008812C9" w:rsidP="00E5053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F60FA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5F60FA" w:rsidRDefault="008812C9" w:rsidP="00E5053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5F60FA" w:rsidRDefault="008812C9" w:rsidP="00E5053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F60FA" w:rsidRPr="005F60FA" w:rsidRDefault="005F60FA" w:rsidP="005F60FA">
      <w:pPr>
        <w:widowControl w:val="0"/>
        <w:tabs>
          <w:tab w:val="left" w:pos="8460"/>
          <w:tab w:val="left" w:pos="8910"/>
        </w:tabs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5F60FA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5F60FA">
        <w:rPr>
          <w:rFonts w:ascii="Times New Roman" w:hAnsi="Times New Roman" w:cs="Times New Roman"/>
          <w:b/>
          <w:sz w:val="24"/>
          <w:szCs w:val="24"/>
        </w:rPr>
        <w:t>Gospodarowanie odpadami komunalnymi wytworzonymi na obiektach Zakładu Usług Komunalnych w Szczecinie (w podziale na części)</w:t>
      </w:r>
      <w:r w:rsidRPr="005F60FA">
        <w:rPr>
          <w:rFonts w:ascii="Times New Roman" w:hAnsi="Times New Roman" w:cs="Times New Roman"/>
          <w:b/>
          <w:color w:val="000000"/>
          <w:sz w:val="24"/>
          <w:szCs w:val="24"/>
        </w:rPr>
        <w:t>”</w:t>
      </w:r>
    </w:p>
    <w:p w:rsidR="008812C9" w:rsidRPr="005F60FA" w:rsidRDefault="008812C9" w:rsidP="00E50530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8812C9" w:rsidRPr="005F60FA" w:rsidRDefault="008812C9" w:rsidP="00E5053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5F60FA" w:rsidRDefault="008812C9" w:rsidP="00E505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60FA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5F60FA">
        <w:rPr>
          <w:rFonts w:ascii="Times New Roman" w:hAnsi="Times New Roman" w:cs="Times New Roman"/>
          <w:sz w:val="24"/>
          <w:szCs w:val="24"/>
        </w:rPr>
        <w:t>że</w:t>
      </w:r>
      <w:r w:rsidR="00113C4F" w:rsidRPr="005F60FA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Default="00113C4F" w:rsidP="00113C4F">
      <w:pPr>
        <w:spacing w:after="0" w:line="240" w:lineRule="auto"/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  <w:bookmarkStart w:id="0" w:name="_GoBack"/>
      <w:bookmarkEnd w:id="0"/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113C4F"/>
    <w:rsid w:val="005F60FA"/>
    <w:rsid w:val="008812C9"/>
    <w:rsid w:val="008E0C46"/>
    <w:rsid w:val="00BE5DAC"/>
    <w:rsid w:val="00E50530"/>
    <w:rsid w:val="00E7713C"/>
    <w:rsid w:val="00FC0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AD4585"/>
  <w15:docId w15:val="{DE70AC29-AA9A-46DB-A09A-72D46158A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253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6</cp:revision>
  <dcterms:created xsi:type="dcterms:W3CDTF">2016-11-30T12:56:00Z</dcterms:created>
  <dcterms:modified xsi:type="dcterms:W3CDTF">2017-11-28T11:39:00Z</dcterms:modified>
</cp:coreProperties>
</file>