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AA76FC" w:rsidRDefault="0095366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bookmarkStart w:id="0" w:name="_GoBack"/>
      <w:bookmarkEnd w:id="0"/>
      <w:r w:rsidR="00AA76FC" w:rsidRPr="00AA76FC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="00AA76FC"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="00AA76FC" w:rsidRPr="00AA76F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A76FC">
        <w:rPr>
          <w:rFonts w:ascii="Times New Roman" w:hAnsi="Times New Roman" w:cs="Times New Roman"/>
          <w:sz w:val="24"/>
          <w:szCs w:val="24"/>
        </w:rPr>
        <w:t>że</w:t>
      </w:r>
      <w:r w:rsidR="00113C4F" w:rsidRPr="00AA76F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8812C9"/>
    <w:rsid w:val="008E0C46"/>
    <w:rsid w:val="00953669"/>
    <w:rsid w:val="00AA76FC"/>
    <w:rsid w:val="00BE5DAC"/>
    <w:rsid w:val="00E50530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2016-11-30T12:56:00Z</dcterms:created>
  <dcterms:modified xsi:type="dcterms:W3CDTF">2017-12-11T19:33:00Z</dcterms:modified>
</cp:coreProperties>
</file>