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EA7237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A7237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EA7237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r w:rsidR="005337EA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- powtórka</w:t>
      </w:r>
      <w:bookmarkStart w:id="0" w:name="_GoBack"/>
      <w:bookmarkEnd w:id="0"/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5337EA"/>
    <w:rsid w:val="006702BA"/>
    <w:rsid w:val="0072334E"/>
    <w:rsid w:val="008C1E85"/>
    <w:rsid w:val="00CA0F09"/>
    <w:rsid w:val="00EA7237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8EADC"/>
  <w15:docId w15:val="{A37D6B48-2A42-48F8-8B9F-0B2F28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9</cp:revision>
  <dcterms:created xsi:type="dcterms:W3CDTF">2016-09-15T10:23:00Z</dcterms:created>
  <dcterms:modified xsi:type="dcterms:W3CDTF">2018-01-09T06:55:00Z</dcterms:modified>
</cp:coreProperties>
</file>