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D62" w:rsidRDefault="003C1D62" w:rsidP="003C1D62">
      <w:pPr>
        <w:spacing w:line="276" w:lineRule="auto"/>
        <w:jc w:val="right"/>
        <w:rPr>
          <w:b/>
        </w:rPr>
      </w:pPr>
      <w:r>
        <w:rPr>
          <w:b/>
        </w:rPr>
        <w:t>Załącznik nr 5</w:t>
      </w:r>
    </w:p>
    <w:p w:rsidR="003C1D62" w:rsidRDefault="003C1D62" w:rsidP="003C1D62">
      <w:pPr>
        <w:spacing w:line="276" w:lineRule="auto"/>
        <w:jc w:val="right"/>
        <w:rPr>
          <w:b/>
        </w:rPr>
      </w:pPr>
    </w:p>
    <w:p w:rsidR="003D4C3C" w:rsidRPr="003C1D62" w:rsidRDefault="003D4C3C" w:rsidP="003C1D62">
      <w:pPr>
        <w:spacing w:line="276" w:lineRule="auto"/>
        <w:jc w:val="center"/>
        <w:rPr>
          <w:b/>
        </w:rPr>
      </w:pPr>
      <w:r w:rsidRPr="003C1D62">
        <w:rPr>
          <w:b/>
        </w:rPr>
        <w:t xml:space="preserve">SZCZEGÓŁOWA SPECYFIKACJA </w:t>
      </w:r>
      <w:r w:rsidR="00727DEF" w:rsidRPr="003C1D62">
        <w:rPr>
          <w:b/>
        </w:rPr>
        <w:t xml:space="preserve">DOSTAWY </w:t>
      </w:r>
      <w:r w:rsidRPr="003C1D62">
        <w:rPr>
          <w:b/>
        </w:rPr>
        <w:t xml:space="preserve"> I ODBIORU </w:t>
      </w:r>
      <w:r w:rsidR="00727DEF" w:rsidRPr="003C1D62">
        <w:rPr>
          <w:b/>
        </w:rPr>
        <w:t>DOSTARCZONEGO MATERIAŁU</w:t>
      </w:r>
      <w:r w:rsidR="006649A0" w:rsidRPr="003C1D62">
        <w:rPr>
          <w:b/>
        </w:rPr>
        <w:t xml:space="preserve"> </w:t>
      </w:r>
    </w:p>
    <w:p w:rsidR="003D4C3C" w:rsidRPr="003C1D62" w:rsidRDefault="003D4C3C" w:rsidP="003C1D62">
      <w:pPr>
        <w:spacing w:line="276" w:lineRule="auto"/>
        <w:jc w:val="center"/>
        <w:rPr>
          <w:b/>
        </w:rPr>
      </w:pPr>
    </w:p>
    <w:p w:rsidR="003D4C3C" w:rsidRPr="003C1D62" w:rsidRDefault="003D4C3C" w:rsidP="003C1D62">
      <w:pPr>
        <w:spacing w:line="276" w:lineRule="auto"/>
        <w:jc w:val="center"/>
        <w:rPr>
          <w:b/>
        </w:rPr>
      </w:pPr>
    </w:p>
    <w:p w:rsidR="003D4C3C" w:rsidRPr="003C1D62" w:rsidRDefault="003D4C3C" w:rsidP="003C1D62">
      <w:pPr>
        <w:pStyle w:val="Akapitzlist"/>
        <w:tabs>
          <w:tab w:val="num" w:pos="720"/>
        </w:tabs>
        <w:spacing w:line="276" w:lineRule="auto"/>
        <w:ind w:left="0"/>
        <w:jc w:val="both"/>
        <w:rPr>
          <w:b/>
          <w:bCs/>
          <w:i/>
          <w:iCs/>
          <w:u w:val="single"/>
        </w:rPr>
      </w:pPr>
      <w:r w:rsidRPr="003C1D62">
        <w:rPr>
          <w:b/>
          <w:bCs/>
          <w:i/>
          <w:iCs/>
          <w:u w:val="single"/>
        </w:rPr>
        <w:t xml:space="preserve">Przedmiot </w:t>
      </w:r>
      <w:proofErr w:type="spellStart"/>
      <w:r w:rsidRPr="003C1D62">
        <w:rPr>
          <w:b/>
          <w:bCs/>
          <w:i/>
          <w:iCs/>
          <w:u w:val="single"/>
        </w:rPr>
        <w:t>SS</w:t>
      </w:r>
      <w:r w:rsidR="00825CC2" w:rsidRPr="003C1D62">
        <w:rPr>
          <w:b/>
          <w:bCs/>
          <w:i/>
          <w:iCs/>
          <w:u w:val="single"/>
        </w:rPr>
        <w:t>D</w:t>
      </w:r>
      <w:r w:rsidRPr="003C1D62">
        <w:rPr>
          <w:b/>
          <w:bCs/>
          <w:i/>
          <w:iCs/>
          <w:u w:val="single"/>
        </w:rPr>
        <w:t>iO</w:t>
      </w:r>
      <w:r w:rsidR="00825CC2" w:rsidRPr="003C1D62">
        <w:rPr>
          <w:b/>
          <w:bCs/>
          <w:i/>
          <w:iCs/>
          <w:u w:val="single"/>
        </w:rPr>
        <w:t>DM</w:t>
      </w:r>
      <w:proofErr w:type="spellEnd"/>
    </w:p>
    <w:p w:rsidR="003D4C3C" w:rsidRPr="003C1D62" w:rsidRDefault="003D4C3C" w:rsidP="003C1D62">
      <w:pPr>
        <w:pStyle w:val="Akapitzlist"/>
        <w:tabs>
          <w:tab w:val="num" w:pos="180"/>
        </w:tabs>
        <w:spacing w:line="276" w:lineRule="auto"/>
        <w:ind w:left="360"/>
        <w:jc w:val="both"/>
        <w:rPr>
          <w:b/>
          <w:bCs/>
          <w:i/>
          <w:iCs/>
          <w:u w:val="single"/>
        </w:rPr>
      </w:pPr>
    </w:p>
    <w:p w:rsidR="003D4C3C" w:rsidRPr="003C1D62" w:rsidRDefault="003D4C3C" w:rsidP="003C1D62">
      <w:pPr>
        <w:tabs>
          <w:tab w:val="num" w:pos="0"/>
        </w:tabs>
        <w:spacing w:line="276" w:lineRule="auto"/>
        <w:jc w:val="both"/>
      </w:pPr>
      <w:r w:rsidRPr="003C1D62">
        <w:t>Przedmiotem specyfikacji są wymagania dotyczące realizacji i odbioru  dostaw</w:t>
      </w:r>
      <w:r w:rsidR="00AD2A7E" w:rsidRPr="003C1D62">
        <w:t>y</w:t>
      </w:r>
      <w:r w:rsidRPr="003C1D62">
        <w:t xml:space="preserve"> kwiatów przeznaczonych do </w:t>
      </w:r>
      <w:proofErr w:type="spellStart"/>
      <w:r w:rsidRPr="003C1D62">
        <w:t>nasadze</w:t>
      </w:r>
      <w:r w:rsidR="006817FF" w:rsidRPr="003C1D62">
        <w:t>ń</w:t>
      </w:r>
      <w:proofErr w:type="spellEnd"/>
      <w:r w:rsidRPr="003C1D62">
        <w:t xml:space="preserve"> na teren</w:t>
      </w:r>
      <w:r w:rsidR="006C1B2F" w:rsidRPr="003C1D62">
        <w:t>ie Szczecina</w:t>
      </w:r>
      <w:r w:rsidRPr="003C1D62">
        <w:t xml:space="preserve"> w </w:t>
      </w:r>
      <w:r w:rsidR="006C1B2F" w:rsidRPr="003C1D62">
        <w:t xml:space="preserve">roku </w:t>
      </w:r>
      <w:r w:rsidRPr="003C1D62">
        <w:t>201</w:t>
      </w:r>
      <w:r w:rsidR="003C2B86" w:rsidRPr="003C1D62">
        <w:t>8-2019</w:t>
      </w:r>
      <w:r w:rsidRPr="003C1D62">
        <w:t>.</w:t>
      </w:r>
    </w:p>
    <w:p w:rsidR="003D4C3C" w:rsidRPr="003C1D62" w:rsidRDefault="003D4C3C" w:rsidP="003C1D62">
      <w:pPr>
        <w:tabs>
          <w:tab w:val="num" w:pos="0"/>
        </w:tabs>
        <w:spacing w:line="276" w:lineRule="auto"/>
        <w:jc w:val="both"/>
        <w:rPr>
          <w:i/>
        </w:rPr>
      </w:pPr>
    </w:p>
    <w:p w:rsidR="003D4C3C" w:rsidRPr="003C1D62" w:rsidRDefault="003D4C3C" w:rsidP="003C1D62">
      <w:pPr>
        <w:tabs>
          <w:tab w:val="num" w:pos="180"/>
        </w:tabs>
        <w:spacing w:line="276" w:lineRule="auto"/>
        <w:ind w:left="540"/>
        <w:jc w:val="both"/>
        <w:rPr>
          <w:b/>
        </w:rPr>
      </w:pPr>
      <w:r w:rsidRPr="003C1D62">
        <w:rPr>
          <w:b/>
        </w:rPr>
        <w:t>I.  MATERIAŁ</w:t>
      </w:r>
    </w:p>
    <w:p w:rsidR="003D4C3C" w:rsidRPr="003C1D62" w:rsidRDefault="003D4C3C" w:rsidP="003C1D62">
      <w:pPr>
        <w:tabs>
          <w:tab w:val="num" w:pos="180"/>
        </w:tabs>
        <w:spacing w:line="276" w:lineRule="auto"/>
        <w:ind w:left="540"/>
        <w:jc w:val="both"/>
      </w:pP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</w:pPr>
      <w:r w:rsidRPr="003C1D62">
        <w:t xml:space="preserve">Wykonawca - Dostawca dostarczy materiał roślinny zgodny z </w:t>
      </w:r>
      <w:proofErr w:type="spellStart"/>
      <w:r w:rsidRPr="003C1D62">
        <w:t>SS</w:t>
      </w:r>
      <w:r w:rsidR="0060590C" w:rsidRPr="003C1D62">
        <w:t>DiODM</w:t>
      </w:r>
      <w:proofErr w:type="spellEnd"/>
      <w:r w:rsidRPr="003C1D62">
        <w:br/>
        <w:t>i PN. Wykonawca zobowiązany jest przedstawić Zamawiającemu świadectwo pochodzenia materiału roślinnego. Zamawiający zastrzega sobie możliwość kontroli materiału roślinnego oraz możliwość odrzucenia materiału niespełniającego wymagań jakościowych.</w:t>
      </w: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</w:pPr>
      <w:r w:rsidRPr="003C1D62">
        <w:t>Materiały nieodpowiadające wymaganiom Zamawiającego zostaną przez Wykonawcę wywiezione z obiektu na koszt Wykonawcy.</w:t>
      </w:r>
    </w:p>
    <w:p w:rsidR="008100C2" w:rsidRPr="003C1D62" w:rsidRDefault="008100C2" w:rsidP="003C1D62">
      <w:pPr>
        <w:tabs>
          <w:tab w:val="left" w:pos="0"/>
        </w:tabs>
        <w:spacing w:line="276" w:lineRule="auto"/>
        <w:jc w:val="both"/>
        <w:rPr>
          <w:b/>
        </w:rPr>
      </w:pPr>
      <w:r w:rsidRPr="003C1D62">
        <w:rPr>
          <w:b/>
        </w:rPr>
        <w:t>Wykonawca zapewnia transport roślin we właściwych warunkach i oraz rozładunek</w:t>
      </w:r>
      <w:r w:rsidR="00071C95" w:rsidRPr="003C1D62">
        <w:rPr>
          <w:b/>
        </w:rPr>
        <w:t xml:space="preserve"> (wraz z doniesieniem roślin </w:t>
      </w:r>
      <w:r w:rsidRPr="003C1D62">
        <w:rPr>
          <w:b/>
        </w:rPr>
        <w:t xml:space="preserve"> </w:t>
      </w:r>
      <w:r w:rsidR="000D316E" w:rsidRPr="003C1D62">
        <w:rPr>
          <w:b/>
        </w:rPr>
        <w:t xml:space="preserve">do kwietnika) w </w:t>
      </w:r>
      <w:r w:rsidRPr="003C1D62">
        <w:rPr>
          <w:b/>
        </w:rPr>
        <w:t>miejscu dostawy wskazanym przez Zamawiającego</w:t>
      </w:r>
      <w:r w:rsidR="0072371D" w:rsidRPr="003C1D62">
        <w:rPr>
          <w:b/>
        </w:rPr>
        <w:t xml:space="preserve"> w </w:t>
      </w:r>
      <w:proofErr w:type="spellStart"/>
      <w:r w:rsidR="0072371D" w:rsidRPr="003C1D62">
        <w:rPr>
          <w:b/>
        </w:rPr>
        <w:t>SSDiODM</w:t>
      </w:r>
      <w:proofErr w:type="spellEnd"/>
      <w:r w:rsidR="00120459" w:rsidRPr="003C1D62">
        <w:rPr>
          <w:b/>
        </w:rPr>
        <w:t xml:space="preserve"> i pozostać na miejscu dostawy do czasu przeliczenia wszystkich r</w:t>
      </w:r>
      <w:r w:rsidR="00352960" w:rsidRPr="003C1D62">
        <w:rPr>
          <w:b/>
        </w:rPr>
        <w:t xml:space="preserve">oślin celem spisania protokołu </w:t>
      </w:r>
      <w:r w:rsidR="00120459" w:rsidRPr="003C1D62">
        <w:rPr>
          <w:b/>
        </w:rPr>
        <w:t>o</w:t>
      </w:r>
      <w:r w:rsidR="00352960" w:rsidRPr="003C1D62">
        <w:rPr>
          <w:b/>
        </w:rPr>
        <w:t>d</w:t>
      </w:r>
      <w:r w:rsidR="00120459" w:rsidRPr="003C1D62">
        <w:rPr>
          <w:b/>
        </w:rPr>
        <w:t>bioru.</w:t>
      </w: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</w:pPr>
      <w:r w:rsidRPr="003C1D62">
        <w:t xml:space="preserve">Wykaz i ilości roślin przedstawione są w przedmiarze robót. </w:t>
      </w:r>
    </w:p>
    <w:p w:rsidR="003D4C3C" w:rsidRPr="003C1D62" w:rsidRDefault="009F6509" w:rsidP="003C1D62">
      <w:pPr>
        <w:tabs>
          <w:tab w:val="left" w:pos="0"/>
        </w:tabs>
        <w:spacing w:line="276" w:lineRule="auto"/>
        <w:jc w:val="both"/>
      </w:pPr>
      <w:r w:rsidRPr="003C1D62">
        <w:t>W załączeniu wykaz ilości odmian lub gatunków</w:t>
      </w:r>
      <w:r w:rsidR="003D4C3C" w:rsidRPr="003C1D62">
        <w:t xml:space="preserve"> poszczególnych kwietnikach.</w:t>
      </w: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  <w:rPr>
          <w:b/>
        </w:rPr>
      </w:pPr>
    </w:p>
    <w:p w:rsidR="00B06FC0" w:rsidRPr="003C1D62" w:rsidRDefault="003D4C3C" w:rsidP="003C1D62">
      <w:pPr>
        <w:tabs>
          <w:tab w:val="left" w:pos="0"/>
        </w:tabs>
        <w:spacing w:line="276" w:lineRule="auto"/>
        <w:jc w:val="both"/>
        <w:rPr>
          <w:b/>
        </w:rPr>
      </w:pPr>
      <w:r w:rsidRPr="003C1D62">
        <w:rPr>
          <w:u w:val="single"/>
        </w:rPr>
        <w:t>Rośliny kwietnikowe i byliny</w:t>
      </w:r>
      <w:r w:rsidRPr="003C1D62">
        <w:t xml:space="preserve"> </w:t>
      </w:r>
      <w:r w:rsidRPr="003C1D62">
        <w:rPr>
          <w:b/>
        </w:rPr>
        <w:t xml:space="preserve">– dostarczone rośliny powinny odpowiadać normie </w:t>
      </w:r>
      <w:r w:rsidR="008100C2" w:rsidRPr="003C1D62">
        <w:rPr>
          <w:b/>
        </w:rPr>
        <w:t>BN-76/9125-01 i BN-71/9124-02</w:t>
      </w:r>
      <w:r w:rsidR="00B06FC0" w:rsidRPr="003C1D62">
        <w:rPr>
          <w:b/>
        </w:rPr>
        <w:t>.</w:t>
      </w:r>
    </w:p>
    <w:p w:rsidR="003D4C3C" w:rsidRPr="003C1D62" w:rsidRDefault="008100C2" w:rsidP="003C1D62">
      <w:pPr>
        <w:tabs>
          <w:tab w:val="left" w:pos="0"/>
        </w:tabs>
        <w:spacing w:line="276" w:lineRule="auto"/>
        <w:jc w:val="both"/>
      </w:pPr>
      <w:r w:rsidRPr="003C1D62">
        <w:rPr>
          <w:b/>
        </w:rPr>
        <w:t xml:space="preserve"> </w:t>
      </w:r>
      <w:r w:rsidR="003D4C3C" w:rsidRPr="003C1D62">
        <w:t>Do czasu przekazania rośliny powinny być ocienione, osłonięte od wiatru i zabezpieczone przed wyschnięciem.</w:t>
      </w: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000000" w:themeColor="text1"/>
        </w:rPr>
        <w:t>Wymagania ogólne dla roślin kwietnikowych:</w:t>
      </w:r>
    </w:p>
    <w:p w:rsidR="00246465" w:rsidRPr="003C1D62" w:rsidRDefault="00246465" w:rsidP="003C1D62">
      <w:pPr>
        <w:tabs>
          <w:tab w:val="left" w:pos="0"/>
        </w:tabs>
        <w:spacing w:line="276" w:lineRule="auto"/>
        <w:jc w:val="both"/>
        <w:rPr>
          <w:color w:val="000000" w:themeColor="text1"/>
        </w:rPr>
      </w:pPr>
    </w:p>
    <w:p w:rsidR="00246465" w:rsidRPr="003C1D62" w:rsidRDefault="00246465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000000" w:themeColor="text1"/>
        </w:rPr>
        <w:t>rośliny powinny być dostarczone w odrębnych doniczkach;</w:t>
      </w:r>
    </w:p>
    <w:p w:rsidR="003F0892" w:rsidRPr="003C1D62" w:rsidRDefault="003F0892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każda </w:t>
      </w:r>
      <w:r w:rsidR="00583E04" w:rsidRPr="003C1D62">
        <w:rPr>
          <w:color w:val="000000" w:themeColor="text1"/>
        </w:rPr>
        <w:t>partia roślin</w:t>
      </w:r>
      <w:r w:rsidRPr="003C1D62">
        <w:rPr>
          <w:color w:val="000000" w:themeColor="text1"/>
        </w:rPr>
        <w:t xml:space="preserve"> powinna zawie</w:t>
      </w:r>
      <w:r w:rsidR="00896DB2" w:rsidRPr="003C1D62">
        <w:rPr>
          <w:color w:val="000000" w:themeColor="text1"/>
        </w:rPr>
        <w:t>rać oznaczenie z nazwa gatunkową</w:t>
      </w:r>
      <w:r w:rsidRPr="003C1D62">
        <w:rPr>
          <w:color w:val="000000" w:themeColor="text1"/>
        </w:rPr>
        <w:t xml:space="preserve"> i odmianową rośliny;</w:t>
      </w:r>
    </w:p>
    <w:p w:rsidR="003D4C3C" w:rsidRPr="003C1D62" w:rsidRDefault="003D4C3C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rośliny powinny być dojrzałe technicznie, tzn. nadające się do wysadzenia, jednolite </w:t>
      </w:r>
      <w:r w:rsidRPr="003C1D62">
        <w:rPr>
          <w:color w:val="000000" w:themeColor="text1"/>
        </w:rPr>
        <w:br/>
        <w:t>w całej partii, zdrowe i niezwiędnięte, z wykształconymi pąkami kwiatowymi</w:t>
      </w:r>
      <w:r w:rsidR="00E31D98" w:rsidRPr="003C1D62">
        <w:rPr>
          <w:color w:val="000000" w:themeColor="text1"/>
        </w:rPr>
        <w:t xml:space="preserve"> (nie dotyczy roślin ozdobnych z liści)</w:t>
      </w:r>
      <w:r w:rsidRPr="003C1D62">
        <w:rPr>
          <w:color w:val="000000" w:themeColor="text1"/>
        </w:rPr>
        <w:t>;</w:t>
      </w:r>
      <w:r w:rsidR="00E26899" w:rsidRPr="003C1D62">
        <w:rPr>
          <w:color w:val="000000" w:themeColor="text1"/>
        </w:rPr>
        <w:t xml:space="preserve"> </w:t>
      </w:r>
      <w:r w:rsidR="00DA2894" w:rsidRPr="003C1D62">
        <w:rPr>
          <w:color w:val="000000" w:themeColor="text1"/>
        </w:rPr>
        <w:t xml:space="preserve">pąki </w:t>
      </w:r>
      <w:r w:rsidR="00E409D5" w:rsidRPr="003C1D62">
        <w:rPr>
          <w:color w:val="000000" w:themeColor="text1"/>
        </w:rPr>
        <w:t>całkowicie rozwinięte</w:t>
      </w:r>
      <w:r w:rsidR="00E26899" w:rsidRPr="003C1D62">
        <w:rPr>
          <w:color w:val="000000" w:themeColor="text1"/>
        </w:rPr>
        <w:t xml:space="preserve"> w ilości </w:t>
      </w:r>
      <w:r w:rsidR="001038D5" w:rsidRPr="003C1D62">
        <w:rPr>
          <w:color w:val="000000" w:themeColor="text1"/>
        </w:rPr>
        <w:t xml:space="preserve">co najmniej </w:t>
      </w:r>
      <w:r w:rsidR="00B06FC0" w:rsidRPr="003C1D62">
        <w:rPr>
          <w:color w:val="000000" w:themeColor="text1"/>
        </w:rPr>
        <w:t>60</w:t>
      </w:r>
      <w:r w:rsidR="00E26899" w:rsidRPr="003C1D62">
        <w:rPr>
          <w:color w:val="000000" w:themeColor="text1"/>
        </w:rPr>
        <w:t>% danej partii kwiatów</w:t>
      </w:r>
      <w:r w:rsidR="00120459" w:rsidRPr="003C1D62">
        <w:rPr>
          <w:color w:val="000000" w:themeColor="text1"/>
        </w:rPr>
        <w:t xml:space="preserve"> (w przypadku alstromerii dopuszcza się rośliny z wykształconymi pąkami kwiatowymi i pojedynczymi kwiatami)</w:t>
      </w:r>
      <w:r w:rsidR="00E26899" w:rsidRPr="003C1D62">
        <w:rPr>
          <w:color w:val="000000" w:themeColor="text1"/>
        </w:rPr>
        <w:t>;</w:t>
      </w:r>
    </w:p>
    <w:p w:rsidR="006C3724" w:rsidRPr="003C1D62" w:rsidRDefault="006C3724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 w:rsidRPr="003C1D62">
        <w:rPr>
          <w:color w:val="000000" w:themeColor="text1"/>
        </w:rPr>
        <w:t xml:space="preserve">pokrój roślin, barwa kwiatów i liści powinny być charakterystyczne dla gatunku </w:t>
      </w:r>
      <w:r w:rsidR="004F7D97" w:rsidRPr="003C1D62">
        <w:rPr>
          <w:color w:val="000000" w:themeColor="text1"/>
        </w:rPr>
        <w:br/>
      </w:r>
      <w:r w:rsidRPr="003C1D62">
        <w:rPr>
          <w:color w:val="000000" w:themeColor="text1"/>
        </w:rPr>
        <w:t>i odmiany</w:t>
      </w:r>
      <w:r w:rsidRPr="003C1D62">
        <w:t>;</w:t>
      </w:r>
    </w:p>
    <w:p w:rsidR="006C3724" w:rsidRPr="003C1D62" w:rsidRDefault="006C3724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 w:rsidRPr="003C1D62">
        <w:rPr>
          <w:color w:val="000000" w:themeColor="text1"/>
        </w:rPr>
        <w:t>wysokość roślin powinna być wyrównana w każdej partii</w:t>
      </w:r>
      <w:r w:rsidRPr="003C1D62">
        <w:t>;</w:t>
      </w:r>
    </w:p>
    <w:p w:rsidR="003D4C3C" w:rsidRPr="003C1D62" w:rsidRDefault="00B06FC0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 w:rsidRPr="003C1D62">
        <w:lastRenderedPageBreak/>
        <w:t>bryła korzeniowa powinna być całkowicie</w:t>
      </w:r>
      <w:r w:rsidR="003D4C3C" w:rsidRPr="003C1D62">
        <w:t xml:space="preserve"> przerośnięta korzeniami, wilgotna, nieuszkodzona, min. wielkość doniczki fi</w:t>
      </w:r>
      <w:r w:rsidR="003D4C3C" w:rsidRPr="003C1D62">
        <w:rPr>
          <w:color w:val="FF0000"/>
        </w:rPr>
        <w:t xml:space="preserve"> </w:t>
      </w:r>
      <w:smartTag w:uri="urn:schemas-microsoft-com:office:smarttags" w:element="metricconverter">
        <w:smartTagPr>
          <w:attr w:name="ProductID" w:val="9 cm"/>
        </w:smartTagPr>
        <w:r w:rsidR="003D4C3C" w:rsidRPr="003C1D62">
          <w:rPr>
            <w:color w:val="000000" w:themeColor="text1"/>
          </w:rPr>
          <w:t>9 cm</w:t>
        </w:r>
        <w:r w:rsidR="00B4522B" w:rsidRPr="003C1D62">
          <w:rPr>
            <w:color w:val="000000" w:themeColor="text1"/>
          </w:rPr>
          <w:t>.</w:t>
        </w:r>
      </w:smartTag>
      <w:r w:rsidR="003D4C3C" w:rsidRPr="003C1D62">
        <w:rPr>
          <w:color w:val="000000" w:themeColor="text1"/>
        </w:rPr>
        <w:t xml:space="preserve"> </w:t>
      </w:r>
      <w:r w:rsidR="00B4522B" w:rsidRPr="003C1D62">
        <w:rPr>
          <w:color w:val="000000" w:themeColor="text1"/>
        </w:rPr>
        <w:t xml:space="preserve">Za wyjątkiem: </w:t>
      </w:r>
      <w:r w:rsidR="009E4C2B" w:rsidRPr="003C1D62">
        <w:rPr>
          <w:color w:val="000000" w:themeColor="text1"/>
        </w:rPr>
        <w:t>pelargonia angielska</w:t>
      </w:r>
      <w:r w:rsidR="00714901" w:rsidRPr="003C1D62">
        <w:rPr>
          <w:color w:val="000000" w:themeColor="text1"/>
        </w:rPr>
        <w:t xml:space="preserve"> – fi min. 15 cm;</w:t>
      </w:r>
      <w:r w:rsidR="00071C95" w:rsidRPr="003C1D62">
        <w:rPr>
          <w:color w:val="000000" w:themeColor="text1"/>
        </w:rPr>
        <w:t xml:space="preserve"> alstromeria</w:t>
      </w:r>
      <w:r w:rsidR="009E4C2B" w:rsidRPr="003C1D62">
        <w:rPr>
          <w:color w:val="000000" w:themeColor="text1"/>
        </w:rPr>
        <w:t xml:space="preserve"> </w:t>
      </w:r>
      <w:r w:rsidR="003D4C3C" w:rsidRPr="003C1D62">
        <w:rPr>
          <w:color w:val="000000" w:themeColor="text1"/>
        </w:rPr>
        <w:t xml:space="preserve">– </w:t>
      </w:r>
      <w:r w:rsidR="009E4C2B" w:rsidRPr="003C1D62">
        <w:rPr>
          <w:color w:val="000000" w:themeColor="text1"/>
        </w:rPr>
        <w:t xml:space="preserve">fi </w:t>
      </w:r>
      <w:r w:rsidR="003D4C3C" w:rsidRPr="003C1D62">
        <w:rPr>
          <w:color w:val="000000" w:themeColor="text1"/>
        </w:rPr>
        <w:t xml:space="preserve">min. </w:t>
      </w:r>
      <w:r w:rsidR="00714901" w:rsidRPr="003C1D62">
        <w:rPr>
          <w:color w:val="000000" w:themeColor="text1"/>
        </w:rPr>
        <w:t>20</w:t>
      </w:r>
      <w:r w:rsidR="003D4C3C" w:rsidRPr="003C1D62">
        <w:rPr>
          <w:color w:val="000000" w:themeColor="text1"/>
        </w:rPr>
        <w:t xml:space="preserve"> cm</w:t>
      </w:r>
      <w:r w:rsidR="006C1B2F" w:rsidRPr="003C1D62">
        <w:rPr>
          <w:color w:val="000000" w:themeColor="text1"/>
        </w:rPr>
        <w:t>, pelargonia</w:t>
      </w:r>
      <w:r w:rsidR="003A2BA3" w:rsidRPr="003C1D62">
        <w:rPr>
          <w:color w:val="000000" w:themeColor="text1"/>
        </w:rPr>
        <w:t xml:space="preserve">, koleus </w:t>
      </w:r>
      <w:r w:rsidR="006C1B2F" w:rsidRPr="003C1D62">
        <w:rPr>
          <w:color w:val="000000" w:themeColor="text1"/>
        </w:rPr>
        <w:t>fi. min. 12 cm</w:t>
      </w:r>
      <w:r w:rsidR="003D4C3C" w:rsidRPr="003C1D62">
        <w:rPr>
          <w:color w:val="000000" w:themeColor="text1"/>
        </w:rPr>
        <w:t>);</w:t>
      </w:r>
    </w:p>
    <w:p w:rsidR="003D4C3C" w:rsidRPr="003C1D62" w:rsidRDefault="003D4C3C" w:rsidP="003C1D62">
      <w:pPr>
        <w:pStyle w:val="Akapitzlist"/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 w:rsidRPr="003C1D62">
        <w:t>część nadziemna rośliny powinna mieć wys. min. 1</w:t>
      </w:r>
      <w:r w:rsidR="00B06FC0" w:rsidRPr="003C1D62">
        <w:t>2</w:t>
      </w:r>
      <w:r w:rsidRPr="003C1D62">
        <w:t xml:space="preserve"> cm</w:t>
      </w:r>
      <w:r w:rsidRPr="003C1D62">
        <w:rPr>
          <w:color w:val="FF0000"/>
        </w:rPr>
        <w:t xml:space="preserve"> </w:t>
      </w:r>
      <w:r w:rsidRPr="003C1D62">
        <w:t xml:space="preserve">i </w:t>
      </w:r>
      <w:r w:rsidR="00B06FC0" w:rsidRPr="003C1D62">
        <w:t>być pełna w obwodzie donicy (</w:t>
      </w:r>
      <w:r w:rsidR="00C45F4F" w:rsidRPr="003C1D62">
        <w:t>pelargonie, komarzyca</w:t>
      </w:r>
      <w:r w:rsidR="00071C95" w:rsidRPr="003C1D62">
        <w:t xml:space="preserve">, </w:t>
      </w:r>
      <w:proofErr w:type="spellStart"/>
      <w:r w:rsidR="00071C95" w:rsidRPr="003C1D62">
        <w:t>Sunpatiens</w:t>
      </w:r>
      <w:proofErr w:type="spellEnd"/>
      <w:r w:rsidR="00071C95" w:rsidRPr="003C1D62">
        <w:t xml:space="preserve">, begonia’ Dragon </w:t>
      </w:r>
      <w:proofErr w:type="spellStart"/>
      <w:r w:rsidR="00071C95" w:rsidRPr="003C1D62">
        <w:t>Wing</w:t>
      </w:r>
      <w:proofErr w:type="spellEnd"/>
      <w:r w:rsidR="00071C95" w:rsidRPr="003C1D62">
        <w:t>’,</w:t>
      </w:r>
      <w:r w:rsidR="00C45F4F" w:rsidRPr="003C1D62">
        <w:t xml:space="preserve"> begonia ‘Belina Orange’</w:t>
      </w:r>
      <w:r w:rsidR="009E4C2B" w:rsidRPr="003C1D62">
        <w:t>, wilec ‘</w:t>
      </w:r>
      <w:proofErr w:type="spellStart"/>
      <w:r w:rsidR="009E4C2B" w:rsidRPr="003C1D62">
        <w:t>Marguerite</w:t>
      </w:r>
      <w:proofErr w:type="spellEnd"/>
      <w:r w:rsidR="009E4C2B" w:rsidRPr="003C1D62">
        <w:t>’</w:t>
      </w:r>
      <w:r w:rsidR="00071C95" w:rsidRPr="003C1D62">
        <w:t xml:space="preserve"> </w:t>
      </w:r>
      <w:r w:rsidR="00520D48" w:rsidRPr="003C1D62">
        <w:t xml:space="preserve"> </w:t>
      </w:r>
      <w:r w:rsidR="00B06FC0" w:rsidRPr="003C1D62">
        <w:t xml:space="preserve">– </w:t>
      </w:r>
      <w:r w:rsidR="0075464B" w:rsidRPr="003C1D62">
        <w:t xml:space="preserve">wysokość lub </w:t>
      </w:r>
      <w:r w:rsidR="00601AD3" w:rsidRPr="003C1D62">
        <w:t>długość</w:t>
      </w:r>
      <w:r w:rsidR="0075464B" w:rsidRPr="003C1D62">
        <w:t xml:space="preserve"> pędów zwisających</w:t>
      </w:r>
      <w:r w:rsidR="00601AD3" w:rsidRPr="003C1D62">
        <w:t xml:space="preserve"> poniżej górnego rantu doniczki</w:t>
      </w:r>
      <w:r w:rsidR="0075464B" w:rsidRPr="003C1D62">
        <w:t xml:space="preserve"> </w:t>
      </w:r>
      <w:r w:rsidR="00B06FC0" w:rsidRPr="003C1D62">
        <w:t>min. 20 cm)</w:t>
      </w:r>
      <w:r w:rsidR="00520D48" w:rsidRPr="003C1D62">
        <w:t>;</w:t>
      </w:r>
    </w:p>
    <w:p w:rsidR="00BE1011" w:rsidRPr="003C1D62" w:rsidRDefault="00623478" w:rsidP="003C1D62">
      <w:pPr>
        <w:tabs>
          <w:tab w:val="left" w:pos="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000000" w:themeColor="text1"/>
        </w:rPr>
        <w:t>Poszczególne gatunki i odmiany roślin powinny zostać pozyskane</w:t>
      </w:r>
      <w:r w:rsidR="00BE1011" w:rsidRPr="003C1D62">
        <w:rPr>
          <w:color w:val="000000" w:themeColor="text1"/>
        </w:rPr>
        <w:t xml:space="preserve"> poprzez </w:t>
      </w:r>
      <w:r w:rsidRPr="003C1D62">
        <w:rPr>
          <w:color w:val="000000" w:themeColor="text1"/>
        </w:rPr>
        <w:t xml:space="preserve"> </w:t>
      </w:r>
      <w:r w:rsidR="00BE1011" w:rsidRPr="003C1D62">
        <w:rPr>
          <w:color w:val="000000" w:themeColor="text1"/>
        </w:rPr>
        <w:t xml:space="preserve">zakup licencjonowanych sadzonek. </w:t>
      </w:r>
    </w:p>
    <w:p w:rsidR="00623478" w:rsidRPr="003C1D62" w:rsidRDefault="00623478" w:rsidP="003C1D62">
      <w:pPr>
        <w:tabs>
          <w:tab w:val="left" w:pos="0"/>
        </w:tabs>
        <w:spacing w:line="276" w:lineRule="auto"/>
        <w:jc w:val="both"/>
        <w:rPr>
          <w:b/>
          <w:color w:val="FF0000"/>
        </w:rPr>
      </w:pPr>
      <w:r w:rsidRPr="003C1D62">
        <w:rPr>
          <w:color w:val="000000" w:themeColor="text1"/>
        </w:rPr>
        <w:t xml:space="preserve">Wykonawca zobowiązany jest wraz z każdą </w:t>
      </w:r>
      <w:r w:rsidR="00990D96" w:rsidRPr="003C1D62">
        <w:rPr>
          <w:color w:val="000000" w:themeColor="text1"/>
        </w:rPr>
        <w:t xml:space="preserve">partią dostawy (przed podpisaniem protokołu odbioru) </w:t>
      </w:r>
      <w:r w:rsidRPr="003C1D62">
        <w:rPr>
          <w:color w:val="000000" w:themeColor="text1"/>
        </w:rPr>
        <w:t xml:space="preserve"> </w:t>
      </w:r>
      <w:r w:rsidRPr="003C1D62">
        <w:rPr>
          <w:b/>
          <w:color w:val="000000" w:themeColor="text1"/>
        </w:rPr>
        <w:t>przedstawić świadectwo pochodzenia materiału roślinnego</w:t>
      </w:r>
      <w:r w:rsidR="00990D96" w:rsidRPr="003C1D62">
        <w:rPr>
          <w:b/>
          <w:color w:val="000000" w:themeColor="text1"/>
        </w:rPr>
        <w:t xml:space="preserve"> </w:t>
      </w:r>
      <w:r w:rsidR="00406CC7" w:rsidRPr="003C1D62">
        <w:rPr>
          <w:b/>
          <w:color w:val="000000" w:themeColor="text1"/>
        </w:rPr>
        <w:t>(lub materiału nasiennego</w:t>
      </w:r>
      <w:r w:rsidR="0095697D" w:rsidRPr="003C1D62">
        <w:rPr>
          <w:b/>
          <w:color w:val="000000" w:themeColor="text1"/>
        </w:rPr>
        <w:t>)</w:t>
      </w:r>
      <w:r w:rsidR="00406CC7" w:rsidRPr="003C1D62">
        <w:rPr>
          <w:b/>
          <w:color w:val="000000" w:themeColor="text1"/>
        </w:rPr>
        <w:t xml:space="preserve"> </w:t>
      </w:r>
      <w:r w:rsidR="00990D96" w:rsidRPr="003C1D62">
        <w:rPr>
          <w:b/>
          <w:color w:val="000000" w:themeColor="text1"/>
        </w:rPr>
        <w:t xml:space="preserve">lub inny dokument poświadczający jego pochodzenie (np. </w:t>
      </w:r>
      <w:r w:rsidRPr="003C1D62">
        <w:rPr>
          <w:b/>
          <w:color w:val="000000" w:themeColor="text1"/>
        </w:rPr>
        <w:t xml:space="preserve">dołączyć oświadczenie na piśmie </w:t>
      </w:r>
      <w:r w:rsidR="00990D96" w:rsidRPr="003C1D62">
        <w:rPr>
          <w:b/>
          <w:color w:val="000000" w:themeColor="text1"/>
        </w:rPr>
        <w:t xml:space="preserve">dot. zgodności materiału ze </w:t>
      </w:r>
      <w:proofErr w:type="spellStart"/>
      <w:r w:rsidR="008F2838" w:rsidRPr="003C1D62">
        <w:rPr>
          <w:b/>
          <w:color w:val="000000" w:themeColor="text1"/>
        </w:rPr>
        <w:t>SSDiODM</w:t>
      </w:r>
      <w:proofErr w:type="spellEnd"/>
      <w:r w:rsidR="00990D96" w:rsidRPr="003C1D62">
        <w:rPr>
          <w:b/>
          <w:color w:val="000000" w:themeColor="text1"/>
        </w:rPr>
        <w:t xml:space="preserve"> i oświadczenie </w:t>
      </w:r>
      <w:r w:rsidR="008F2838" w:rsidRPr="003C1D62">
        <w:rPr>
          <w:b/>
          <w:color w:val="000000" w:themeColor="text1"/>
        </w:rPr>
        <w:br/>
      </w:r>
      <w:r w:rsidR="00990D96" w:rsidRPr="003C1D62">
        <w:rPr>
          <w:b/>
          <w:color w:val="000000" w:themeColor="text1"/>
        </w:rPr>
        <w:t xml:space="preserve">o pozyskaniu przez </w:t>
      </w:r>
      <w:r w:rsidR="00BE1011" w:rsidRPr="003C1D62">
        <w:rPr>
          <w:b/>
          <w:color w:val="000000" w:themeColor="text1"/>
        </w:rPr>
        <w:t>Wykonawcę</w:t>
      </w:r>
      <w:r w:rsidR="00990D96" w:rsidRPr="003C1D62">
        <w:rPr>
          <w:b/>
          <w:color w:val="000000" w:themeColor="text1"/>
        </w:rPr>
        <w:t xml:space="preserve"> prawa do produkcji danej odmiany</w:t>
      </w:r>
      <w:r w:rsidR="008F2838" w:rsidRPr="003C1D62">
        <w:rPr>
          <w:b/>
          <w:color w:val="000000" w:themeColor="text1"/>
        </w:rPr>
        <w:t xml:space="preserve"> w przypadku jeżeli jest to odmiana licencjonowana</w:t>
      </w:r>
      <w:r w:rsidR="00990D96" w:rsidRPr="003C1D62">
        <w:rPr>
          <w:b/>
          <w:color w:val="000000" w:themeColor="text1"/>
        </w:rPr>
        <w:t>)</w:t>
      </w:r>
      <w:r w:rsidR="0095697D" w:rsidRPr="003C1D62">
        <w:rPr>
          <w:b/>
          <w:color w:val="000000" w:themeColor="text1"/>
        </w:rPr>
        <w:t xml:space="preserve"> w języku polskim</w:t>
      </w:r>
      <w:r w:rsidR="00990D96" w:rsidRPr="003C1D62">
        <w:rPr>
          <w:b/>
          <w:color w:val="000000" w:themeColor="text1"/>
        </w:rPr>
        <w:t xml:space="preserve">. </w:t>
      </w:r>
    </w:p>
    <w:p w:rsidR="00623478" w:rsidRPr="003C1D62" w:rsidRDefault="00623478" w:rsidP="003C1D62">
      <w:pPr>
        <w:tabs>
          <w:tab w:val="left" w:pos="0"/>
        </w:tabs>
        <w:spacing w:line="276" w:lineRule="auto"/>
        <w:jc w:val="both"/>
        <w:rPr>
          <w:b/>
        </w:rPr>
      </w:pPr>
    </w:p>
    <w:p w:rsidR="00623478" w:rsidRPr="003C1D62" w:rsidRDefault="00623478" w:rsidP="003C1D62">
      <w:pPr>
        <w:tabs>
          <w:tab w:val="left" w:pos="0"/>
        </w:tabs>
        <w:spacing w:line="276" w:lineRule="auto"/>
        <w:jc w:val="both"/>
        <w:rPr>
          <w:b/>
        </w:rPr>
      </w:pPr>
    </w:p>
    <w:p w:rsidR="003D4C3C" w:rsidRPr="003C1D62" w:rsidRDefault="003D4C3C" w:rsidP="003C1D62">
      <w:pPr>
        <w:tabs>
          <w:tab w:val="left" w:pos="0"/>
        </w:tabs>
        <w:spacing w:line="276" w:lineRule="auto"/>
        <w:jc w:val="both"/>
        <w:rPr>
          <w:b/>
        </w:rPr>
      </w:pPr>
      <w:r w:rsidRPr="003C1D62">
        <w:rPr>
          <w:b/>
        </w:rPr>
        <w:t>Niedopuszczalne wady:</w:t>
      </w:r>
    </w:p>
    <w:p w:rsidR="003D4C3C" w:rsidRPr="003C1D62" w:rsidRDefault="003D4C3C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>zwiędnięcia liści i kwiatów;</w:t>
      </w:r>
    </w:p>
    <w:p w:rsidR="003D4C3C" w:rsidRPr="003C1D62" w:rsidRDefault="003D4C3C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>uszkodzenie pąków kwiatowych, łodyg, liści i korzeni;</w:t>
      </w:r>
    </w:p>
    <w:p w:rsidR="003D4C3C" w:rsidRPr="003C1D62" w:rsidRDefault="003D4C3C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>oznaki chorobowe;</w:t>
      </w:r>
    </w:p>
    <w:p w:rsidR="00246465" w:rsidRPr="003C1D62" w:rsidRDefault="00246465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>ślady żerowania szkodników;</w:t>
      </w:r>
    </w:p>
    <w:p w:rsidR="00246465" w:rsidRPr="003C1D62" w:rsidRDefault="00246465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 xml:space="preserve">niewyrównany wzrost poszczególnych gatunków roślin </w:t>
      </w:r>
      <w:r w:rsidR="006F2FDD" w:rsidRPr="003C1D62">
        <w:t>w partii;</w:t>
      </w:r>
    </w:p>
    <w:p w:rsidR="006F2FDD" w:rsidRPr="003C1D62" w:rsidRDefault="006F2FDD" w:rsidP="003C1D62">
      <w:pPr>
        <w:pStyle w:val="Akapitzlist"/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 w:rsidRPr="003C1D62">
        <w:t>bryła korzeniowa zbyt słabo rozwinięta, nie będąca w stanie utrzymać podłoża po wyjęciu z doniczki;</w:t>
      </w:r>
    </w:p>
    <w:p w:rsidR="00B06FC0" w:rsidRPr="003C1D62" w:rsidRDefault="00B06FC0" w:rsidP="003C1D62">
      <w:pPr>
        <w:tabs>
          <w:tab w:val="left" w:pos="0"/>
        </w:tabs>
        <w:spacing w:line="276" w:lineRule="auto"/>
        <w:jc w:val="both"/>
      </w:pPr>
    </w:p>
    <w:p w:rsidR="003D4C3C" w:rsidRPr="003C1D62" w:rsidRDefault="003D4C3C" w:rsidP="003C1D62">
      <w:pPr>
        <w:tabs>
          <w:tab w:val="num" w:pos="180"/>
          <w:tab w:val="num" w:pos="360"/>
        </w:tabs>
        <w:spacing w:line="276" w:lineRule="auto"/>
        <w:ind w:left="360" w:hanging="360"/>
        <w:jc w:val="both"/>
      </w:pPr>
    </w:p>
    <w:p w:rsidR="003D4C3C" w:rsidRDefault="003D4C3C" w:rsidP="003C1D62">
      <w:pPr>
        <w:numPr>
          <w:ilvl w:val="0"/>
          <w:numId w:val="29"/>
        </w:numPr>
        <w:spacing w:line="276" w:lineRule="auto"/>
        <w:jc w:val="both"/>
        <w:rPr>
          <w:b/>
          <w:bCs/>
        </w:rPr>
      </w:pPr>
      <w:r w:rsidRPr="003C1D62">
        <w:rPr>
          <w:b/>
          <w:bCs/>
        </w:rPr>
        <w:t>TRANSPORT</w:t>
      </w:r>
      <w:r w:rsidR="006654D8" w:rsidRPr="003C1D62">
        <w:rPr>
          <w:b/>
          <w:bCs/>
        </w:rPr>
        <w:t xml:space="preserve"> I </w:t>
      </w:r>
      <w:r w:rsidR="00412558" w:rsidRPr="003C1D62">
        <w:rPr>
          <w:b/>
          <w:bCs/>
        </w:rPr>
        <w:t>WYŁADUNEK</w:t>
      </w:r>
    </w:p>
    <w:p w:rsidR="003C1D62" w:rsidRPr="003C1D62" w:rsidRDefault="003C1D62" w:rsidP="003C1D62">
      <w:pPr>
        <w:spacing w:line="276" w:lineRule="auto"/>
        <w:ind w:left="1260"/>
        <w:jc w:val="both"/>
        <w:rPr>
          <w:b/>
          <w:bCs/>
        </w:rPr>
      </w:pPr>
      <w:bookmarkStart w:id="0" w:name="_GoBack"/>
      <w:bookmarkEnd w:id="0"/>
    </w:p>
    <w:p w:rsidR="003D4C3C" w:rsidRPr="003C1D62" w:rsidRDefault="006654D8" w:rsidP="003C1D62">
      <w:pPr>
        <w:tabs>
          <w:tab w:val="num" w:pos="180"/>
        </w:tabs>
        <w:spacing w:line="276" w:lineRule="auto"/>
        <w:jc w:val="both"/>
        <w:rPr>
          <w:b/>
          <w:bCs/>
        </w:rPr>
      </w:pPr>
      <w:r w:rsidRPr="003C1D62">
        <w:rPr>
          <w:b/>
          <w:bCs/>
        </w:rPr>
        <w:t>ROK 2018</w:t>
      </w:r>
    </w:p>
    <w:p w:rsidR="003D4C3C" w:rsidRPr="003C1D62" w:rsidRDefault="003D4C3C" w:rsidP="003C1D62">
      <w:pPr>
        <w:tabs>
          <w:tab w:val="num" w:pos="180"/>
        </w:tabs>
        <w:spacing w:line="276" w:lineRule="auto"/>
        <w:jc w:val="both"/>
      </w:pPr>
      <w:r w:rsidRPr="003C1D62">
        <w:t>Dostawa materiału roślinnego w terminie</w:t>
      </w:r>
      <w:r w:rsidR="00EA2C03" w:rsidRPr="003C1D62">
        <w:t xml:space="preserve"> 7.05.2018 r. 14-</w:t>
      </w:r>
      <w:r w:rsidRPr="003C1D62">
        <w:t>1</w:t>
      </w:r>
      <w:r w:rsidR="00EA2C03" w:rsidRPr="003C1D62">
        <w:t>8</w:t>
      </w:r>
      <w:r w:rsidRPr="003C1D62">
        <w:t>.05.201</w:t>
      </w:r>
      <w:r w:rsidR="00EA2C03" w:rsidRPr="003C1D62">
        <w:t>8</w:t>
      </w:r>
      <w:r w:rsidRPr="003C1D62">
        <w:t xml:space="preserve"> r. i </w:t>
      </w:r>
      <w:r w:rsidR="00EA2C03" w:rsidRPr="003C1D62">
        <w:t>21</w:t>
      </w:r>
      <w:r w:rsidR="00EE538E" w:rsidRPr="003C1D62">
        <w:t>-2</w:t>
      </w:r>
      <w:r w:rsidR="00EA2C03" w:rsidRPr="003C1D62">
        <w:t>2</w:t>
      </w:r>
      <w:r w:rsidRPr="003C1D62">
        <w:t>.05.201</w:t>
      </w:r>
      <w:r w:rsidR="00EA2C03" w:rsidRPr="003C1D62">
        <w:t>8</w:t>
      </w:r>
      <w:r w:rsidRPr="003C1D62">
        <w:t xml:space="preserve"> r.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jc w:val="both"/>
      </w:pPr>
    </w:p>
    <w:p w:rsidR="00B41B73" w:rsidRPr="003C1D62" w:rsidRDefault="00B41B73" w:rsidP="003C1D62">
      <w:pPr>
        <w:tabs>
          <w:tab w:val="num" w:pos="180"/>
        </w:tabs>
        <w:spacing w:line="276" w:lineRule="auto"/>
        <w:jc w:val="both"/>
      </w:pPr>
      <w:r w:rsidRPr="003C1D62">
        <w:t>Dostawa</w:t>
      </w:r>
      <w:r w:rsidR="003C1D62" w:rsidRPr="003C1D62">
        <w:t xml:space="preserve"> od</w:t>
      </w:r>
      <w:r w:rsidRPr="003C1D62">
        <w:t xml:space="preserve"> godz. 7.30, zgodnie z projektem </w:t>
      </w:r>
      <w:proofErr w:type="spellStart"/>
      <w:r w:rsidRPr="003C1D62">
        <w:t>nasadzeń</w:t>
      </w:r>
      <w:proofErr w:type="spellEnd"/>
      <w:r w:rsidRPr="003C1D62">
        <w:t xml:space="preserve"> i poniższym harmonogramem:</w:t>
      </w:r>
    </w:p>
    <w:p w:rsidR="00442215" w:rsidRPr="003C1D62" w:rsidRDefault="00442215" w:rsidP="003C1D62">
      <w:pPr>
        <w:tabs>
          <w:tab w:val="num" w:pos="180"/>
        </w:tabs>
        <w:spacing w:line="276" w:lineRule="auto"/>
        <w:jc w:val="both"/>
      </w:pPr>
    </w:p>
    <w:p w:rsidR="003626B0" w:rsidRPr="003C1D62" w:rsidRDefault="00442215" w:rsidP="003C1D62">
      <w:pPr>
        <w:tabs>
          <w:tab w:val="num" w:pos="180"/>
        </w:tabs>
        <w:spacing w:line="276" w:lineRule="auto"/>
        <w:ind w:left="180" w:hanging="180"/>
      </w:pPr>
      <w:r w:rsidRPr="003C1D62">
        <w:t xml:space="preserve">-  </w:t>
      </w:r>
      <w:r w:rsidR="00EA2C03" w:rsidRPr="003C1D62">
        <w:t>7</w:t>
      </w:r>
      <w:r w:rsidR="00EE4D5B" w:rsidRPr="003C1D62">
        <w:t xml:space="preserve"> maja: </w:t>
      </w:r>
      <w:r w:rsidRPr="003C1D62">
        <w:t>materiał do obsadzenia kon</w:t>
      </w:r>
      <w:r w:rsidR="00032EE1" w:rsidRPr="003C1D62">
        <w:t>strukcji kwiatowych oraz ampli</w:t>
      </w:r>
      <w:r w:rsidRPr="003C1D62">
        <w:t xml:space="preserve"> – Dostawca dostarczy materiał roślinny do obsadzenia konstrukc</w:t>
      </w:r>
      <w:r w:rsidR="001D11B9" w:rsidRPr="003C1D62">
        <w:t xml:space="preserve">ji kwiatowych we wskazane przez </w:t>
      </w:r>
      <w:r w:rsidRPr="003C1D62">
        <w:t xml:space="preserve">Zamawiającego lokalizacje </w:t>
      </w:r>
      <w:r w:rsidR="00EE4D5B" w:rsidRPr="003C1D62">
        <w:t>na terenie miasta Szczecina;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>- I partia 1</w:t>
      </w:r>
      <w:r w:rsidR="00EA2C03" w:rsidRPr="003C1D62">
        <w:t>4</w:t>
      </w:r>
      <w:r w:rsidR="00F67887" w:rsidRPr="003C1D62">
        <w:t xml:space="preserve"> maja</w:t>
      </w:r>
      <w:r w:rsidRPr="003C1D62">
        <w:t>: Pomnik Czynu Polaków (na jedną część</w:t>
      </w:r>
      <w:r w:rsidR="00F86EDC" w:rsidRPr="003C1D62">
        <w:t xml:space="preserve"> – ¼ ilości poszczególnych gatunków</w:t>
      </w:r>
      <w:r w:rsidRPr="003C1D62">
        <w:t xml:space="preserve">), </w:t>
      </w:r>
      <w:r w:rsidR="00032EE1" w:rsidRPr="003C1D62">
        <w:t>Pl. Hołdu Pruskiego</w:t>
      </w:r>
      <w:r w:rsidRPr="003C1D62">
        <w:t>, donice na Wyszyńskiego, Pl. Tobrucki, Rondo Giedroycia;</w:t>
      </w:r>
    </w:p>
    <w:p w:rsidR="00B41B73" w:rsidRPr="003C1D62" w:rsidRDefault="00B41B73" w:rsidP="003C1D62">
      <w:pPr>
        <w:spacing w:line="276" w:lineRule="auto"/>
      </w:pPr>
      <w:r w:rsidRPr="003C1D62">
        <w:t>- II partia 1</w:t>
      </w:r>
      <w:r w:rsidR="00EA2C03" w:rsidRPr="003C1D62">
        <w:t>5</w:t>
      </w:r>
      <w:r w:rsidR="00F67887" w:rsidRPr="003C1D62">
        <w:t xml:space="preserve"> maja</w:t>
      </w:r>
      <w:r w:rsidRPr="003C1D62">
        <w:t>: Pomnik Czynu Polaków (na drugą część</w:t>
      </w:r>
      <w:r w:rsidR="00F86EDC" w:rsidRPr="003C1D62">
        <w:t xml:space="preserve"> - ¼ ilości poszczególnych gatunków</w:t>
      </w:r>
      <w:r w:rsidRPr="003C1D62">
        <w:t>), Plac Armii Krajowej UM;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jc w:val="both"/>
      </w:pPr>
      <w:r w:rsidRPr="003C1D62">
        <w:t>- III partia 1</w:t>
      </w:r>
      <w:r w:rsidR="00EA2C03" w:rsidRPr="003C1D62">
        <w:t>6</w:t>
      </w:r>
      <w:r w:rsidR="00F67887" w:rsidRPr="003C1D62">
        <w:t xml:space="preserve"> maja</w:t>
      </w:r>
      <w:r w:rsidRPr="003C1D62">
        <w:t xml:space="preserve"> : Pomnik Czynu Polaków (na trzecią część</w:t>
      </w:r>
      <w:r w:rsidR="00F86EDC" w:rsidRPr="003C1D62">
        <w:t xml:space="preserve"> - ¼ ilości poszczególnych gatunków </w:t>
      </w:r>
      <w:r w:rsidRPr="003C1D62">
        <w:t>),</w:t>
      </w:r>
      <w:r w:rsidR="00032EE1" w:rsidRPr="003C1D62">
        <w:t xml:space="preserve"> Jasne Błonia;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jc w:val="both"/>
      </w:pPr>
      <w:r w:rsidRPr="003C1D62">
        <w:lastRenderedPageBreak/>
        <w:t xml:space="preserve">- IV partia </w:t>
      </w:r>
      <w:r w:rsidR="00F67887" w:rsidRPr="003C1D62">
        <w:t>1</w:t>
      </w:r>
      <w:r w:rsidR="00EA2C03" w:rsidRPr="003C1D62">
        <w:t>7</w:t>
      </w:r>
      <w:r w:rsidR="00F67887" w:rsidRPr="003C1D62">
        <w:t xml:space="preserve"> maja</w:t>
      </w:r>
      <w:r w:rsidRPr="003C1D62">
        <w:t>: Pomnik Czynu Polaków (na czwartą część</w:t>
      </w:r>
      <w:r w:rsidR="00F86EDC" w:rsidRPr="003C1D62">
        <w:t xml:space="preserve"> - ¼ ilości poszczególnych gatunków</w:t>
      </w:r>
      <w:r w:rsidRPr="003C1D62">
        <w:t xml:space="preserve">), Aleja Jana Pawła II </w:t>
      </w:r>
      <w:r w:rsidR="007A7758" w:rsidRPr="003C1D62">
        <w:t>-</w:t>
      </w:r>
      <w:r w:rsidR="000B26F4" w:rsidRPr="003C1D62">
        <w:t xml:space="preserve"> </w:t>
      </w:r>
      <w:r w:rsidRPr="003C1D62">
        <w:t>połowa materiału</w:t>
      </w:r>
      <w:r w:rsidR="00553AA0" w:rsidRPr="003C1D62">
        <w:t xml:space="preserve"> (do uzgodnienia z inspektorem)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>- V partia 1</w:t>
      </w:r>
      <w:r w:rsidR="00EA2C03" w:rsidRPr="003C1D62">
        <w:t>8</w:t>
      </w:r>
      <w:r w:rsidR="00F67887" w:rsidRPr="003C1D62">
        <w:t xml:space="preserve"> maja</w:t>
      </w:r>
      <w:r w:rsidRPr="003C1D62">
        <w:t>: Teatr Letni, donice Cmentarz Centralny, kwietnik Cmentarz Centralny (połowa materiału), Aleja Jana Pawła</w:t>
      </w:r>
      <w:r w:rsidR="00032EE1" w:rsidRPr="003C1D62">
        <w:t xml:space="preserve"> II</w:t>
      </w:r>
      <w:r w:rsidR="007A7758" w:rsidRPr="003C1D62">
        <w:t>-</w:t>
      </w:r>
      <w:r w:rsidR="004B3132" w:rsidRPr="003C1D62">
        <w:t xml:space="preserve"> </w:t>
      </w:r>
      <w:r w:rsidRPr="003C1D62">
        <w:t>druga połowa materiału</w:t>
      </w:r>
      <w:r w:rsidR="00553AA0" w:rsidRPr="003C1D62">
        <w:t xml:space="preserve"> (do uzgodnienia z inspektorem)</w:t>
      </w:r>
      <w:r w:rsidRPr="003C1D62">
        <w:t>,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jc w:val="both"/>
      </w:pPr>
      <w:r w:rsidRPr="003C1D62">
        <w:t xml:space="preserve">- VI partia </w:t>
      </w:r>
      <w:r w:rsidR="00EA2C03" w:rsidRPr="003C1D62">
        <w:t>21</w:t>
      </w:r>
      <w:r w:rsidR="00F67887" w:rsidRPr="003C1D62">
        <w:t xml:space="preserve"> maja</w:t>
      </w:r>
      <w:r w:rsidRPr="003C1D62">
        <w:t>: kwietnik Cmentarz Centralny (druga połowa materiału),</w:t>
      </w:r>
      <w:r w:rsidR="00551474" w:rsidRPr="003C1D62">
        <w:t xml:space="preserve"> Różanka</w:t>
      </w:r>
    </w:p>
    <w:p w:rsidR="00B41B73" w:rsidRPr="003C1D62" w:rsidRDefault="00B41B73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>- VII partia 2</w:t>
      </w:r>
      <w:r w:rsidR="00EA2C03" w:rsidRPr="003C1D62">
        <w:t>2</w:t>
      </w:r>
      <w:r w:rsidR="00F67887" w:rsidRPr="003C1D62">
        <w:t xml:space="preserve"> maja</w:t>
      </w:r>
      <w:r w:rsidRPr="003C1D62">
        <w:t xml:space="preserve">: Kąpielisko </w:t>
      </w:r>
      <w:proofErr w:type="spellStart"/>
      <w:r w:rsidRPr="003C1D62">
        <w:t>Arkonka</w:t>
      </w:r>
      <w:proofErr w:type="spellEnd"/>
      <w:r w:rsidRPr="003C1D62">
        <w:t xml:space="preserve">, </w:t>
      </w:r>
      <w:proofErr w:type="spellStart"/>
      <w:r w:rsidRPr="003C1D62">
        <w:t>Ekoport</w:t>
      </w:r>
      <w:proofErr w:type="spellEnd"/>
      <w:r w:rsidRPr="003C1D62">
        <w:t xml:space="preserve"> ul. Leszczynowa, Kąpielisko </w:t>
      </w:r>
      <w:proofErr w:type="spellStart"/>
      <w:r w:rsidRPr="003C1D62">
        <w:t>Dziewoklicz</w:t>
      </w:r>
      <w:proofErr w:type="spellEnd"/>
      <w:r w:rsidRPr="003C1D62">
        <w:t xml:space="preserve">, Kąpielisko Dąbie, Schronisko dla Bezdomnych Zwierząt ul. Wojska </w:t>
      </w:r>
      <w:r w:rsidR="00634761" w:rsidRPr="003C1D62">
        <w:t>Polskiego, Kąpielisko Głębokie</w:t>
      </w:r>
      <w:r w:rsidRPr="003C1D62">
        <w:t>, Lasy Pracownia ul. Miodowa 1, Kaplica Cmentarz Centralny.</w:t>
      </w:r>
    </w:p>
    <w:p w:rsidR="003C1D62" w:rsidRPr="003C1D62" w:rsidRDefault="003C1D62" w:rsidP="003C1D62">
      <w:pPr>
        <w:tabs>
          <w:tab w:val="num" w:pos="180"/>
        </w:tabs>
        <w:spacing w:line="276" w:lineRule="auto"/>
        <w:jc w:val="both"/>
        <w:rPr>
          <w:b/>
        </w:rPr>
      </w:pP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  <w:rPr>
          <w:b/>
        </w:rPr>
      </w:pPr>
      <w:r w:rsidRPr="003C1D62">
        <w:rPr>
          <w:b/>
        </w:rPr>
        <w:t>ROK 2019</w:t>
      </w:r>
      <w:r w:rsidR="00032EE1" w:rsidRPr="003C1D62">
        <w:rPr>
          <w:b/>
        </w:rPr>
        <w:t xml:space="preserve"> 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  <w:r w:rsidRPr="003C1D62">
        <w:t xml:space="preserve">Dostawa materiału roślinnego w terminie </w:t>
      </w:r>
      <w:r w:rsidR="00B7588F" w:rsidRPr="003C1D62">
        <w:t>6</w:t>
      </w:r>
      <w:r w:rsidRPr="003C1D62">
        <w:t>.05.2019 r. 13-17.05.2019 r. i 20-21.05.2019 r.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  <w:r w:rsidRPr="003C1D62">
        <w:t xml:space="preserve">Dostawa </w:t>
      </w:r>
      <w:r w:rsidR="003C1D62" w:rsidRPr="003C1D62">
        <w:t xml:space="preserve">od </w:t>
      </w:r>
      <w:r w:rsidRPr="003C1D62">
        <w:t xml:space="preserve">godz. 7.30, zgodnie z projektem </w:t>
      </w:r>
      <w:proofErr w:type="spellStart"/>
      <w:r w:rsidRPr="003C1D62">
        <w:t>nasadzeń</w:t>
      </w:r>
      <w:proofErr w:type="spellEnd"/>
      <w:r w:rsidRPr="003C1D62">
        <w:t xml:space="preserve"> i poniższym harmonogramem: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</w:p>
    <w:p w:rsidR="006654D8" w:rsidRPr="003C1D62" w:rsidRDefault="006654D8" w:rsidP="003C1D62">
      <w:pPr>
        <w:tabs>
          <w:tab w:val="num" w:pos="180"/>
        </w:tabs>
        <w:spacing w:line="276" w:lineRule="auto"/>
        <w:ind w:left="180" w:hanging="180"/>
      </w:pPr>
      <w:r w:rsidRPr="003C1D62">
        <w:t xml:space="preserve">-  </w:t>
      </w:r>
      <w:r w:rsidR="00B7588F" w:rsidRPr="003C1D62">
        <w:t>6</w:t>
      </w:r>
      <w:r w:rsidRPr="003C1D62">
        <w:t xml:space="preserve"> maja: materiał do obsadzenia kon</w:t>
      </w:r>
      <w:r w:rsidR="00032EE1" w:rsidRPr="003C1D62">
        <w:t>strukcji kwiatowych oraz ampli</w:t>
      </w:r>
      <w:r w:rsidRPr="003C1D62">
        <w:t xml:space="preserve"> – Dostawca dostarczy materiał roślinny do obsadzenia konstrukcji kwiatowych we wskazane przez Zamawiającego lokalizacje na terenie miasta Szczecina;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 xml:space="preserve">- I partia </w:t>
      </w:r>
      <w:r w:rsidR="00B7588F" w:rsidRPr="003C1D62">
        <w:t>13</w:t>
      </w:r>
      <w:r w:rsidRPr="003C1D62">
        <w:t xml:space="preserve"> maja: Pomnik Czynu Polaków (na jedną część – ¼ ilości poszczególnych gatunków), </w:t>
      </w:r>
      <w:r w:rsidR="00895FF3" w:rsidRPr="003C1D62">
        <w:t>Pl. Hołdu Pruskiego</w:t>
      </w:r>
      <w:r w:rsidRPr="003C1D62">
        <w:t>, donice na Wyszyńskiego, Pl. Tobrucki, Rondo Giedroycia;</w:t>
      </w:r>
    </w:p>
    <w:p w:rsidR="006654D8" w:rsidRPr="003C1D62" w:rsidRDefault="006654D8" w:rsidP="003C1D62">
      <w:pPr>
        <w:spacing w:line="276" w:lineRule="auto"/>
      </w:pPr>
      <w:r w:rsidRPr="003C1D62">
        <w:t>- II partia 1</w:t>
      </w:r>
      <w:r w:rsidR="00B7588F" w:rsidRPr="003C1D62">
        <w:t>4</w:t>
      </w:r>
      <w:r w:rsidRPr="003C1D62">
        <w:t xml:space="preserve"> maja: Pomnik Czynu Polaków (na drugą część - ¼ ilości poszczególnych gatunków), Plac Armii Krajowej UM;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  <w:r w:rsidRPr="003C1D62">
        <w:t>- III partia 1</w:t>
      </w:r>
      <w:r w:rsidR="00B7588F" w:rsidRPr="003C1D62">
        <w:t>5</w:t>
      </w:r>
      <w:r w:rsidRPr="003C1D62">
        <w:t xml:space="preserve"> maja : Pomnik Czynu Polaków (na trzecią część - ¼ ilości poszczególnych gatunków ), </w:t>
      </w:r>
      <w:r w:rsidR="00895FF3" w:rsidRPr="003C1D62">
        <w:t>Jasne Błonia</w:t>
      </w:r>
      <w:r w:rsidRPr="003C1D62">
        <w:t>;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  <w:r w:rsidRPr="003C1D62">
        <w:t>- IV partia 1</w:t>
      </w:r>
      <w:r w:rsidR="00B7588F" w:rsidRPr="003C1D62">
        <w:t>6</w:t>
      </w:r>
      <w:r w:rsidRPr="003C1D62">
        <w:t xml:space="preserve"> maja: Pomnik Czynu Polaków (na czwartą część - ¼ ilości poszczególnych gatunków), Aleja Jana Pawła</w:t>
      </w:r>
      <w:r w:rsidR="00032EE1" w:rsidRPr="003C1D62">
        <w:t xml:space="preserve"> II </w:t>
      </w:r>
      <w:r w:rsidRPr="003C1D62">
        <w:t>- połowa materiału (do uzgodnienia z inspektorem)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>- V partia 1</w:t>
      </w:r>
      <w:r w:rsidR="00B7588F" w:rsidRPr="003C1D62">
        <w:t>7</w:t>
      </w:r>
      <w:r w:rsidR="00895FF3" w:rsidRPr="003C1D62">
        <w:t xml:space="preserve"> </w:t>
      </w:r>
      <w:r w:rsidRPr="003C1D62">
        <w:t xml:space="preserve">maja: Teatr Letni, donice </w:t>
      </w:r>
      <w:r w:rsidR="00032EE1" w:rsidRPr="003C1D62">
        <w:t>Cmentarz Centralny</w:t>
      </w:r>
      <w:r w:rsidRPr="003C1D62">
        <w:t>, kwietnik Cmentarz Centralny (połowa materiału), Aleja Jana Pawła</w:t>
      </w:r>
      <w:r w:rsidR="00032EE1" w:rsidRPr="003C1D62">
        <w:t xml:space="preserve"> II</w:t>
      </w:r>
      <w:r w:rsidRPr="003C1D62">
        <w:t>- druga połowa materiału (do uzgodnienia z inspektorem),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jc w:val="both"/>
      </w:pPr>
      <w:r w:rsidRPr="003C1D62">
        <w:t xml:space="preserve">- VI partia </w:t>
      </w:r>
      <w:r w:rsidR="00B7588F" w:rsidRPr="003C1D62">
        <w:t>20</w:t>
      </w:r>
      <w:r w:rsidRPr="003C1D62">
        <w:t xml:space="preserve"> maja: kwietnik Cmentarz Centralny (druga połowa materiału),</w:t>
      </w:r>
      <w:r w:rsidR="00551474" w:rsidRPr="003C1D62">
        <w:t xml:space="preserve"> Różanka</w:t>
      </w:r>
    </w:p>
    <w:p w:rsidR="006654D8" w:rsidRPr="003C1D62" w:rsidRDefault="006654D8" w:rsidP="003C1D62">
      <w:pPr>
        <w:tabs>
          <w:tab w:val="num" w:pos="180"/>
        </w:tabs>
        <w:spacing w:line="276" w:lineRule="auto"/>
        <w:ind w:left="180" w:hanging="180"/>
        <w:jc w:val="both"/>
      </w:pPr>
      <w:r w:rsidRPr="003C1D62">
        <w:t>- VII partia 2</w:t>
      </w:r>
      <w:r w:rsidR="00B7588F" w:rsidRPr="003C1D62">
        <w:t>1</w:t>
      </w:r>
      <w:r w:rsidRPr="003C1D62">
        <w:t xml:space="preserve"> maja: Kąpielisko </w:t>
      </w:r>
      <w:proofErr w:type="spellStart"/>
      <w:r w:rsidRPr="003C1D62">
        <w:t>Arkonka</w:t>
      </w:r>
      <w:proofErr w:type="spellEnd"/>
      <w:r w:rsidRPr="003C1D62">
        <w:t xml:space="preserve">, </w:t>
      </w:r>
      <w:proofErr w:type="spellStart"/>
      <w:r w:rsidRPr="003C1D62">
        <w:t>Ekoport</w:t>
      </w:r>
      <w:proofErr w:type="spellEnd"/>
      <w:r w:rsidRPr="003C1D62">
        <w:t xml:space="preserve"> ul. Leszczynowa, Kąpielisko </w:t>
      </w:r>
      <w:proofErr w:type="spellStart"/>
      <w:r w:rsidRPr="003C1D62">
        <w:t>Dziewoklicz</w:t>
      </w:r>
      <w:proofErr w:type="spellEnd"/>
      <w:r w:rsidRPr="003C1D62">
        <w:t>, Kąpielisko Dąbie, Schronisko dla Bezdomnych Zwierząt ul. Wojska Polskiego, Kąpielisko Głębokie, Lasy Pracownia ul. Miodowa 1, Kaplica Cmentarz Centralny.</w:t>
      </w:r>
      <w:r w:rsidR="00895FF3" w:rsidRPr="003C1D62">
        <w:t xml:space="preserve"> </w:t>
      </w:r>
    </w:p>
    <w:p w:rsidR="003D4C3C" w:rsidRPr="003C1D62" w:rsidRDefault="003D4C3C" w:rsidP="003C1D62">
      <w:pPr>
        <w:tabs>
          <w:tab w:val="num" w:pos="180"/>
        </w:tabs>
        <w:spacing w:line="276" w:lineRule="auto"/>
        <w:jc w:val="both"/>
      </w:pPr>
    </w:p>
    <w:p w:rsidR="003D4C3C" w:rsidRPr="003C1D62" w:rsidRDefault="003D4C3C" w:rsidP="003C1D62">
      <w:pPr>
        <w:tabs>
          <w:tab w:val="num" w:pos="180"/>
        </w:tabs>
        <w:spacing w:line="276" w:lineRule="auto"/>
        <w:jc w:val="both"/>
      </w:pPr>
      <w:r w:rsidRPr="003C1D62">
        <w:t xml:space="preserve">Wykonawca jest zobowiązany do stosowania jedynie takich środków transportu, które nie wpłyną niekorzystnie na stan nawierzchni, jakość wykonywanych prac i właściwości przewożonych materiałów. Liczba środków transportu będzie zapewniać prowadzenie prac zgodnie z zasadami określonymi w </w:t>
      </w:r>
      <w:proofErr w:type="spellStart"/>
      <w:r w:rsidRPr="003C1D62">
        <w:t>SS</w:t>
      </w:r>
      <w:r w:rsidR="0060590C" w:rsidRPr="003C1D62">
        <w:t>DiODM</w:t>
      </w:r>
      <w:proofErr w:type="spellEnd"/>
      <w:r w:rsidRPr="003C1D62">
        <w:t xml:space="preserve"> i wskazaniami inspektora w terminie przewidzianym umową. Wykonawca będzie usuwać na bieżąco, na własny koszt, wszelkie zanieczyszczenia i uszkodzenia spowodowane jego pojazdami</w:t>
      </w:r>
      <w:r w:rsidR="00B06FC0" w:rsidRPr="003C1D62">
        <w:t xml:space="preserve"> i powstałe przy rozładunku materiału roślinnego</w:t>
      </w:r>
      <w:r w:rsidRPr="003C1D62">
        <w:t xml:space="preserve"> w obrębie realizacji prac.</w:t>
      </w:r>
    </w:p>
    <w:p w:rsidR="001038D5" w:rsidRPr="003C1D62" w:rsidRDefault="001038D5" w:rsidP="003C1D62">
      <w:pPr>
        <w:tabs>
          <w:tab w:val="num" w:pos="180"/>
        </w:tabs>
        <w:spacing w:line="276" w:lineRule="auto"/>
        <w:jc w:val="both"/>
      </w:pPr>
    </w:p>
    <w:p w:rsidR="003626B0" w:rsidRPr="003C1D62" w:rsidRDefault="001038D5" w:rsidP="003C1D62">
      <w:pPr>
        <w:tabs>
          <w:tab w:val="num" w:pos="180"/>
        </w:tabs>
        <w:spacing w:line="276" w:lineRule="auto"/>
        <w:jc w:val="both"/>
        <w:rPr>
          <w:color w:val="000000" w:themeColor="text1"/>
        </w:rPr>
      </w:pPr>
      <w:r w:rsidRPr="003C1D62">
        <w:rPr>
          <w:color w:val="FF0000"/>
        </w:rPr>
        <w:lastRenderedPageBreak/>
        <w:tab/>
      </w:r>
      <w:r w:rsidR="003626B0" w:rsidRPr="003C1D62">
        <w:rPr>
          <w:color w:val="000000" w:themeColor="text1"/>
        </w:rPr>
        <w:t xml:space="preserve">W przypadku opóźnień w dostawie materiału kwiatowego </w:t>
      </w:r>
      <w:r w:rsidR="00FB04BC" w:rsidRPr="003C1D62">
        <w:rPr>
          <w:color w:val="000000" w:themeColor="text1"/>
        </w:rPr>
        <w:t xml:space="preserve">Zamawiający przesunie harmonogram dostarczenia reszty partii roślin, tak aby zachować kolejność obsadzenia kwietników tj. możliwa jest dostawa </w:t>
      </w:r>
      <w:r w:rsidR="00D27173" w:rsidRPr="003C1D62">
        <w:rPr>
          <w:color w:val="000000" w:themeColor="text1"/>
        </w:rPr>
        <w:t xml:space="preserve">tylko </w:t>
      </w:r>
      <w:r w:rsidR="00FB04BC" w:rsidRPr="003C1D62">
        <w:rPr>
          <w:color w:val="000000" w:themeColor="text1"/>
        </w:rPr>
        <w:t>jednej partii kwiatów dziennie.</w:t>
      </w:r>
    </w:p>
    <w:p w:rsidR="00B06FC0" w:rsidRPr="003C1D62" w:rsidRDefault="00B06FC0" w:rsidP="003C1D62">
      <w:pPr>
        <w:tabs>
          <w:tab w:val="num" w:pos="180"/>
          <w:tab w:val="num" w:pos="360"/>
        </w:tabs>
        <w:spacing w:line="276" w:lineRule="auto"/>
        <w:jc w:val="both"/>
        <w:rPr>
          <w:color w:val="FF0000"/>
        </w:rPr>
      </w:pPr>
    </w:p>
    <w:p w:rsidR="003D4C3C" w:rsidRPr="003C1D62" w:rsidRDefault="003D4C3C" w:rsidP="003C1D62">
      <w:pPr>
        <w:tabs>
          <w:tab w:val="num" w:pos="180"/>
          <w:tab w:val="num" w:pos="360"/>
        </w:tabs>
        <w:spacing w:line="276" w:lineRule="auto"/>
        <w:ind w:left="360" w:hanging="360"/>
        <w:jc w:val="both"/>
      </w:pPr>
    </w:p>
    <w:p w:rsidR="003D4C3C" w:rsidRPr="003C1D62" w:rsidRDefault="003D4C3C" w:rsidP="003C1D62">
      <w:pPr>
        <w:pStyle w:val="Nagwek1"/>
        <w:numPr>
          <w:ilvl w:val="0"/>
          <w:numId w:val="29"/>
        </w:numPr>
        <w:tabs>
          <w:tab w:val="num" w:pos="720"/>
        </w:tabs>
        <w:spacing w:line="276" w:lineRule="auto"/>
        <w:jc w:val="both"/>
      </w:pPr>
      <w:r w:rsidRPr="003C1D62">
        <w:t xml:space="preserve"> ODBIÓR MATERIAŁÓW</w:t>
      </w:r>
    </w:p>
    <w:p w:rsidR="003D4C3C" w:rsidRPr="003C1D62" w:rsidRDefault="003D4C3C" w:rsidP="003C1D62">
      <w:pPr>
        <w:tabs>
          <w:tab w:val="num" w:pos="0"/>
        </w:tabs>
        <w:spacing w:line="276" w:lineRule="auto"/>
        <w:ind w:right="-288"/>
        <w:jc w:val="both"/>
      </w:pPr>
    </w:p>
    <w:p w:rsidR="006E68D3" w:rsidRPr="003C1D62" w:rsidRDefault="00E623A8" w:rsidP="003C1D62">
      <w:pPr>
        <w:tabs>
          <w:tab w:val="num" w:pos="0"/>
        </w:tabs>
        <w:spacing w:line="276" w:lineRule="auto"/>
        <w:ind w:right="-288"/>
        <w:jc w:val="both"/>
        <w:rPr>
          <w:color w:val="FF0000"/>
        </w:rPr>
      </w:pPr>
      <w:r w:rsidRPr="003C1D62">
        <w:t>O</w:t>
      </w:r>
      <w:r w:rsidR="003D4C3C" w:rsidRPr="003C1D62">
        <w:t>dbiór materiału roślinnego będzie następował w częściach, tj. odbiór każdej partii</w:t>
      </w:r>
      <w:r w:rsidR="0040317B" w:rsidRPr="003C1D62">
        <w:t xml:space="preserve"> i na każdym kwietniku odrębnie. </w:t>
      </w:r>
      <w:r w:rsidR="00FB04BC" w:rsidRPr="003C1D62">
        <w:t xml:space="preserve"> </w:t>
      </w:r>
      <w:r w:rsidR="00FB04BC" w:rsidRPr="003C1D62">
        <w:rPr>
          <w:color w:val="000000" w:themeColor="text1"/>
        </w:rPr>
        <w:t>W</w:t>
      </w:r>
      <w:r w:rsidR="006E68D3" w:rsidRPr="003C1D62">
        <w:rPr>
          <w:color w:val="000000" w:themeColor="text1"/>
        </w:rPr>
        <w:t xml:space="preserve"> dniu poprzedzającym dostawę  (lub w ostatnim dniu roboczym </w:t>
      </w:r>
      <w:r w:rsidR="006639A4" w:rsidRPr="003C1D62">
        <w:rPr>
          <w:color w:val="000000" w:themeColor="text1"/>
        </w:rPr>
        <w:t xml:space="preserve">[pn. - pt.] </w:t>
      </w:r>
      <w:r w:rsidR="006E68D3" w:rsidRPr="003C1D62">
        <w:rPr>
          <w:color w:val="000000" w:themeColor="text1"/>
        </w:rPr>
        <w:t xml:space="preserve">poprzedzającym dostawę) do godz. 10.00 </w:t>
      </w:r>
      <w:r w:rsidRPr="003C1D62">
        <w:rPr>
          <w:color w:val="000000" w:themeColor="text1"/>
        </w:rPr>
        <w:t xml:space="preserve">na nr faxu 91 48 48 055 </w:t>
      </w:r>
      <w:r w:rsidR="006E68D3" w:rsidRPr="003C1D62">
        <w:rPr>
          <w:color w:val="000000" w:themeColor="text1"/>
        </w:rPr>
        <w:t>Wykonawca zobowiązany jest przedstawić Zamawiającemu przewidywaną kolejność dostawy kwiatów</w:t>
      </w:r>
      <w:r w:rsidR="00F1511C" w:rsidRPr="003C1D62">
        <w:rPr>
          <w:color w:val="000000" w:themeColor="text1"/>
        </w:rPr>
        <w:t>,</w:t>
      </w:r>
      <w:r w:rsidR="006E68D3" w:rsidRPr="003C1D62">
        <w:rPr>
          <w:color w:val="000000" w:themeColor="text1"/>
        </w:rPr>
        <w:t xml:space="preserve"> jeśli zamierza dostarczyć materiał na wszystkie lub część </w:t>
      </w:r>
      <w:r w:rsidR="00F1511C" w:rsidRPr="003C1D62">
        <w:rPr>
          <w:color w:val="000000" w:themeColor="text1"/>
        </w:rPr>
        <w:t>obiektów</w:t>
      </w:r>
      <w:r w:rsidR="006E68D3" w:rsidRPr="003C1D62">
        <w:rPr>
          <w:color w:val="000000" w:themeColor="text1"/>
        </w:rPr>
        <w:t xml:space="preserve"> wspólnym środkiem transportu</w:t>
      </w:r>
      <w:r w:rsidR="00895FF3" w:rsidRPr="003C1D62">
        <w:rPr>
          <w:color w:val="000000" w:themeColor="text1"/>
        </w:rPr>
        <w:t xml:space="preserve"> (dostawa w każdym dniu musi skończyć się nie później niż o godzinie 12.00)</w:t>
      </w:r>
      <w:r w:rsidR="00895FF3" w:rsidRPr="003C1D62">
        <w:t>.</w:t>
      </w:r>
    </w:p>
    <w:p w:rsidR="006E68D3" w:rsidRPr="003C1D62" w:rsidRDefault="003641F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Materiał </w:t>
      </w:r>
      <w:r w:rsidR="001038D5" w:rsidRPr="003C1D62">
        <w:rPr>
          <w:color w:val="000000" w:themeColor="text1"/>
        </w:rPr>
        <w:t>powinien być dostarczony zapakowany na wózki</w:t>
      </w:r>
      <w:r w:rsidR="00E81DC3" w:rsidRPr="003C1D62">
        <w:rPr>
          <w:color w:val="000000" w:themeColor="text1"/>
        </w:rPr>
        <w:t xml:space="preserve"> lub w inny sposób umożliwiający szybki wyładunek</w:t>
      </w:r>
      <w:r w:rsidR="001038D5" w:rsidRPr="003C1D62">
        <w:rPr>
          <w:color w:val="000000" w:themeColor="text1"/>
        </w:rPr>
        <w:t xml:space="preserve">, z roślinami pogrupowanymi wg odmian i gatunków (na jednej półce może znajdować się wyłącznie jedna odmiana lub gatunek) oznaczonymi czytelnie nazwa gatunkową </w:t>
      </w:r>
      <w:r w:rsidR="00BF65AB" w:rsidRPr="003C1D62">
        <w:rPr>
          <w:color w:val="000000" w:themeColor="text1"/>
        </w:rPr>
        <w:br/>
      </w:r>
      <w:r w:rsidR="001038D5" w:rsidRPr="003C1D62">
        <w:rPr>
          <w:color w:val="000000" w:themeColor="text1"/>
        </w:rPr>
        <w:t xml:space="preserve">i odmianową rośliny wraz z ilością roślin na poszczególnych wózkach. </w:t>
      </w:r>
      <w:r w:rsidR="008D179F" w:rsidRPr="003C1D62">
        <w:rPr>
          <w:color w:val="000000" w:themeColor="text1"/>
        </w:rPr>
        <w:t>W przypadku dostawy materiału wg harmonogramu na jedną lokalizację częściami – dokładny zakres dostawy należy uzgodnić z inspektorem ZUK</w:t>
      </w:r>
      <w:r w:rsidR="00021A48" w:rsidRPr="003C1D62">
        <w:rPr>
          <w:color w:val="000000" w:themeColor="text1"/>
        </w:rPr>
        <w:t xml:space="preserve"> (</w:t>
      </w:r>
      <w:proofErr w:type="spellStart"/>
      <w:r w:rsidR="00021A48" w:rsidRPr="003C1D62">
        <w:rPr>
          <w:color w:val="000000" w:themeColor="text1"/>
        </w:rPr>
        <w:t>tel</w:t>
      </w:r>
      <w:proofErr w:type="spellEnd"/>
      <w:r w:rsidR="00021A48" w:rsidRPr="003C1D62">
        <w:rPr>
          <w:color w:val="000000" w:themeColor="text1"/>
        </w:rPr>
        <w:t xml:space="preserve"> 91 48 57 127 lub 600 009 209)</w:t>
      </w:r>
      <w:r w:rsidR="008D179F" w:rsidRPr="003C1D62">
        <w:rPr>
          <w:color w:val="000000" w:themeColor="text1"/>
        </w:rPr>
        <w:t xml:space="preserve"> najpóźniej w ostatnim dniu roboczym </w:t>
      </w:r>
      <w:r w:rsidR="00021A48" w:rsidRPr="003C1D62">
        <w:rPr>
          <w:color w:val="000000" w:themeColor="text1"/>
        </w:rPr>
        <w:t xml:space="preserve">do godz. 12.00 </w:t>
      </w:r>
      <w:r w:rsidR="00132BE8" w:rsidRPr="003C1D62">
        <w:rPr>
          <w:color w:val="000000" w:themeColor="text1"/>
        </w:rPr>
        <w:t>(</w:t>
      </w:r>
      <w:r w:rsidR="006639A4" w:rsidRPr="003C1D62">
        <w:rPr>
          <w:color w:val="000000" w:themeColor="text1"/>
        </w:rPr>
        <w:t xml:space="preserve">pn.- </w:t>
      </w:r>
      <w:r w:rsidR="008D179F" w:rsidRPr="003C1D62">
        <w:rPr>
          <w:color w:val="000000" w:themeColor="text1"/>
        </w:rPr>
        <w:t>pt.) poprzedzającym dostawę</w:t>
      </w:r>
      <w:r w:rsidR="006639A4" w:rsidRPr="003C1D62">
        <w:rPr>
          <w:color w:val="000000" w:themeColor="text1"/>
        </w:rPr>
        <w:t>.</w:t>
      </w:r>
    </w:p>
    <w:p w:rsidR="00E62346" w:rsidRPr="003C1D62" w:rsidRDefault="001038D5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b/>
          <w:color w:val="000000" w:themeColor="text1"/>
        </w:rPr>
        <w:t xml:space="preserve">Wykonawca we własnym zakresie rozładuje środek transportu i ustawi </w:t>
      </w:r>
      <w:r w:rsidR="00E81DC3" w:rsidRPr="003C1D62">
        <w:rPr>
          <w:b/>
          <w:color w:val="000000" w:themeColor="text1"/>
        </w:rPr>
        <w:t>kwiaty</w:t>
      </w:r>
      <w:r w:rsidR="00E81DC3" w:rsidRPr="003C1D62">
        <w:rPr>
          <w:color w:val="000000" w:themeColor="text1"/>
        </w:rPr>
        <w:t xml:space="preserve"> </w:t>
      </w:r>
      <w:r w:rsidRPr="003C1D62">
        <w:rPr>
          <w:color w:val="000000" w:themeColor="text1"/>
        </w:rPr>
        <w:t xml:space="preserve">w miejscu wskazanym przez Zamawiającego. Zamawiający dokona sprawdzenia ilościowego </w:t>
      </w:r>
      <w:r w:rsidR="00D00A2E" w:rsidRPr="003C1D62">
        <w:rPr>
          <w:color w:val="000000" w:themeColor="text1"/>
        </w:rPr>
        <w:br/>
      </w:r>
      <w:r w:rsidRPr="003C1D62">
        <w:rPr>
          <w:color w:val="000000" w:themeColor="text1"/>
        </w:rPr>
        <w:t xml:space="preserve">i jakościowego materiału roślinnego, po czym spisany zostanie protokół </w:t>
      </w:r>
      <w:r w:rsidR="00E62346" w:rsidRPr="003C1D62">
        <w:rPr>
          <w:color w:val="000000" w:themeColor="text1"/>
        </w:rPr>
        <w:t xml:space="preserve">przekazania. </w:t>
      </w:r>
    </w:p>
    <w:p w:rsidR="001038D5" w:rsidRPr="003C1D62" w:rsidRDefault="00E62346" w:rsidP="003C1D62">
      <w:pPr>
        <w:tabs>
          <w:tab w:val="num" w:pos="0"/>
        </w:tabs>
        <w:spacing w:line="276" w:lineRule="auto"/>
        <w:ind w:right="-288"/>
        <w:jc w:val="both"/>
        <w:rPr>
          <w:b/>
          <w:color w:val="000000" w:themeColor="text1"/>
        </w:rPr>
      </w:pPr>
      <w:r w:rsidRPr="003C1D62">
        <w:rPr>
          <w:b/>
          <w:color w:val="000000" w:themeColor="text1"/>
        </w:rPr>
        <w:t>W przypadku braków jakościowych lub ilościowych Zamawiający ma prawo do odrzucenia całej partii materiału na dany obiekt</w:t>
      </w:r>
      <w:r w:rsidR="003C1D62" w:rsidRPr="003C1D62">
        <w:rPr>
          <w:b/>
          <w:color w:val="000000" w:themeColor="text1"/>
        </w:rPr>
        <w:t xml:space="preserve"> i naliczenia kary umownej.</w:t>
      </w:r>
    </w:p>
    <w:p w:rsidR="005765DD" w:rsidRPr="003C1D62" w:rsidRDefault="00F1511C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Protokół podpisany zostanie w obecności przedstawicieli obu stron z udziałem przedstawiciela firmy zewnętrznej</w:t>
      </w:r>
      <w:r w:rsidR="00E81DC3" w:rsidRPr="003C1D62">
        <w:rPr>
          <w:color w:val="000000" w:themeColor="text1"/>
        </w:rPr>
        <w:t xml:space="preserve"> przejmującej materiał roślinny,</w:t>
      </w:r>
      <w:r w:rsidRPr="003C1D62">
        <w:rPr>
          <w:color w:val="000000" w:themeColor="text1"/>
        </w:rPr>
        <w:t xml:space="preserve"> </w:t>
      </w:r>
      <w:r w:rsidR="00E62346" w:rsidRPr="003C1D62">
        <w:rPr>
          <w:color w:val="000000" w:themeColor="text1"/>
        </w:rPr>
        <w:t>która</w:t>
      </w:r>
      <w:r w:rsidR="000F145C" w:rsidRPr="003C1D62">
        <w:rPr>
          <w:color w:val="000000" w:themeColor="text1"/>
        </w:rPr>
        <w:t xml:space="preserve"> ma obowiązek zabezpieczyć go </w:t>
      </w:r>
      <w:r w:rsidR="00D00A2E" w:rsidRPr="003C1D62">
        <w:rPr>
          <w:color w:val="000000" w:themeColor="text1"/>
        </w:rPr>
        <w:br/>
      </w:r>
      <w:r w:rsidR="000F145C" w:rsidRPr="003C1D62">
        <w:rPr>
          <w:color w:val="000000" w:themeColor="text1"/>
        </w:rPr>
        <w:t xml:space="preserve">i utrzymywać w należytym stanie do momentu posadzenia. 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Wykonawca wystawi </w:t>
      </w:r>
      <w:r w:rsidRPr="003C1D62">
        <w:rPr>
          <w:b/>
          <w:color w:val="000000" w:themeColor="text1"/>
        </w:rPr>
        <w:t>dwie odrębne faktury</w:t>
      </w:r>
      <w:r w:rsidRPr="003C1D62">
        <w:rPr>
          <w:color w:val="000000" w:themeColor="text1"/>
        </w:rPr>
        <w:t xml:space="preserve"> </w:t>
      </w:r>
      <w:r w:rsidR="003C1D62" w:rsidRPr="003C1D62">
        <w:rPr>
          <w:color w:val="000000" w:themeColor="text1"/>
        </w:rPr>
        <w:t xml:space="preserve">w danym roku, </w:t>
      </w:r>
      <w:r w:rsidRPr="003C1D62">
        <w:rPr>
          <w:color w:val="000000" w:themeColor="text1"/>
        </w:rPr>
        <w:t xml:space="preserve">za dostawę kwiatów na tereny zieleni będące w administracji Zakładu Usług Komunalnych (oznaczone dalej jako ZUK) oraz na pasy drogowe będące w administracji Zarządu Dróg i Transportu Miejskiego (oznaczone dalej jako </w:t>
      </w:r>
      <w:proofErr w:type="spellStart"/>
      <w:r w:rsidRPr="003C1D62">
        <w:rPr>
          <w:color w:val="000000" w:themeColor="text1"/>
        </w:rPr>
        <w:t>ZDiTM</w:t>
      </w:r>
      <w:proofErr w:type="spellEnd"/>
      <w:r w:rsidRPr="003C1D62">
        <w:rPr>
          <w:color w:val="000000" w:themeColor="text1"/>
        </w:rPr>
        <w:t>):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Plac Tobrucki – ZUK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Pomnik Czynu Polaków – ZUK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Teatr Letni – ZUK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Aleja Kwiatowa – 10 konstrukcji  – ZUK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7 wysokich konstrukcji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15 niskich konstrukcji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Jasne Błonia – ZUK</w:t>
      </w: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Rondo Giedroycia -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Plac Hołdu Pruskiego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Aleja Jana Pawła II-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Plac Armii Krajowej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lastRenderedPageBreak/>
        <w:t xml:space="preserve">ul. Wyszyńskiego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03D72" w:rsidRPr="003C1D62" w:rsidRDefault="002A0038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Brama Cmentarza Centralnego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2A0038" w:rsidRPr="003C1D62" w:rsidRDefault="002A0038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4 konstrukcje – rejon VI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2A0038" w:rsidRPr="003C1D62" w:rsidRDefault="002A0038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3 konstrukcje – rejon VII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2A0038" w:rsidRPr="003C1D62" w:rsidRDefault="002A0038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13 konstrukcji – rejon 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2A0038" w:rsidRPr="003C1D62" w:rsidRDefault="005766A3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materiał do ampli – </w:t>
      </w:r>
      <w:proofErr w:type="spellStart"/>
      <w:r w:rsidRPr="003C1D62">
        <w:rPr>
          <w:color w:val="000000" w:themeColor="text1"/>
        </w:rPr>
        <w:t>ZDiTM</w:t>
      </w:r>
      <w:proofErr w:type="spellEnd"/>
    </w:p>
    <w:p w:rsidR="005766A3" w:rsidRPr="003C1D62" w:rsidRDefault="005766A3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Cmentarz Centralny – ZUK</w:t>
      </w:r>
    </w:p>
    <w:p w:rsidR="005766A3" w:rsidRPr="003C1D62" w:rsidRDefault="005766A3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Różanka </w:t>
      </w:r>
      <w:r w:rsidR="00352AFF" w:rsidRPr="003C1D62">
        <w:rPr>
          <w:color w:val="000000" w:themeColor="text1"/>
        </w:rPr>
        <w:t>–</w:t>
      </w:r>
      <w:r w:rsidRPr="003C1D62">
        <w:rPr>
          <w:color w:val="000000" w:themeColor="text1"/>
        </w:rPr>
        <w:t xml:space="preserve"> ZUK</w:t>
      </w:r>
    </w:p>
    <w:p w:rsidR="00352AFF" w:rsidRPr="003C1D62" w:rsidRDefault="00352AFF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Kąpielisko Dąbie – ZUK</w:t>
      </w:r>
    </w:p>
    <w:p w:rsidR="00352AFF" w:rsidRPr="003C1D62" w:rsidRDefault="00352AFF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Kąpielisko </w:t>
      </w:r>
      <w:proofErr w:type="spellStart"/>
      <w:r w:rsidRPr="003C1D62">
        <w:rPr>
          <w:color w:val="000000" w:themeColor="text1"/>
        </w:rPr>
        <w:t>Dziewoklicz</w:t>
      </w:r>
      <w:proofErr w:type="spellEnd"/>
      <w:r w:rsidRPr="003C1D62">
        <w:rPr>
          <w:color w:val="000000" w:themeColor="text1"/>
        </w:rPr>
        <w:t xml:space="preserve"> – ZUK</w:t>
      </w:r>
    </w:p>
    <w:p w:rsidR="00352AFF" w:rsidRPr="003C1D62" w:rsidRDefault="00352AFF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>Kąpielisko Głębokie – ZUK</w:t>
      </w:r>
    </w:p>
    <w:p w:rsidR="00352AFF" w:rsidRPr="003C1D62" w:rsidRDefault="00352AFF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  <w:r w:rsidRPr="003C1D62">
        <w:rPr>
          <w:color w:val="000000" w:themeColor="text1"/>
        </w:rPr>
        <w:t xml:space="preserve">Kąpielisko </w:t>
      </w:r>
      <w:proofErr w:type="spellStart"/>
      <w:r w:rsidRPr="003C1D62">
        <w:rPr>
          <w:color w:val="000000" w:themeColor="text1"/>
        </w:rPr>
        <w:t>Arkonka</w:t>
      </w:r>
      <w:proofErr w:type="spellEnd"/>
      <w:r w:rsidRPr="003C1D62">
        <w:rPr>
          <w:color w:val="000000" w:themeColor="text1"/>
        </w:rPr>
        <w:t xml:space="preserve">  - ZUK</w:t>
      </w:r>
    </w:p>
    <w:p w:rsidR="00352AFF" w:rsidRPr="003C1D62" w:rsidRDefault="00352AFF" w:rsidP="003C1D62">
      <w:pPr>
        <w:pStyle w:val="Listapunktowana"/>
        <w:numPr>
          <w:ilvl w:val="0"/>
          <w:numId w:val="0"/>
        </w:numPr>
        <w:spacing w:line="276" w:lineRule="auto"/>
        <w:ind w:left="360" w:hanging="360"/>
      </w:pPr>
      <w:proofErr w:type="spellStart"/>
      <w:r w:rsidRPr="003C1D62">
        <w:t>Ekoport</w:t>
      </w:r>
      <w:proofErr w:type="spellEnd"/>
      <w:r w:rsidRPr="003C1D62">
        <w:t xml:space="preserve"> ul. Leszczynowa – ZUK</w:t>
      </w:r>
    </w:p>
    <w:p w:rsidR="00352AFF" w:rsidRPr="003C1D62" w:rsidRDefault="00352AFF" w:rsidP="003C1D62">
      <w:pPr>
        <w:pStyle w:val="Listapunktowana"/>
        <w:numPr>
          <w:ilvl w:val="0"/>
          <w:numId w:val="0"/>
        </w:numPr>
        <w:spacing w:line="276" w:lineRule="auto"/>
        <w:ind w:left="360" w:hanging="360"/>
      </w:pPr>
      <w:r w:rsidRPr="003C1D62">
        <w:t xml:space="preserve">Pracownia </w:t>
      </w:r>
      <w:proofErr w:type="spellStart"/>
      <w:r w:rsidRPr="003C1D62">
        <w:t>Edukacyjn</w:t>
      </w:r>
      <w:proofErr w:type="spellEnd"/>
      <w:r w:rsidRPr="003C1D62">
        <w:t xml:space="preserve"> aul. Miodowa – ZUK</w:t>
      </w:r>
    </w:p>
    <w:p w:rsidR="00352AFF" w:rsidRPr="003C1D62" w:rsidRDefault="00352AFF" w:rsidP="003C1D62">
      <w:pPr>
        <w:pStyle w:val="Listapunktowana"/>
        <w:numPr>
          <w:ilvl w:val="0"/>
          <w:numId w:val="0"/>
        </w:numPr>
        <w:spacing w:line="276" w:lineRule="auto"/>
        <w:ind w:left="360" w:hanging="360"/>
      </w:pPr>
      <w:r w:rsidRPr="003C1D62">
        <w:t>Cmentarz Centralny – kaplica – ZUK</w:t>
      </w:r>
    </w:p>
    <w:p w:rsidR="00352AFF" w:rsidRPr="003C1D62" w:rsidRDefault="00352AFF" w:rsidP="003C1D62">
      <w:pPr>
        <w:pStyle w:val="Listapunktowana"/>
        <w:numPr>
          <w:ilvl w:val="0"/>
          <w:numId w:val="0"/>
        </w:numPr>
        <w:spacing w:line="276" w:lineRule="auto"/>
        <w:ind w:left="360" w:hanging="360"/>
      </w:pPr>
      <w:r w:rsidRPr="003C1D62">
        <w:t xml:space="preserve">Schronisko dla Bezdomnych Zwierząt </w:t>
      </w:r>
      <w:r w:rsidR="00923B86" w:rsidRPr="003C1D62">
        <w:t>–</w:t>
      </w:r>
      <w:r w:rsidRPr="003C1D62">
        <w:t xml:space="preserve"> ZUK</w:t>
      </w:r>
      <w:r w:rsidR="00923B86" w:rsidRPr="003C1D62">
        <w:t xml:space="preserve"> </w:t>
      </w:r>
    </w:p>
    <w:p w:rsidR="005766A3" w:rsidRPr="003C1D62" w:rsidRDefault="005766A3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2A0038" w:rsidRPr="003C1D62" w:rsidRDefault="002A0038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503D72" w:rsidRPr="003C1D62" w:rsidRDefault="00503D72" w:rsidP="003C1D62">
      <w:pPr>
        <w:tabs>
          <w:tab w:val="num" w:pos="0"/>
        </w:tabs>
        <w:spacing w:line="276" w:lineRule="auto"/>
        <w:ind w:right="-288"/>
        <w:jc w:val="both"/>
        <w:rPr>
          <w:color w:val="000000" w:themeColor="text1"/>
        </w:rPr>
      </w:pPr>
    </w:p>
    <w:p w:rsidR="00503D72" w:rsidRPr="003C1D62" w:rsidRDefault="00503D72" w:rsidP="003C1D62">
      <w:pPr>
        <w:pStyle w:val="Akapitzlist"/>
        <w:tabs>
          <w:tab w:val="num" w:pos="0"/>
        </w:tabs>
        <w:spacing w:line="276" w:lineRule="auto"/>
        <w:ind w:left="1260" w:right="-288"/>
        <w:jc w:val="both"/>
        <w:rPr>
          <w:color w:val="000000" w:themeColor="text1"/>
        </w:rPr>
      </w:pPr>
    </w:p>
    <w:p w:rsidR="00904857" w:rsidRPr="003C1D62" w:rsidRDefault="00904857" w:rsidP="003C1D62">
      <w:pPr>
        <w:tabs>
          <w:tab w:val="num" w:pos="0"/>
        </w:tabs>
        <w:spacing w:line="276" w:lineRule="auto"/>
        <w:ind w:right="-288"/>
        <w:jc w:val="both"/>
        <w:rPr>
          <w:color w:val="FF0000"/>
        </w:rPr>
      </w:pPr>
      <w:r w:rsidRPr="003C1D62">
        <w:rPr>
          <w:color w:val="FF0000"/>
        </w:rPr>
        <w:t xml:space="preserve"> </w:t>
      </w:r>
    </w:p>
    <w:sectPr w:rsidR="00904857" w:rsidRPr="003C1D62" w:rsidSect="00EE2A7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BED" w:rsidRDefault="00BB2BED">
      <w:r>
        <w:separator/>
      </w:r>
    </w:p>
  </w:endnote>
  <w:endnote w:type="continuationSeparator" w:id="0">
    <w:p w:rsidR="00BB2BED" w:rsidRDefault="00BB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E71" w:rsidRDefault="001B4E71" w:rsidP="000D7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4E71" w:rsidRDefault="001B4E71" w:rsidP="000D75B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E71" w:rsidRDefault="007413F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C1D62">
      <w:rPr>
        <w:noProof/>
      </w:rPr>
      <w:t>4</w:t>
    </w:r>
    <w:r>
      <w:rPr>
        <w:noProof/>
      </w:rPr>
      <w:fldChar w:fldCharType="end"/>
    </w:r>
  </w:p>
  <w:p w:rsidR="001B4E71" w:rsidRDefault="001B4E71" w:rsidP="000D75B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BED" w:rsidRDefault="00BB2BED">
      <w:r>
        <w:separator/>
      </w:r>
    </w:p>
  </w:footnote>
  <w:footnote w:type="continuationSeparator" w:id="0">
    <w:p w:rsidR="00BB2BED" w:rsidRDefault="00BB2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E71" w:rsidRDefault="001B4E71" w:rsidP="0042094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B829E4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71AD9"/>
    <w:multiLevelType w:val="hybridMultilevel"/>
    <w:tmpl w:val="C56662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BF2CF8"/>
    <w:multiLevelType w:val="hybridMultilevel"/>
    <w:tmpl w:val="76D06386"/>
    <w:lvl w:ilvl="0" w:tplc="6032C822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0D76135F"/>
    <w:multiLevelType w:val="hybridMultilevel"/>
    <w:tmpl w:val="926EFE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19236C"/>
    <w:multiLevelType w:val="hybridMultilevel"/>
    <w:tmpl w:val="AE080B1A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4B470BC"/>
    <w:multiLevelType w:val="hybridMultilevel"/>
    <w:tmpl w:val="AA62F46E"/>
    <w:lvl w:ilvl="0" w:tplc="E870D268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657337"/>
    <w:multiLevelType w:val="hybridMultilevel"/>
    <w:tmpl w:val="FAE01F8A"/>
    <w:lvl w:ilvl="0" w:tplc="0415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19045999"/>
    <w:multiLevelType w:val="hybridMultilevel"/>
    <w:tmpl w:val="96B8A864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B4A1289"/>
    <w:multiLevelType w:val="hybridMultilevel"/>
    <w:tmpl w:val="A2564B0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BA664C6"/>
    <w:multiLevelType w:val="hybridMultilevel"/>
    <w:tmpl w:val="B9D4A26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1D44602F"/>
    <w:multiLevelType w:val="hybridMultilevel"/>
    <w:tmpl w:val="6FCEAE8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111D7"/>
    <w:multiLevelType w:val="hybridMultilevel"/>
    <w:tmpl w:val="852699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B0A7B"/>
    <w:multiLevelType w:val="hybridMultilevel"/>
    <w:tmpl w:val="56546366"/>
    <w:lvl w:ilvl="0" w:tplc="254EA130">
      <w:start w:val="2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 w15:restartNumberingAfterBreak="0">
    <w:nsid w:val="300915A8"/>
    <w:multiLevelType w:val="hybridMultilevel"/>
    <w:tmpl w:val="248A19E8"/>
    <w:lvl w:ilvl="0" w:tplc="D632EE80">
      <w:start w:val="1"/>
      <w:numFmt w:val="bullet"/>
      <w:lvlText w:val=""/>
      <w:lvlJc w:val="left"/>
      <w:pPr>
        <w:tabs>
          <w:tab w:val="num" w:pos="2628"/>
        </w:tabs>
        <w:ind w:left="1800" w:firstLine="468"/>
      </w:pPr>
      <w:rPr>
        <w:rFonts w:ascii="Wingdings" w:hAnsi="Wingdings" w:hint="default"/>
      </w:rPr>
    </w:lvl>
    <w:lvl w:ilvl="1" w:tplc="670CBCB0">
      <w:start w:val="1"/>
      <w:numFmt w:val="lowerLetter"/>
      <w:lvlText w:val="%2)"/>
      <w:lvlJc w:val="left"/>
      <w:pPr>
        <w:tabs>
          <w:tab w:val="num" w:pos="2345"/>
        </w:tabs>
        <w:ind w:left="1440" w:firstLine="545"/>
      </w:pPr>
      <w:rPr>
        <w:rFonts w:cs="Times New Roman" w:hint="default"/>
      </w:rPr>
    </w:lvl>
    <w:lvl w:ilvl="2" w:tplc="D632EE80">
      <w:start w:val="1"/>
      <w:numFmt w:val="bullet"/>
      <w:lvlText w:val=""/>
      <w:lvlJc w:val="left"/>
      <w:pPr>
        <w:tabs>
          <w:tab w:val="num" w:pos="2160"/>
        </w:tabs>
        <w:ind w:left="1332" w:firstLine="468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7729B"/>
    <w:multiLevelType w:val="hybridMultilevel"/>
    <w:tmpl w:val="FA808FB6"/>
    <w:lvl w:ilvl="0" w:tplc="0415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390F2980"/>
    <w:multiLevelType w:val="hybridMultilevel"/>
    <w:tmpl w:val="B062105A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3F636C77"/>
    <w:multiLevelType w:val="hybridMultilevel"/>
    <w:tmpl w:val="C674C52C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8CF7410"/>
    <w:multiLevelType w:val="hybridMultilevel"/>
    <w:tmpl w:val="12187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682E79"/>
    <w:multiLevelType w:val="hybridMultilevel"/>
    <w:tmpl w:val="387688F0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CC67EE7"/>
    <w:multiLevelType w:val="hybridMultilevel"/>
    <w:tmpl w:val="56F0A0B2"/>
    <w:lvl w:ilvl="0" w:tplc="6834018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1904060"/>
    <w:multiLevelType w:val="hybridMultilevel"/>
    <w:tmpl w:val="8F4A7B1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55B95D72"/>
    <w:multiLevelType w:val="hybridMultilevel"/>
    <w:tmpl w:val="98764F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52ECE"/>
    <w:multiLevelType w:val="hybridMultilevel"/>
    <w:tmpl w:val="E2706D8E"/>
    <w:lvl w:ilvl="0" w:tplc="0FC8D232">
      <w:start w:val="5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669C2E6C"/>
    <w:multiLevelType w:val="hybridMultilevel"/>
    <w:tmpl w:val="5F7A3B1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E3A0E"/>
    <w:multiLevelType w:val="hybridMultilevel"/>
    <w:tmpl w:val="6CD802E0"/>
    <w:lvl w:ilvl="0" w:tplc="8B5A719C">
      <w:start w:val="1"/>
      <w:numFmt w:val="decimal"/>
      <w:lvlText w:val="%1."/>
      <w:lvlJc w:val="left"/>
      <w:pPr>
        <w:ind w:left="90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 w15:restartNumberingAfterBreak="0">
    <w:nsid w:val="69896AD3"/>
    <w:multiLevelType w:val="hybridMultilevel"/>
    <w:tmpl w:val="8FB458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E64E1"/>
    <w:multiLevelType w:val="hybridMultilevel"/>
    <w:tmpl w:val="5B80C5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0A22C7"/>
    <w:multiLevelType w:val="hybridMultilevel"/>
    <w:tmpl w:val="7CC067FE"/>
    <w:lvl w:ilvl="0" w:tplc="6742EDDA">
      <w:start w:val="1"/>
      <w:numFmt w:val="upperRoman"/>
      <w:pStyle w:val="Nagwek1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E182D29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398AAEE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55C287B8">
      <w:start w:val="1"/>
      <w:numFmt w:val="decimal"/>
      <w:lvlText w:val="%4)"/>
      <w:lvlJc w:val="left"/>
      <w:pPr>
        <w:tabs>
          <w:tab w:val="num" w:pos="2880"/>
        </w:tabs>
        <w:ind w:left="2880" w:hanging="895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1C5C41"/>
    <w:multiLevelType w:val="hybridMultilevel"/>
    <w:tmpl w:val="8946DD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B1969"/>
    <w:multiLevelType w:val="hybridMultilevel"/>
    <w:tmpl w:val="51104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5"/>
  </w:num>
  <w:num w:numId="4">
    <w:abstractNumId w:val="19"/>
  </w:num>
  <w:num w:numId="5">
    <w:abstractNumId w:val="22"/>
  </w:num>
  <w:num w:numId="6">
    <w:abstractNumId w:val="24"/>
  </w:num>
  <w:num w:numId="7">
    <w:abstractNumId w:val="3"/>
  </w:num>
  <w:num w:numId="8">
    <w:abstractNumId w:val="29"/>
  </w:num>
  <w:num w:numId="9">
    <w:abstractNumId w:val="17"/>
  </w:num>
  <w:num w:numId="10">
    <w:abstractNumId w:val="20"/>
  </w:num>
  <w:num w:numId="11">
    <w:abstractNumId w:val="9"/>
  </w:num>
  <w:num w:numId="12">
    <w:abstractNumId w:val="8"/>
  </w:num>
  <w:num w:numId="13">
    <w:abstractNumId w:val="28"/>
  </w:num>
  <w:num w:numId="14">
    <w:abstractNumId w:val="23"/>
  </w:num>
  <w:num w:numId="15">
    <w:abstractNumId w:val="4"/>
  </w:num>
  <w:num w:numId="16">
    <w:abstractNumId w:val="16"/>
  </w:num>
  <w:num w:numId="17">
    <w:abstractNumId w:val="18"/>
  </w:num>
  <w:num w:numId="18">
    <w:abstractNumId w:val="25"/>
  </w:num>
  <w:num w:numId="19">
    <w:abstractNumId w:val="26"/>
  </w:num>
  <w:num w:numId="20">
    <w:abstractNumId w:val="10"/>
  </w:num>
  <w:num w:numId="21">
    <w:abstractNumId w:val="11"/>
  </w:num>
  <w:num w:numId="22">
    <w:abstractNumId w:val="21"/>
  </w:num>
  <w:num w:numId="23">
    <w:abstractNumId w:val="6"/>
  </w:num>
  <w:num w:numId="24">
    <w:abstractNumId w:val="7"/>
  </w:num>
  <w:num w:numId="25">
    <w:abstractNumId w:val="14"/>
  </w:num>
  <w:num w:numId="26">
    <w:abstractNumId w:val="15"/>
  </w:num>
  <w:num w:numId="27">
    <w:abstractNumId w:val="1"/>
  </w:num>
  <w:num w:numId="28">
    <w:abstractNumId w:val="2"/>
  </w:num>
  <w:num w:numId="29">
    <w:abstractNumId w:val="12"/>
  </w:num>
  <w:num w:numId="30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5CD"/>
    <w:rsid w:val="00000533"/>
    <w:rsid w:val="00002EAF"/>
    <w:rsid w:val="00004E30"/>
    <w:rsid w:val="00007F91"/>
    <w:rsid w:val="00010306"/>
    <w:rsid w:val="00012B35"/>
    <w:rsid w:val="00013E2A"/>
    <w:rsid w:val="00015824"/>
    <w:rsid w:val="000162EA"/>
    <w:rsid w:val="000164DD"/>
    <w:rsid w:val="00016BE9"/>
    <w:rsid w:val="000179B5"/>
    <w:rsid w:val="00020913"/>
    <w:rsid w:val="0002154F"/>
    <w:rsid w:val="00021A48"/>
    <w:rsid w:val="00022118"/>
    <w:rsid w:val="0002427E"/>
    <w:rsid w:val="000251B3"/>
    <w:rsid w:val="000279AA"/>
    <w:rsid w:val="00030D8F"/>
    <w:rsid w:val="00031419"/>
    <w:rsid w:val="00032EE1"/>
    <w:rsid w:val="000333CC"/>
    <w:rsid w:val="00034108"/>
    <w:rsid w:val="000371FA"/>
    <w:rsid w:val="00037520"/>
    <w:rsid w:val="000402BC"/>
    <w:rsid w:val="00040630"/>
    <w:rsid w:val="00041B77"/>
    <w:rsid w:val="00042AE0"/>
    <w:rsid w:val="00044F9C"/>
    <w:rsid w:val="00047BA6"/>
    <w:rsid w:val="000515CC"/>
    <w:rsid w:val="00052293"/>
    <w:rsid w:val="00053C9D"/>
    <w:rsid w:val="00056224"/>
    <w:rsid w:val="00057309"/>
    <w:rsid w:val="000601C6"/>
    <w:rsid w:val="0006048B"/>
    <w:rsid w:val="000612DF"/>
    <w:rsid w:val="00061E9E"/>
    <w:rsid w:val="000641FD"/>
    <w:rsid w:val="000661F3"/>
    <w:rsid w:val="00066250"/>
    <w:rsid w:val="000712CE"/>
    <w:rsid w:val="00071C95"/>
    <w:rsid w:val="00072AA0"/>
    <w:rsid w:val="0007421C"/>
    <w:rsid w:val="00074627"/>
    <w:rsid w:val="00081CDB"/>
    <w:rsid w:val="00083C20"/>
    <w:rsid w:val="00090621"/>
    <w:rsid w:val="000918D9"/>
    <w:rsid w:val="0009415B"/>
    <w:rsid w:val="00094297"/>
    <w:rsid w:val="000966B4"/>
    <w:rsid w:val="00097181"/>
    <w:rsid w:val="000A04DB"/>
    <w:rsid w:val="000A251B"/>
    <w:rsid w:val="000A4A51"/>
    <w:rsid w:val="000A61EF"/>
    <w:rsid w:val="000A7ACD"/>
    <w:rsid w:val="000B0155"/>
    <w:rsid w:val="000B0A0A"/>
    <w:rsid w:val="000B26F4"/>
    <w:rsid w:val="000B424D"/>
    <w:rsid w:val="000B6963"/>
    <w:rsid w:val="000C1661"/>
    <w:rsid w:val="000C241B"/>
    <w:rsid w:val="000C6AAA"/>
    <w:rsid w:val="000C7CBF"/>
    <w:rsid w:val="000D02FA"/>
    <w:rsid w:val="000D1CAB"/>
    <w:rsid w:val="000D316E"/>
    <w:rsid w:val="000D3E7F"/>
    <w:rsid w:val="000D461B"/>
    <w:rsid w:val="000D6ED9"/>
    <w:rsid w:val="000D7016"/>
    <w:rsid w:val="000D75B8"/>
    <w:rsid w:val="000D7C1E"/>
    <w:rsid w:val="000E30D2"/>
    <w:rsid w:val="000E779A"/>
    <w:rsid w:val="000F05CE"/>
    <w:rsid w:val="000F145C"/>
    <w:rsid w:val="000F54D8"/>
    <w:rsid w:val="000F555B"/>
    <w:rsid w:val="000F5A7A"/>
    <w:rsid w:val="000F6B09"/>
    <w:rsid w:val="00100A04"/>
    <w:rsid w:val="00102ADA"/>
    <w:rsid w:val="001038D5"/>
    <w:rsid w:val="00105B5A"/>
    <w:rsid w:val="0011022F"/>
    <w:rsid w:val="001104BC"/>
    <w:rsid w:val="00110E7B"/>
    <w:rsid w:val="00112C3F"/>
    <w:rsid w:val="00114013"/>
    <w:rsid w:val="0011558F"/>
    <w:rsid w:val="00115E38"/>
    <w:rsid w:val="00115F48"/>
    <w:rsid w:val="00116266"/>
    <w:rsid w:val="00116925"/>
    <w:rsid w:val="00117712"/>
    <w:rsid w:val="00117D93"/>
    <w:rsid w:val="00120459"/>
    <w:rsid w:val="001216F8"/>
    <w:rsid w:val="00121D56"/>
    <w:rsid w:val="00122163"/>
    <w:rsid w:val="001228AC"/>
    <w:rsid w:val="00124E20"/>
    <w:rsid w:val="00125394"/>
    <w:rsid w:val="001270CB"/>
    <w:rsid w:val="001313C1"/>
    <w:rsid w:val="00131593"/>
    <w:rsid w:val="00131F0D"/>
    <w:rsid w:val="00132BE8"/>
    <w:rsid w:val="00135EC2"/>
    <w:rsid w:val="00137A7A"/>
    <w:rsid w:val="0014103F"/>
    <w:rsid w:val="00141ABD"/>
    <w:rsid w:val="00141CD1"/>
    <w:rsid w:val="00142E97"/>
    <w:rsid w:val="0014751E"/>
    <w:rsid w:val="00147815"/>
    <w:rsid w:val="00147F4C"/>
    <w:rsid w:val="0015016F"/>
    <w:rsid w:val="001514E3"/>
    <w:rsid w:val="00155D3F"/>
    <w:rsid w:val="00157800"/>
    <w:rsid w:val="00160F2B"/>
    <w:rsid w:val="00161C02"/>
    <w:rsid w:val="00161CBA"/>
    <w:rsid w:val="001668D7"/>
    <w:rsid w:val="00175327"/>
    <w:rsid w:val="001768A6"/>
    <w:rsid w:val="00177E22"/>
    <w:rsid w:val="00183E8A"/>
    <w:rsid w:val="00184E18"/>
    <w:rsid w:val="00186AF2"/>
    <w:rsid w:val="00195BF1"/>
    <w:rsid w:val="001962AE"/>
    <w:rsid w:val="00196F1B"/>
    <w:rsid w:val="00197D04"/>
    <w:rsid w:val="00197E7C"/>
    <w:rsid w:val="001A0652"/>
    <w:rsid w:val="001A06E3"/>
    <w:rsid w:val="001A0C13"/>
    <w:rsid w:val="001A2616"/>
    <w:rsid w:val="001A3183"/>
    <w:rsid w:val="001A6110"/>
    <w:rsid w:val="001A6598"/>
    <w:rsid w:val="001A7B67"/>
    <w:rsid w:val="001B1F12"/>
    <w:rsid w:val="001B2FE2"/>
    <w:rsid w:val="001B4E71"/>
    <w:rsid w:val="001B54EC"/>
    <w:rsid w:val="001B57E9"/>
    <w:rsid w:val="001B6DC0"/>
    <w:rsid w:val="001B6EC4"/>
    <w:rsid w:val="001B7589"/>
    <w:rsid w:val="001C2918"/>
    <w:rsid w:val="001C2A6C"/>
    <w:rsid w:val="001C4D96"/>
    <w:rsid w:val="001C5260"/>
    <w:rsid w:val="001C5304"/>
    <w:rsid w:val="001C5D59"/>
    <w:rsid w:val="001C6038"/>
    <w:rsid w:val="001C6542"/>
    <w:rsid w:val="001D11B9"/>
    <w:rsid w:val="001D2182"/>
    <w:rsid w:val="001D224C"/>
    <w:rsid w:val="001D2999"/>
    <w:rsid w:val="001D3A65"/>
    <w:rsid w:val="001D5612"/>
    <w:rsid w:val="001E03AD"/>
    <w:rsid w:val="001E1E77"/>
    <w:rsid w:val="001E22E0"/>
    <w:rsid w:val="001E4742"/>
    <w:rsid w:val="001F04CA"/>
    <w:rsid w:val="001F066C"/>
    <w:rsid w:val="001F127F"/>
    <w:rsid w:val="001F23A7"/>
    <w:rsid w:val="001F30D5"/>
    <w:rsid w:val="001F4CA0"/>
    <w:rsid w:val="001F6DB1"/>
    <w:rsid w:val="0020139C"/>
    <w:rsid w:val="00201889"/>
    <w:rsid w:val="00202784"/>
    <w:rsid w:val="00202FA2"/>
    <w:rsid w:val="00203656"/>
    <w:rsid w:val="0020571B"/>
    <w:rsid w:val="002078E0"/>
    <w:rsid w:val="0021427A"/>
    <w:rsid w:val="00215E5D"/>
    <w:rsid w:val="0021750F"/>
    <w:rsid w:val="00217C00"/>
    <w:rsid w:val="00217D81"/>
    <w:rsid w:val="00220093"/>
    <w:rsid w:val="00220522"/>
    <w:rsid w:val="00220F49"/>
    <w:rsid w:val="00220F66"/>
    <w:rsid w:val="002219F6"/>
    <w:rsid w:val="00221EE7"/>
    <w:rsid w:val="0022251F"/>
    <w:rsid w:val="00223845"/>
    <w:rsid w:val="002266AF"/>
    <w:rsid w:val="0022700F"/>
    <w:rsid w:val="00227310"/>
    <w:rsid w:val="00227C90"/>
    <w:rsid w:val="00232C6C"/>
    <w:rsid w:val="002337BE"/>
    <w:rsid w:val="00235234"/>
    <w:rsid w:val="0023566A"/>
    <w:rsid w:val="00237197"/>
    <w:rsid w:val="00237F2E"/>
    <w:rsid w:val="0024369B"/>
    <w:rsid w:val="00246465"/>
    <w:rsid w:val="002478BC"/>
    <w:rsid w:val="00247CA7"/>
    <w:rsid w:val="00250AF3"/>
    <w:rsid w:val="00252852"/>
    <w:rsid w:val="00255D11"/>
    <w:rsid w:val="00257CA9"/>
    <w:rsid w:val="002609E4"/>
    <w:rsid w:val="00261648"/>
    <w:rsid w:val="00262B58"/>
    <w:rsid w:val="00262DDF"/>
    <w:rsid w:val="002656E4"/>
    <w:rsid w:val="00266D2A"/>
    <w:rsid w:val="00267105"/>
    <w:rsid w:val="00267F8D"/>
    <w:rsid w:val="00270EC7"/>
    <w:rsid w:val="00271677"/>
    <w:rsid w:val="0027282A"/>
    <w:rsid w:val="002728B1"/>
    <w:rsid w:val="00275372"/>
    <w:rsid w:val="00276A54"/>
    <w:rsid w:val="002775A6"/>
    <w:rsid w:val="0028364F"/>
    <w:rsid w:val="00287835"/>
    <w:rsid w:val="0029124A"/>
    <w:rsid w:val="00291A2C"/>
    <w:rsid w:val="002A0038"/>
    <w:rsid w:val="002A03B5"/>
    <w:rsid w:val="002A23CF"/>
    <w:rsid w:val="002A3FE3"/>
    <w:rsid w:val="002A5BF5"/>
    <w:rsid w:val="002A6CDF"/>
    <w:rsid w:val="002B0575"/>
    <w:rsid w:val="002B26BD"/>
    <w:rsid w:val="002B3545"/>
    <w:rsid w:val="002B3602"/>
    <w:rsid w:val="002B5473"/>
    <w:rsid w:val="002B684F"/>
    <w:rsid w:val="002B6AE4"/>
    <w:rsid w:val="002C2738"/>
    <w:rsid w:val="002C4A8D"/>
    <w:rsid w:val="002C5146"/>
    <w:rsid w:val="002C533C"/>
    <w:rsid w:val="002C6B6E"/>
    <w:rsid w:val="002C74BD"/>
    <w:rsid w:val="002C7E13"/>
    <w:rsid w:val="002D03B3"/>
    <w:rsid w:val="002D0BDB"/>
    <w:rsid w:val="002D0E89"/>
    <w:rsid w:val="002D0F02"/>
    <w:rsid w:val="002D1B49"/>
    <w:rsid w:val="002D2EBE"/>
    <w:rsid w:val="002D2FB6"/>
    <w:rsid w:val="002D33E4"/>
    <w:rsid w:val="002D3D24"/>
    <w:rsid w:val="002E047E"/>
    <w:rsid w:val="002E1B57"/>
    <w:rsid w:val="002E2754"/>
    <w:rsid w:val="002E2E99"/>
    <w:rsid w:val="002F0085"/>
    <w:rsid w:val="002F29FD"/>
    <w:rsid w:val="002F3520"/>
    <w:rsid w:val="002F39AD"/>
    <w:rsid w:val="002F3DA7"/>
    <w:rsid w:val="002F5508"/>
    <w:rsid w:val="002F6A30"/>
    <w:rsid w:val="002F7572"/>
    <w:rsid w:val="002F76D5"/>
    <w:rsid w:val="00300433"/>
    <w:rsid w:val="00304456"/>
    <w:rsid w:val="00305B58"/>
    <w:rsid w:val="00305F83"/>
    <w:rsid w:val="00310630"/>
    <w:rsid w:val="003113F8"/>
    <w:rsid w:val="00313AB4"/>
    <w:rsid w:val="003146D6"/>
    <w:rsid w:val="00314C11"/>
    <w:rsid w:val="00315AD6"/>
    <w:rsid w:val="0031713A"/>
    <w:rsid w:val="00317C41"/>
    <w:rsid w:val="00321C33"/>
    <w:rsid w:val="003249B6"/>
    <w:rsid w:val="00325BCD"/>
    <w:rsid w:val="003301C9"/>
    <w:rsid w:val="00333011"/>
    <w:rsid w:val="003355C1"/>
    <w:rsid w:val="00335E30"/>
    <w:rsid w:val="003374DE"/>
    <w:rsid w:val="0033759F"/>
    <w:rsid w:val="003427D3"/>
    <w:rsid w:val="00343451"/>
    <w:rsid w:val="003434F2"/>
    <w:rsid w:val="00344519"/>
    <w:rsid w:val="0034686E"/>
    <w:rsid w:val="00351EB5"/>
    <w:rsid w:val="0035280C"/>
    <w:rsid w:val="00352960"/>
    <w:rsid w:val="00352AFF"/>
    <w:rsid w:val="00353C0E"/>
    <w:rsid w:val="003547E9"/>
    <w:rsid w:val="00355B93"/>
    <w:rsid w:val="003571AF"/>
    <w:rsid w:val="003605B2"/>
    <w:rsid w:val="00361191"/>
    <w:rsid w:val="003626B0"/>
    <w:rsid w:val="00364038"/>
    <w:rsid w:val="003641F2"/>
    <w:rsid w:val="0036788B"/>
    <w:rsid w:val="00372C1D"/>
    <w:rsid w:val="00373B22"/>
    <w:rsid w:val="0037447A"/>
    <w:rsid w:val="003745AF"/>
    <w:rsid w:val="00381F19"/>
    <w:rsid w:val="00382CDB"/>
    <w:rsid w:val="003848AC"/>
    <w:rsid w:val="00386620"/>
    <w:rsid w:val="00386ACC"/>
    <w:rsid w:val="00390E8D"/>
    <w:rsid w:val="00392FC2"/>
    <w:rsid w:val="003969FD"/>
    <w:rsid w:val="003974E0"/>
    <w:rsid w:val="00397903"/>
    <w:rsid w:val="003A0B9E"/>
    <w:rsid w:val="003A0D84"/>
    <w:rsid w:val="003A2AB8"/>
    <w:rsid w:val="003A2BA3"/>
    <w:rsid w:val="003A56FC"/>
    <w:rsid w:val="003A5CA0"/>
    <w:rsid w:val="003A6415"/>
    <w:rsid w:val="003A650B"/>
    <w:rsid w:val="003B51CD"/>
    <w:rsid w:val="003B6E3F"/>
    <w:rsid w:val="003C0FE6"/>
    <w:rsid w:val="003C124B"/>
    <w:rsid w:val="003C1253"/>
    <w:rsid w:val="003C1D62"/>
    <w:rsid w:val="003C26C8"/>
    <w:rsid w:val="003C2AF2"/>
    <w:rsid w:val="003C2B86"/>
    <w:rsid w:val="003C3799"/>
    <w:rsid w:val="003C52A6"/>
    <w:rsid w:val="003D1866"/>
    <w:rsid w:val="003D2A3C"/>
    <w:rsid w:val="003D2A79"/>
    <w:rsid w:val="003D2C0C"/>
    <w:rsid w:val="003D4C3C"/>
    <w:rsid w:val="003E0DA3"/>
    <w:rsid w:val="003E1473"/>
    <w:rsid w:val="003E15F4"/>
    <w:rsid w:val="003E5C91"/>
    <w:rsid w:val="003E6B0F"/>
    <w:rsid w:val="003F0892"/>
    <w:rsid w:val="003F0F33"/>
    <w:rsid w:val="003F1C0B"/>
    <w:rsid w:val="003F3CEC"/>
    <w:rsid w:val="003F4917"/>
    <w:rsid w:val="00401921"/>
    <w:rsid w:val="00402705"/>
    <w:rsid w:val="0040317B"/>
    <w:rsid w:val="0040370A"/>
    <w:rsid w:val="00403925"/>
    <w:rsid w:val="00403A19"/>
    <w:rsid w:val="00404052"/>
    <w:rsid w:val="0040424E"/>
    <w:rsid w:val="0040438D"/>
    <w:rsid w:val="00405120"/>
    <w:rsid w:val="004052EF"/>
    <w:rsid w:val="00406CC7"/>
    <w:rsid w:val="00407866"/>
    <w:rsid w:val="004124F2"/>
    <w:rsid w:val="00412558"/>
    <w:rsid w:val="00412B12"/>
    <w:rsid w:val="00420942"/>
    <w:rsid w:val="0042453A"/>
    <w:rsid w:val="0042472F"/>
    <w:rsid w:val="00425546"/>
    <w:rsid w:val="00427D20"/>
    <w:rsid w:val="00431087"/>
    <w:rsid w:val="00432FB3"/>
    <w:rsid w:val="0043350F"/>
    <w:rsid w:val="004342FF"/>
    <w:rsid w:val="00434905"/>
    <w:rsid w:val="00434FFF"/>
    <w:rsid w:val="00435567"/>
    <w:rsid w:val="004357C0"/>
    <w:rsid w:val="00436D8A"/>
    <w:rsid w:val="004407AC"/>
    <w:rsid w:val="00440AE3"/>
    <w:rsid w:val="00440B1A"/>
    <w:rsid w:val="00441290"/>
    <w:rsid w:val="00442215"/>
    <w:rsid w:val="00442AAA"/>
    <w:rsid w:val="00444F30"/>
    <w:rsid w:val="00451F4D"/>
    <w:rsid w:val="004520B1"/>
    <w:rsid w:val="004522E7"/>
    <w:rsid w:val="004542F3"/>
    <w:rsid w:val="00457887"/>
    <w:rsid w:val="004610FD"/>
    <w:rsid w:val="0046178B"/>
    <w:rsid w:val="00462C13"/>
    <w:rsid w:val="00463F9B"/>
    <w:rsid w:val="00465051"/>
    <w:rsid w:val="00466C4D"/>
    <w:rsid w:val="00473330"/>
    <w:rsid w:val="00475853"/>
    <w:rsid w:val="00477758"/>
    <w:rsid w:val="0048484C"/>
    <w:rsid w:val="00484D1C"/>
    <w:rsid w:val="0048512D"/>
    <w:rsid w:val="00490029"/>
    <w:rsid w:val="0049268C"/>
    <w:rsid w:val="00492C05"/>
    <w:rsid w:val="0049744F"/>
    <w:rsid w:val="004A16AA"/>
    <w:rsid w:val="004A1AF6"/>
    <w:rsid w:val="004A2820"/>
    <w:rsid w:val="004A2919"/>
    <w:rsid w:val="004A47F3"/>
    <w:rsid w:val="004A67C8"/>
    <w:rsid w:val="004B0371"/>
    <w:rsid w:val="004B1CE3"/>
    <w:rsid w:val="004B3132"/>
    <w:rsid w:val="004B331C"/>
    <w:rsid w:val="004B4B61"/>
    <w:rsid w:val="004B687D"/>
    <w:rsid w:val="004B6A83"/>
    <w:rsid w:val="004B7A3E"/>
    <w:rsid w:val="004C14AF"/>
    <w:rsid w:val="004C4395"/>
    <w:rsid w:val="004C504C"/>
    <w:rsid w:val="004C71EA"/>
    <w:rsid w:val="004D042F"/>
    <w:rsid w:val="004D0A0B"/>
    <w:rsid w:val="004D0AC9"/>
    <w:rsid w:val="004D1164"/>
    <w:rsid w:val="004D65FF"/>
    <w:rsid w:val="004E3BDB"/>
    <w:rsid w:val="004E570E"/>
    <w:rsid w:val="004E5823"/>
    <w:rsid w:val="004E684C"/>
    <w:rsid w:val="004E7C40"/>
    <w:rsid w:val="004F325A"/>
    <w:rsid w:val="004F37E3"/>
    <w:rsid w:val="004F4C86"/>
    <w:rsid w:val="004F52CA"/>
    <w:rsid w:val="004F5A6A"/>
    <w:rsid w:val="004F6BC9"/>
    <w:rsid w:val="004F7D97"/>
    <w:rsid w:val="00500D78"/>
    <w:rsid w:val="00503771"/>
    <w:rsid w:val="00503D72"/>
    <w:rsid w:val="005059E2"/>
    <w:rsid w:val="00507965"/>
    <w:rsid w:val="005109D1"/>
    <w:rsid w:val="00514E48"/>
    <w:rsid w:val="0052025C"/>
    <w:rsid w:val="00520D48"/>
    <w:rsid w:val="00521066"/>
    <w:rsid w:val="00521D41"/>
    <w:rsid w:val="005221BD"/>
    <w:rsid w:val="00522AE9"/>
    <w:rsid w:val="00524D8F"/>
    <w:rsid w:val="0052589A"/>
    <w:rsid w:val="0053033C"/>
    <w:rsid w:val="00531884"/>
    <w:rsid w:val="005318D9"/>
    <w:rsid w:val="005341C1"/>
    <w:rsid w:val="00534C8E"/>
    <w:rsid w:val="00535AED"/>
    <w:rsid w:val="005362CA"/>
    <w:rsid w:val="005369C5"/>
    <w:rsid w:val="00541336"/>
    <w:rsid w:val="0054169D"/>
    <w:rsid w:val="005419BF"/>
    <w:rsid w:val="00541AE8"/>
    <w:rsid w:val="00541DDD"/>
    <w:rsid w:val="00541F61"/>
    <w:rsid w:val="00543563"/>
    <w:rsid w:val="00545C55"/>
    <w:rsid w:val="00547060"/>
    <w:rsid w:val="005501B2"/>
    <w:rsid w:val="00551474"/>
    <w:rsid w:val="00551B83"/>
    <w:rsid w:val="0055304E"/>
    <w:rsid w:val="00553AA0"/>
    <w:rsid w:val="0055443F"/>
    <w:rsid w:val="00554BD8"/>
    <w:rsid w:val="00555E54"/>
    <w:rsid w:val="0055688A"/>
    <w:rsid w:val="005612F7"/>
    <w:rsid w:val="0056184E"/>
    <w:rsid w:val="00561C0A"/>
    <w:rsid w:val="005628BB"/>
    <w:rsid w:val="00562EDF"/>
    <w:rsid w:val="0056320A"/>
    <w:rsid w:val="005634E1"/>
    <w:rsid w:val="00564BCD"/>
    <w:rsid w:val="00565D7F"/>
    <w:rsid w:val="00565DF2"/>
    <w:rsid w:val="005676E7"/>
    <w:rsid w:val="00567DCA"/>
    <w:rsid w:val="00572457"/>
    <w:rsid w:val="00572821"/>
    <w:rsid w:val="00572886"/>
    <w:rsid w:val="005765DD"/>
    <w:rsid w:val="005766A3"/>
    <w:rsid w:val="00577B83"/>
    <w:rsid w:val="005807B1"/>
    <w:rsid w:val="00582F29"/>
    <w:rsid w:val="005830EA"/>
    <w:rsid w:val="00583371"/>
    <w:rsid w:val="00583E04"/>
    <w:rsid w:val="005855EE"/>
    <w:rsid w:val="00587C64"/>
    <w:rsid w:val="00596AA9"/>
    <w:rsid w:val="00596D54"/>
    <w:rsid w:val="00597616"/>
    <w:rsid w:val="005A2320"/>
    <w:rsid w:val="005A654D"/>
    <w:rsid w:val="005A706E"/>
    <w:rsid w:val="005A7AFC"/>
    <w:rsid w:val="005A7C6D"/>
    <w:rsid w:val="005B04E0"/>
    <w:rsid w:val="005B20D6"/>
    <w:rsid w:val="005B4168"/>
    <w:rsid w:val="005B4A11"/>
    <w:rsid w:val="005B5288"/>
    <w:rsid w:val="005B718B"/>
    <w:rsid w:val="005C00CC"/>
    <w:rsid w:val="005C0F26"/>
    <w:rsid w:val="005C206F"/>
    <w:rsid w:val="005C2531"/>
    <w:rsid w:val="005C2A09"/>
    <w:rsid w:val="005C3175"/>
    <w:rsid w:val="005C49A3"/>
    <w:rsid w:val="005C5178"/>
    <w:rsid w:val="005C7915"/>
    <w:rsid w:val="005D2B81"/>
    <w:rsid w:val="005D5224"/>
    <w:rsid w:val="005D792E"/>
    <w:rsid w:val="005E146F"/>
    <w:rsid w:val="005E39E4"/>
    <w:rsid w:val="005E48D8"/>
    <w:rsid w:val="005E6761"/>
    <w:rsid w:val="005F0DA3"/>
    <w:rsid w:val="005F4CD1"/>
    <w:rsid w:val="005F69C1"/>
    <w:rsid w:val="005F7674"/>
    <w:rsid w:val="00601AD3"/>
    <w:rsid w:val="00602B77"/>
    <w:rsid w:val="00605240"/>
    <w:rsid w:val="0060590C"/>
    <w:rsid w:val="00612B06"/>
    <w:rsid w:val="0061358C"/>
    <w:rsid w:val="00614EAD"/>
    <w:rsid w:val="0061580C"/>
    <w:rsid w:val="00615C5A"/>
    <w:rsid w:val="00615CAD"/>
    <w:rsid w:val="006178CE"/>
    <w:rsid w:val="0062343D"/>
    <w:rsid w:val="00623478"/>
    <w:rsid w:val="00626506"/>
    <w:rsid w:val="00626EDE"/>
    <w:rsid w:val="006279C7"/>
    <w:rsid w:val="00630F44"/>
    <w:rsid w:val="0063320B"/>
    <w:rsid w:val="00634761"/>
    <w:rsid w:val="00635BCD"/>
    <w:rsid w:val="00640594"/>
    <w:rsid w:val="00641D83"/>
    <w:rsid w:val="00641E2B"/>
    <w:rsid w:val="00642FE7"/>
    <w:rsid w:val="006440AF"/>
    <w:rsid w:val="00644EF5"/>
    <w:rsid w:val="00645972"/>
    <w:rsid w:val="00651312"/>
    <w:rsid w:val="00652B4E"/>
    <w:rsid w:val="00653839"/>
    <w:rsid w:val="00654B90"/>
    <w:rsid w:val="00657E03"/>
    <w:rsid w:val="00660269"/>
    <w:rsid w:val="00663217"/>
    <w:rsid w:val="006639A4"/>
    <w:rsid w:val="00663C17"/>
    <w:rsid w:val="006649A0"/>
    <w:rsid w:val="006654D8"/>
    <w:rsid w:val="00665CEA"/>
    <w:rsid w:val="00666698"/>
    <w:rsid w:val="00666A16"/>
    <w:rsid w:val="006670AF"/>
    <w:rsid w:val="00667135"/>
    <w:rsid w:val="0066769A"/>
    <w:rsid w:val="00667EAD"/>
    <w:rsid w:val="00676950"/>
    <w:rsid w:val="006817FF"/>
    <w:rsid w:val="00683AA1"/>
    <w:rsid w:val="0068495E"/>
    <w:rsid w:val="00685B34"/>
    <w:rsid w:val="006924C1"/>
    <w:rsid w:val="00693A7F"/>
    <w:rsid w:val="006A0A90"/>
    <w:rsid w:val="006A0F2E"/>
    <w:rsid w:val="006A321A"/>
    <w:rsid w:val="006A3389"/>
    <w:rsid w:val="006A3677"/>
    <w:rsid w:val="006A3827"/>
    <w:rsid w:val="006A651C"/>
    <w:rsid w:val="006A762F"/>
    <w:rsid w:val="006A76FA"/>
    <w:rsid w:val="006A79B0"/>
    <w:rsid w:val="006B0A24"/>
    <w:rsid w:val="006B1243"/>
    <w:rsid w:val="006B2F62"/>
    <w:rsid w:val="006B5365"/>
    <w:rsid w:val="006B74AB"/>
    <w:rsid w:val="006C14DE"/>
    <w:rsid w:val="006C1B2F"/>
    <w:rsid w:val="006C31C1"/>
    <w:rsid w:val="006C3724"/>
    <w:rsid w:val="006C4B43"/>
    <w:rsid w:val="006C4ED7"/>
    <w:rsid w:val="006C55CD"/>
    <w:rsid w:val="006C5B5B"/>
    <w:rsid w:val="006C6192"/>
    <w:rsid w:val="006D0995"/>
    <w:rsid w:val="006D227D"/>
    <w:rsid w:val="006D4770"/>
    <w:rsid w:val="006D56E3"/>
    <w:rsid w:val="006D692D"/>
    <w:rsid w:val="006D7A43"/>
    <w:rsid w:val="006E3AC8"/>
    <w:rsid w:val="006E4FF2"/>
    <w:rsid w:val="006E560A"/>
    <w:rsid w:val="006E6613"/>
    <w:rsid w:val="006E68D3"/>
    <w:rsid w:val="006E7898"/>
    <w:rsid w:val="006F193D"/>
    <w:rsid w:val="006F2217"/>
    <w:rsid w:val="006F2FDD"/>
    <w:rsid w:val="006F48E4"/>
    <w:rsid w:val="006F4A15"/>
    <w:rsid w:val="006F6D23"/>
    <w:rsid w:val="00702B8B"/>
    <w:rsid w:val="007038EE"/>
    <w:rsid w:val="00704908"/>
    <w:rsid w:val="007050A8"/>
    <w:rsid w:val="007055AA"/>
    <w:rsid w:val="00705CCA"/>
    <w:rsid w:val="007077DA"/>
    <w:rsid w:val="00714901"/>
    <w:rsid w:val="00714AE9"/>
    <w:rsid w:val="00715F63"/>
    <w:rsid w:val="007169C4"/>
    <w:rsid w:val="00720852"/>
    <w:rsid w:val="0072371D"/>
    <w:rsid w:val="00726616"/>
    <w:rsid w:val="00726ABF"/>
    <w:rsid w:val="007270A7"/>
    <w:rsid w:val="00727DEF"/>
    <w:rsid w:val="007307B7"/>
    <w:rsid w:val="00731F87"/>
    <w:rsid w:val="00733CA5"/>
    <w:rsid w:val="007367C7"/>
    <w:rsid w:val="007377B3"/>
    <w:rsid w:val="00737CCA"/>
    <w:rsid w:val="007413F3"/>
    <w:rsid w:val="00741F3B"/>
    <w:rsid w:val="00742CD8"/>
    <w:rsid w:val="007439B7"/>
    <w:rsid w:val="0074659E"/>
    <w:rsid w:val="00746785"/>
    <w:rsid w:val="0074698C"/>
    <w:rsid w:val="00752EDD"/>
    <w:rsid w:val="00753082"/>
    <w:rsid w:val="0075464B"/>
    <w:rsid w:val="007554DD"/>
    <w:rsid w:val="007555D7"/>
    <w:rsid w:val="00756546"/>
    <w:rsid w:val="00757899"/>
    <w:rsid w:val="00761B82"/>
    <w:rsid w:val="00762907"/>
    <w:rsid w:val="00762C22"/>
    <w:rsid w:val="0076405B"/>
    <w:rsid w:val="00764167"/>
    <w:rsid w:val="007657E8"/>
    <w:rsid w:val="00765C51"/>
    <w:rsid w:val="00765E31"/>
    <w:rsid w:val="007719E1"/>
    <w:rsid w:val="00771E52"/>
    <w:rsid w:val="0077296F"/>
    <w:rsid w:val="007768DF"/>
    <w:rsid w:val="00777BCE"/>
    <w:rsid w:val="007801F9"/>
    <w:rsid w:val="00780567"/>
    <w:rsid w:val="0078204E"/>
    <w:rsid w:val="007830D2"/>
    <w:rsid w:val="0078565C"/>
    <w:rsid w:val="0078659C"/>
    <w:rsid w:val="007908A6"/>
    <w:rsid w:val="0079141B"/>
    <w:rsid w:val="0079234E"/>
    <w:rsid w:val="007929AB"/>
    <w:rsid w:val="00793315"/>
    <w:rsid w:val="00793986"/>
    <w:rsid w:val="0079753C"/>
    <w:rsid w:val="00797B94"/>
    <w:rsid w:val="007A14A3"/>
    <w:rsid w:val="007A151E"/>
    <w:rsid w:val="007A2166"/>
    <w:rsid w:val="007A2424"/>
    <w:rsid w:val="007A43BE"/>
    <w:rsid w:val="007A50F1"/>
    <w:rsid w:val="007A5D10"/>
    <w:rsid w:val="007A6A67"/>
    <w:rsid w:val="007A7758"/>
    <w:rsid w:val="007B0DA2"/>
    <w:rsid w:val="007B2043"/>
    <w:rsid w:val="007B3C08"/>
    <w:rsid w:val="007B45BA"/>
    <w:rsid w:val="007B745C"/>
    <w:rsid w:val="007B75A6"/>
    <w:rsid w:val="007C246A"/>
    <w:rsid w:val="007C27A2"/>
    <w:rsid w:val="007C27DA"/>
    <w:rsid w:val="007C2D87"/>
    <w:rsid w:val="007C344B"/>
    <w:rsid w:val="007C4130"/>
    <w:rsid w:val="007C49C1"/>
    <w:rsid w:val="007C5037"/>
    <w:rsid w:val="007C6349"/>
    <w:rsid w:val="007C6BD5"/>
    <w:rsid w:val="007C79C9"/>
    <w:rsid w:val="007D15E3"/>
    <w:rsid w:val="007D2D61"/>
    <w:rsid w:val="007D3D08"/>
    <w:rsid w:val="007D7628"/>
    <w:rsid w:val="007E0D90"/>
    <w:rsid w:val="007E11B8"/>
    <w:rsid w:val="007E1AA4"/>
    <w:rsid w:val="007E2035"/>
    <w:rsid w:val="007E460B"/>
    <w:rsid w:val="007E5DD8"/>
    <w:rsid w:val="007E74FC"/>
    <w:rsid w:val="007F11A6"/>
    <w:rsid w:val="007F3D1D"/>
    <w:rsid w:val="007F68AF"/>
    <w:rsid w:val="007F73F5"/>
    <w:rsid w:val="00805BA0"/>
    <w:rsid w:val="00806DF7"/>
    <w:rsid w:val="0080797B"/>
    <w:rsid w:val="008100C2"/>
    <w:rsid w:val="00813C33"/>
    <w:rsid w:val="0081409F"/>
    <w:rsid w:val="0081492B"/>
    <w:rsid w:val="0081619C"/>
    <w:rsid w:val="00821F8F"/>
    <w:rsid w:val="008220AD"/>
    <w:rsid w:val="00822626"/>
    <w:rsid w:val="0082277F"/>
    <w:rsid w:val="00823318"/>
    <w:rsid w:val="00824ABF"/>
    <w:rsid w:val="00825C68"/>
    <w:rsid w:val="00825CC2"/>
    <w:rsid w:val="00826098"/>
    <w:rsid w:val="00830537"/>
    <w:rsid w:val="00830D61"/>
    <w:rsid w:val="00831C6E"/>
    <w:rsid w:val="008328AB"/>
    <w:rsid w:val="008407E7"/>
    <w:rsid w:val="0084121E"/>
    <w:rsid w:val="00844353"/>
    <w:rsid w:val="0084526F"/>
    <w:rsid w:val="00847811"/>
    <w:rsid w:val="008517CA"/>
    <w:rsid w:val="008517D6"/>
    <w:rsid w:val="0085303D"/>
    <w:rsid w:val="0085505C"/>
    <w:rsid w:val="00855103"/>
    <w:rsid w:val="00857A2C"/>
    <w:rsid w:val="00861636"/>
    <w:rsid w:val="00861D3D"/>
    <w:rsid w:val="0086293C"/>
    <w:rsid w:val="00873555"/>
    <w:rsid w:val="00873B50"/>
    <w:rsid w:val="00874F64"/>
    <w:rsid w:val="00876F27"/>
    <w:rsid w:val="0088056F"/>
    <w:rsid w:val="008811E3"/>
    <w:rsid w:val="00882DBF"/>
    <w:rsid w:val="0088337B"/>
    <w:rsid w:val="00884ED6"/>
    <w:rsid w:val="00885E01"/>
    <w:rsid w:val="00893868"/>
    <w:rsid w:val="00893F0A"/>
    <w:rsid w:val="00894A69"/>
    <w:rsid w:val="00895DD5"/>
    <w:rsid w:val="00895FF3"/>
    <w:rsid w:val="00896DB2"/>
    <w:rsid w:val="008A0E89"/>
    <w:rsid w:val="008A108A"/>
    <w:rsid w:val="008A1B69"/>
    <w:rsid w:val="008A27E8"/>
    <w:rsid w:val="008A307E"/>
    <w:rsid w:val="008A4D5E"/>
    <w:rsid w:val="008A75B4"/>
    <w:rsid w:val="008B0164"/>
    <w:rsid w:val="008B38A3"/>
    <w:rsid w:val="008B750E"/>
    <w:rsid w:val="008C29BE"/>
    <w:rsid w:val="008D0F31"/>
    <w:rsid w:val="008D179F"/>
    <w:rsid w:val="008D1C68"/>
    <w:rsid w:val="008E358D"/>
    <w:rsid w:val="008E4C60"/>
    <w:rsid w:val="008E5C3F"/>
    <w:rsid w:val="008E7276"/>
    <w:rsid w:val="008E780C"/>
    <w:rsid w:val="008E7BC2"/>
    <w:rsid w:val="008F12F7"/>
    <w:rsid w:val="008F16EA"/>
    <w:rsid w:val="008F2838"/>
    <w:rsid w:val="008F2B5B"/>
    <w:rsid w:val="008F2D27"/>
    <w:rsid w:val="008F4021"/>
    <w:rsid w:val="008F6DFF"/>
    <w:rsid w:val="008F7A09"/>
    <w:rsid w:val="008F7A8D"/>
    <w:rsid w:val="0090085E"/>
    <w:rsid w:val="00902263"/>
    <w:rsid w:val="00903E1D"/>
    <w:rsid w:val="0090414E"/>
    <w:rsid w:val="00904857"/>
    <w:rsid w:val="00905F80"/>
    <w:rsid w:val="00907AF8"/>
    <w:rsid w:val="00907F8D"/>
    <w:rsid w:val="00910882"/>
    <w:rsid w:val="00912E79"/>
    <w:rsid w:val="00913C4D"/>
    <w:rsid w:val="00913EE0"/>
    <w:rsid w:val="00914115"/>
    <w:rsid w:val="00915633"/>
    <w:rsid w:val="0092066A"/>
    <w:rsid w:val="0092200B"/>
    <w:rsid w:val="00923B86"/>
    <w:rsid w:val="00933487"/>
    <w:rsid w:val="009336C0"/>
    <w:rsid w:val="00934C66"/>
    <w:rsid w:val="00935286"/>
    <w:rsid w:val="00941CCE"/>
    <w:rsid w:val="00942BC0"/>
    <w:rsid w:val="0094396E"/>
    <w:rsid w:val="00945C8C"/>
    <w:rsid w:val="0094603D"/>
    <w:rsid w:val="0094629B"/>
    <w:rsid w:val="00952395"/>
    <w:rsid w:val="009536B0"/>
    <w:rsid w:val="00953768"/>
    <w:rsid w:val="00953D47"/>
    <w:rsid w:val="0095697D"/>
    <w:rsid w:val="009572D2"/>
    <w:rsid w:val="00962CE5"/>
    <w:rsid w:val="009636FB"/>
    <w:rsid w:val="00963DFE"/>
    <w:rsid w:val="009656C3"/>
    <w:rsid w:val="00965CC8"/>
    <w:rsid w:val="009703E6"/>
    <w:rsid w:val="00971ED3"/>
    <w:rsid w:val="00973095"/>
    <w:rsid w:val="00976166"/>
    <w:rsid w:val="009765DF"/>
    <w:rsid w:val="00977D6B"/>
    <w:rsid w:val="00980494"/>
    <w:rsid w:val="009830AE"/>
    <w:rsid w:val="00985704"/>
    <w:rsid w:val="00985C97"/>
    <w:rsid w:val="00990071"/>
    <w:rsid w:val="00990D96"/>
    <w:rsid w:val="00993119"/>
    <w:rsid w:val="00993C33"/>
    <w:rsid w:val="009A0FDF"/>
    <w:rsid w:val="009A24C9"/>
    <w:rsid w:val="009A482F"/>
    <w:rsid w:val="009A6B69"/>
    <w:rsid w:val="009A77F8"/>
    <w:rsid w:val="009B014A"/>
    <w:rsid w:val="009B2B94"/>
    <w:rsid w:val="009B3916"/>
    <w:rsid w:val="009B6A3E"/>
    <w:rsid w:val="009B745F"/>
    <w:rsid w:val="009C17C8"/>
    <w:rsid w:val="009C2308"/>
    <w:rsid w:val="009C2D91"/>
    <w:rsid w:val="009C58E0"/>
    <w:rsid w:val="009C5E5D"/>
    <w:rsid w:val="009D0154"/>
    <w:rsid w:val="009D2A25"/>
    <w:rsid w:val="009D3B52"/>
    <w:rsid w:val="009D486F"/>
    <w:rsid w:val="009E1906"/>
    <w:rsid w:val="009E1A16"/>
    <w:rsid w:val="009E4C2B"/>
    <w:rsid w:val="009E6933"/>
    <w:rsid w:val="009E7D73"/>
    <w:rsid w:val="009F04E4"/>
    <w:rsid w:val="009F1189"/>
    <w:rsid w:val="009F2662"/>
    <w:rsid w:val="009F2AFE"/>
    <w:rsid w:val="009F3240"/>
    <w:rsid w:val="009F39FC"/>
    <w:rsid w:val="009F4384"/>
    <w:rsid w:val="009F5D81"/>
    <w:rsid w:val="009F6509"/>
    <w:rsid w:val="00A026A4"/>
    <w:rsid w:val="00A040D8"/>
    <w:rsid w:val="00A0627C"/>
    <w:rsid w:val="00A065C8"/>
    <w:rsid w:val="00A07D8F"/>
    <w:rsid w:val="00A107AA"/>
    <w:rsid w:val="00A10ED1"/>
    <w:rsid w:val="00A11895"/>
    <w:rsid w:val="00A204F7"/>
    <w:rsid w:val="00A23374"/>
    <w:rsid w:val="00A23EA1"/>
    <w:rsid w:val="00A2606B"/>
    <w:rsid w:val="00A2688B"/>
    <w:rsid w:val="00A275FD"/>
    <w:rsid w:val="00A302C8"/>
    <w:rsid w:val="00A30DDC"/>
    <w:rsid w:val="00A31822"/>
    <w:rsid w:val="00A31EAB"/>
    <w:rsid w:val="00A34F78"/>
    <w:rsid w:val="00A356DE"/>
    <w:rsid w:val="00A40421"/>
    <w:rsid w:val="00A42D7D"/>
    <w:rsid w:val="00A4330B"/>
    <w:rsid w:val="00A45151"/>
    <w:rsid w:val="00A457FD"/>
    <w:rsid w:val="00A46F7E"/>
    <w:rsid w:val="00A4722D"/>
    <w:rsid w:val="00A508D0"/>
    <w:rsid w:val="00A558DE"/>
    <w:rsid w:val="00A572EA"/>
    <w:rsid w:val="00A60C24"/>
    <w:rsid w:val="00A612AA"/>
    <w:rsid w:val="00A65970"/>
    <w:rsid w:val="00A6637F"/>
    <w:rsid w:val="00A666E0"/>
    <w:rsid w:val="00A66B19"/>
    <w:rsid w:val="00A704D5"/>
    <w:rsid w:val="00A70846"/>
    <w:rsid w:val="00A72252"/>
    <w:rsid w:val="00A72CE1"/>
    <w:rsid w:val="00A759DF"/>
    <w:rsid w:val="00A76D66"/>
    <w:rsid w:val="00A76EEE"/>
    <w:rsid w:val="00A847F7"/>
    <w:rsid w:val="00A8688F"/>
    <w:rsid w:val="00A90154"/>
    <w:rsid w:val="00A921B0"/>
    <w:rsid w:val="00A92DF6"/>
    <w:rsid w:val="00A9348C"/>
    <w:rsid w:val="00A94A59"/>
    <w:rsid w:val="00A9794D"/>
    <w:rsid w:val="00A97AD2"/>
    <w:rsid w:val="00AA306A"/>
    <w:rsid w:val="00AA4C80"/>
    <w:rsid w:val="00AA543F"/>
    <w:rsid w:val="00AB162F"/>
    <w:rsid w:val="00AB2597"/>
    <w:rsid w:val="00AB348D"/>
    <w:rsid w:val="00AB573D"/>
    <w:rsid w:val="00AB64E0"/>
    <w:rsid w:val="00AC34AD"/>
    <w:rsid w:val="00AC7D9A"/>
    <w:rsid w:val="00AD0209"/>
    <w:rsid w:val="00AD04B5"/>
    <w:rsid w:val="00AD29CD"/>
    <w:rsid w:val="00AD2A7E"/>
    <w:rsid w:val="00AD4081"/>
    <w:rsid w:val="00AD4F75"/>
    <w:rsid w:val="00AD55A7"/>
    <w:rsid w:val="00AD56C7"/>
    <w:rsid w:val="00AD6A28"/>
    <w:rsid w:val="00AE111F"/>
    <w:rsid w:val="00AE6720"/>
    <w:rsid w:val="00AF186F"/>
    <w:rsid w:val="00AF280C"/>
    <w:rsid w:val="00AF501D"/>
    <w:rsid w:val="00AF6518"/>
    <w:rsid w:val="00AF737D"/>
    <w:rsid w:val="00AF79C7"/>
    <w:rsid w:val="00B01BC4"/>
    <w:rsid w:val="00B03B2D"/>
    <w:rsid w:val="00B05034"/>
    <w:rsid w:val="00B05BCE"/>
    <w:rsid w:val="00B065DD"/>
    <w:rsid w:val="00B06FC0"/>
    <w:rsid w:val="00B07404"/>
    <w:rsid w:val="00B132FE"/>
    <w:rsid w:val="00B13C12"/>
    <w:rsid w:val="00B15A94"/>
    <w:rsid w:val="00B20488"/>
    <w:rsid w:val="00B20848"/>
    <w:rsid w:val="00B21211"/>
    <w:rsid w:val="00B21307"/>
    <w:rsid w:val="00B21699"/>
    <w:rsid w:val="00B2222C"/>
    <w:rsid w:val="00B30B9F"/>
    <w:rsid w:val="00B31E36"/>
    <w:rsid w:val="00B334D1"/>
    <w:rsid w:val="00B33693"/>
    <w:rsid w:val="00B351AE"/>
    <w:rsid w:val="00B37E6B"/>
    <w:rsid w:val="00B402D8"/>
    <w:rsid w:val="00B40D83"/>
    <w:rsid w:val="00B40EAE"/>
    <w:rsid w:val="00B41B73"/>
    <w:rsid w:val="00B42444"/>
    <w:rsid w:val="00B425F5"/>
    <w:rsid w:val="00B42BDF"/>
    <w:rsid w:val="00B43390"/>
    <w:rsid w:val="00B4522B"/>
    <w:rsid w:val="00B459D6"/>
    <w:rsid w:val="00B4709C"/>
    <w:rsid w:val="00B4714D"/>
    <w:rsid w:val="00B47C6D"/>
    <w:rsid w:val="00B5191A"/>
    <w:rsid w:val="00B52110"/>
    <w:rsid w:val="00B633C7"/>
    <w:rsid w:val="00B63A65"/>
    <w:rsid w:val="00B65915"/>
    <w:rsid w:val="00B66367"/>
    <w:rsid w:val="00B66ED5"/>
    <w:rsid w:val="00B67216"/>
    <w:rsid w:val="00B714A7"/>
    <w:rsid w:val="00B72C9A"/>
    <w:rsid w:val="00B751E2"/>
    <w:rsid w:val="00B7588F"/>
    <w:rsid w:val="00B764C4"/>
    <w:rsid w:val="00B76648"/>
    <w:rsid w:val="00B77F8B"/>
    <w:rsid w:val="00B812BD"/>
    <w:rsid w:val="00B81383"/>
    <w:rsid w:val="00B853FC"/>
    <w:rsid w:val="00B901D5"/>
    <w:rsid w:val="00B90B55"/>
    <w:rsid w:val="00B95615"/>
    <w:rsid w:val="00B969C6"/>
    <w:rsid w:val="00BA1F46"/>
    <w:rsid w:val="00BA2F38"/>
    <w:rsid w:val="00BA5BEA"/>
    <w:rsid w:val="00BA5FC7"/>
    <w:rsid w:val="00BA6ADC"/>
    <w:rsid w:val="00BA7766"/>
    <w:rsid w:val="00BA77BE"/>
    <w:rsid w:val="00BA7801"/>
    <w:rsid w:val="00BB0A1B"/>
    <w:rsid w:val="00BB0A30"/>
    <w:rsid w:val="00BB2BED"/>
    <w:rsid w:val="00BB3204"/>
    <w:rsid w:val="00BB49E1"/>
    <w:rsid w:val="00BB4D19"/>
    <w:rsid w:val="00BB65A0"/>
    <w:rsid w:val="00BC0AAE"/>
    <w:rsid w:val="00BC0D2C"/>
    <w:rsid w:val="00BC405A"/>
    <w:rsid w:val="00BC429B"/>
    <w:rsid w:val="00BC4BEE"/>
    <w:rsid w:val="00BC6CBB"/>
    <w:rsid w:val="00BD08F7"/>
    <w:rsid w:val="00BD3AFB"/>
    <w:rsid w:val="00BD5BD9"/>
    <w:rsid w:val="00BD7119"/>
    <w:rsid w:val="00BD7ED9"/>
    <w:rsid w:val="00BE1011"/>
    <w:rsid w:val="00BE3555"/>
    <w:rsid w:val="00BE6A83"/>
    <w:rsid w:val="00BE7639"/>
    <w:rsid w:val="00BF09F9"/>
    <w:rsid w:val="00BF0C4D"/>
    <w:rsid w:val="00BF194F"/>
    <w:rsid w:val="00BF322F"/>
    <w:rsid w:val="00BF65AB"/>
    <w:rsid w:val="00C01A0A"/>
    <w:rsid w:val="00C02AEA"/>
    <w:rsid w:val="00C04697"/>
    <w:rsid w:val="00C04786"/>
    <w:rsid w:val="00C04916"/>
    <w:rsid w:val="00C0517C"/>
    <w:rsid w:val="00C10C75"/>
    <w:rsid w:val="00C11921"/>
    <w:rsid w:val="00C11FE4"/>
    <w:rsid w:val="00C12C63"/>
    <w:rsid w:val="00C130DD"/>
    <w:rsid w:val="00C16A7D"/>
    <w:rsid w:val="00C16B59"/>
    <w:rsid w:val="00C177A5"/>
    <w:rsid w:val="00C17DF8"/>
    <w:rsid w:val="00C21126"/>
    <w:rsid w:val="00C2156C"/>
    <w:rsid w:val="00C218E9"/>
    <w:rsid w:val="00C220E9"/>
    <w:rsid w:val="00C23C33"/>
    <w:rsid w:val="00C27768"/>
    <w:rsid w:val="00C277C5"/>
    <w:rsid w:val="00C314B1"/>
    <w:rsid w:val="00C3213D"/>
    <w:rsid w:val="00C33404"/>
    <w:rsid w:val="00C36F58"/>
    <w:rsid w:val="00C40FB2"/>
    <w:rsid w:val="00C41E63"/>
    <w:rsid w:val="00C45B89"/>
    <w:rsid w:val="00C45F4F"/>
    <w:rsid w:val="00C47C2A"/>
    <w:rsid w:val="00C51529"/>
    <w:rsid w:val="00C60D5B"/>
    <w:rsid w:val="00C6356A"/>
    <w:rsid w:val="00C63A9C"/>
    <w:rsid w:val="00C64944"/>
    <w:rsid w:val="00C66EA0"/>
    <w:rsid w:val="00C70D7D"/>
    <w:rsid w:val="00C73300"/>
    <w:rsid w:val="00C734EE"/>
    <w:rsid w:val="00C73BEF"/>
    <w:rsid w:val="00C7558D"/>
    <w:rsid w:val="00C77BDF"/>
    <w:rsid w:val="00C8354C"/>
    <w:rsid w:val="00C87C0B"/>
    <w:rsid w:val="00C90582"/>
    <w:rsid w:val="00C91AEB"/>
    <w:rsid w:val="00C9319F"/>
    <w:rsid w:val="00C97697"/>
    <w:rsid w:val="00CA00AE"/>
    <w:rsid w:val="00CA0F9E"/>
    <w:rsid w:val="00CA1BBB"/>
    <w:rsid w:val="00CA25E2"/>
    <w:rsid w:val="00CA4EE8"/>
    <w:rsid w:val="00CA57DA"/>
    <w:rsid w:val="00CA5B39"/>
    <w:rsid w:val="00CA5CF9"/>
    <w:rsid w:val="00CB0E0B"/>
    <w:rsid w:val="00CB2FAC"/>
    <w:rsid w:val="00CB4225"/>
    <w:rsid w:val="00CB518A"/>
    <w:rsid w:val="00CB74BD"/>
    <w:rsid w:val="00CC1BEA"/>
    <w:rsid w:val="00CC211C"/>
    <w:rsid w:val="00CC2BB3"/>
    <w:rsid w:val="00CD12A9"/>
    <w:rsid w:val="00CD12F3"/>
    <w:rsid w:val="00CD15F7"/>
    <w:rsid w:val="00CD1843"/>
    <w:rsid w:val="00CD2421"/>
    <w:rsid w:val="00CD2C73"/>
    <w:rsid w:val="00CD55A2"/>
    <w:rsid w:val="00CD5B1F"/>
    <w:rsid w:val="00CE2070"/>
    <w:rsid w:val="00CE3641"/>
    <w:rsid w:val="00CF22D6"/>
    <w:rsid w:val="00CF3A66"/>
    <w:rsid w:val="00CF5DAA"/>
    <w:rsid w:val="00CF6C35"/>
    <w:rsid w:val="00CF736F"/>
    <w:rsid w:val="00D00A2E"/>
    <w:rsid w:val="00D01BEA"/>
    <w:rsid w:val="00D03A88"/>
    <w:rsid w:val="00D03BCF"/>
    <w:rsid w:val="00D100EC"/>
    <w:rsid w:val="00D10454"/>
    <w:rsid w:val="00D115EC"/>
    <w:rsid w:val="00D1554E"/>
    <w:rsid w:val="00D2386E"/>
    <w:rsid w:val="00D27173"/>
    <w:rsid w:val="00D2741A"/>
    <w:rsid w:val="00D31131"/>
    <w:rsid w:val="00D31F07"/>
    <w:rsid w:val="00D31F0B"/>
    <w:rsid w:val="00D32803"/>
    <w:rsid w:val="00D35F6D"/>
    <w:rsid w:val="00D36244"/>
    <w:rsid w:val="00D415F7"/>
    <w:rsid w:val="00D41CA5"/>
    <w:rsid w:val="00D425CE"/>
    <w:rsid w:val="00D4406E"/>
    <w:rsid w:val="00D469E0"/>
    <w:rsid w:val="00D4712C"/>
    <w:rsid w:val="00D5154B"/>
    <w:rsid w:val="00D5170C"/>
    <w:rsid w:val="00D52D5B"/>
    <w:rsid w:val="00D531D2"/>
    <w:rsid w:val="00D54C07"/>
    <w:rsid w:val="00D55B6E"/>
    <w:rsid w:val="00D55DD6"/>
    <w:rsid w:val="00D5609B"/>
    <w:rsid w:val="00D56EA9"/>
    <w:rsid w:val="00D57DE6"/>
    <w:rsid w:val="00D6056D"/>
    <w:rsid w:val="00D621D3"/>
    <w:rsid w:val="00D63A3C"/>
    <w:rsid w:val="00D64D24"/>
    <w:rsid w:val="00D70575"/>
    <w:rsid w:val="00D71527"/>
    <w:rsid w:val="00D71B9E"/>
    <w:rsid w:val="00D73621"/>
    <w:rsid w:val="00D736D9"/>
    <w:rsid w:val="00D80445"/>
    <w:rsid w:val="00D8102A"/>
    <w:rsid w:val="00D81980"/>
    <w:rsid w:val="00D82641"/>
    <w:rsid w:val="00D828FC"/>
    <w:rsid w:val="00D837B0"/>
    <w:rsid w:val="00D84199"/>
    <w:rsid w:val="00D87CC1"/>
    <w:rsid w:val="00D924FE"/>
    <w:rsid w:val="00D92763"/>
    <w:rsid w:val="00D94F2C"/>
    <w:rsid w:val="00DA0876"/>
    <w:rsid w:val="00DA0F4B"/>
    <w:rsid w:val="00DA20E1"/>
    <w:rsid w:val="00DA2894"/>
    <w:rsid w:val="00DB03E3"/>
    <w:rsid w:val="00DB2994"/>
    <w:rsid w:val="00DB3B47"/>
    <w:rsid w:val="00DB530B"/>
    <w:rsid w:val="00DB6CFF"/>
    <w:rsid w:val="00DB7255"/>
    <w:rsid w:val="00DC3E40"/>
    <w:rsid w:val="00DC4F7A"/>
    <w:rsid w:val="00DC54FF"/>
    <w:rsid w:val="00DC7C89"/>
    <w:rsid w:val="00DD16F0"/>
    <w:rsid w:val="00DD1BF6"/>
    <w:rsid w:val="00DD3BE9"/>
    <w:rsid w:val="00DD6EC0"/>
    <w:rsid w:val="00DE07E7"/>
    <w:rsid w:val="00DF092F"/>
    <w:rsid w:val="00DF1705"/>
    <w:rsid w:val="00DF1DF3"/>
    <w:rsid w:val="00DF245C"/>
    <w:rsid w:val="00DF3D35"/>
    <w:rsid w:val="00DF4076"/>
    <w:rsid w:val="00DF56D5"/>
    <w:rsid w:val="00DF7CF9"/>
    <w:rsid w:val="00E021FC"/>
    <w:rsid w:val="00E03010"/>
    <w:rsid w:val="00E06AD5"/>
    <w:rsid w:val="00E06D58"/>
    <w:rsid w:val="00E122D0"/>
    <w:rsid w:val="00E1421F"/>
    <w:rsid w:val="00E1498A"/>
    <w:rsid w:val="00E14E1D"/>
    <w:rsid w:val="00E1559F"/>
    <w:rsid w:val="00E15687"/>
    <w:rsid w:val="00E15B8E"/>
    <w:rsid w:val="00E20C68"/>
    <w:rsid w:val="00E20CE6"/>
    <w:rsid w:val="00E2415B"/>
    <w:rsid w:val="00E25ABF"/>
    <w:rsid w:val="00E26781"/>
    <w:rsid w:val="00E26899"/>
    <w:rsid w:val="00E308C9"/>
    <w:rsid w:val="00E30994"/>
    <w:rsid w:val="00E31D98"/>
    <w:rsid w:val="00E321F7"/>
    <w:rsid w:val="00E33E93"/>
    <w:rsid w:val="00E36586"/>
    <w:rsid w:val="00E409D5"/>
    <w:rsid w:val="00E41C20"/>
    <w:rsid w:val="00E42423"/>
    <w:rsid w:val="00E42B02"/>
    <w:rsid w:val="00E42FE4"/>
    <w:rsid w:val="00E436DB"/>
    <w:rsid w:val="00E45783"/>
    <w:rsid w:val="00E45CFC"/>
    <w:rsid w:val="00E46964"/>
    <w:rsid w:val="00E47B5E"/>
    <w:rsid w:val="00E51B08"/>
    <w:rsid w:val="00E53702"/>
    <w:rsid w:val="00E53970"/>
    <w:rsid w:val="00E54AA2"/>
    <w:rsid w:val="00E619BA"/>
    <w:rsid w:val="00E61B69"/>
    <w:rsid w:val="00E62346"/>
    <w:rsid w:val="00E623A8"/>
    <w:rsid w:val="00E64D22"/>
    <w:rsid w:val="00E65AE2"/>
    <w:rsid w:val="00E664CB"/>
    <w:rsid w:val="00E66BAA"/>
    <w:rsid w:val="00E71072"/>
    <w:rsid w:val="00E72301"/>
    <w:rsid w:val="00E72D3D"/>
    <w:rsid w:val="00E73FDC"/>
    <w:rsid w:val="00E74477"/>
    <w:rsid w:val="00E76704"/>
    <w:rsid w:val="00E76F1C"/>
    <w:rsid w:val="00E8014F"/>
    <w:rsid w:val="00E812BA"/>
    <w:rsid w:val="00E81DC3"/>
    <w:rsid w:val="00E81DCB"/>
    <w:rsid w:val="00E82EAD"/>
    <w:rsid w:val="00E83B97"/>
    <w:rsid w:val="00E9103A"/>
    <w:rsid w:val="00EA1A89"/>
    <w:rsid w:val="00EA294E"/>
    <w:rsid w:val="00EA2C03"/>
    <w:rsid w:val="00EA4071"/>
    <w:rsid w:val="00EA4E0B"/>
    <w:rsid w:val="00EA6396"/>
    <w:rsid w:val="00EB01E2"/>
    <w:rsid w:val="00EB02D0"/>
    <w:rsid w:val="00EB38E7"/>
    <w:rsid w:val="00EB48BF"/>
    <w:rsid w:val="00EB63AC"/>
    <w:rsid w:val="00EC298A"/>
    <w:rsid w:val="00EC2F88"/>
    <w:rsid w:val="00EC53AF"/>
    <w:rsid w:val="00EC57D1"/>
    <w:rsid w:val="00EC5A50"/>
    <w:rsid w:val="00EC5ADF"/>
    <w:rsid w:val="00EC5BCF"/>
    <w:rsid w:val="00EC6110"/>
    <w:rsid w:val="00EC754E"/>
    <w:rsid w:val="00ED45B5"/>
    <w:rsid w:val="00ED5EEF"/>
    <w:rsid w:val="00ED6BF9"/>
    <w:rsid w:val="00ED6FD4"/>
    <w:rsid w:val="00EE00B7"/>
    <w:rsid w:val="00EE2A76"/>
    <w:rsid w:val="00EE489B"/>
    <w:rsid w:val="00EE4C39"/>
    <w:rsid w:val="00EE4D5B"/>
    <w:rsid w:val="00EE538E"/>
    <w:rsid w:val="00EE6F66"/>
    <w:rsid w:val="00EF0E9B"/>
    <w:rsid w:val="00EF1074"/>
    <w:rsid w:val="00EF3EB8"/>
    <w:rsid w:val="00F02A03"/>
    <w:rsid w:val="00F02EE5"/>
    <w:rsid w:val="00F04080"/>
    <w:rsid w:val="00F05FFD"/>
    <w:rsid w:val="00F07876"/>
    <w:rsid w:val="00F128C6"/>
    <w:rsid w:val="00F13322"/>
    <w:rsid w:val="00F13F02"/>
    <w:rsid w:val="00F1511C"/>
    <w:rsid w:val="00F1747A"/>
    <w:rsid w:val="00F21144"/>
    <w:rsid w:val="00F23023"/>
    <w:rsid w:val="00F23266"/>
    <w:rsid w:val="00F24A2C"/>
    <w:rsid w:val="00F26D10"/>
    <w:rsid w:val="00F33BD0"/>
    <w:rsid w:val="00F4168E"/>
    <w:rsid w:val="00F425E3"/>
    <w:rsid w:val="00F448C6"/>
    <w:rsid w:val="00F45362"/>
    <w:rsid w:val="00F464D2"/>
    <w:rsid w:val="00F550F6"/>
    <w:rsid w:val="00F62740"/>
    <w:rsid w:val="00F64141"/>
    <w:rsid w:val="00F6496A"/>
    <w:rsid w:val="00F67887"/>
    <w:rsid w:val="00F73E35"/>
    <w:rsid w:val="00F76898"/>
    <w:rsid w:val="00F76D1E"/>
    <w:rsid w:val="00F8152D"/>
    <w:rsid w:val="00F81595"/>
    <w:rsid w:val="00F81B75"/>
    <w:rsid w:val="00F828D3"/>
    <w:rsid w:val="00F83599"/>
    <w:rsid w:val="00F84731"/>
    <w:rsid w:val="00F86EDC"/>
    <w:rsid w:val="00F905F9"/>
    <w:rsid w:val="00F90E0A"/>
    <w:rsid w:val="00F9345B"/>
    <w:rsid w:val="00F97C12"/>
    <w:rsid w:val="00FA175B"/>
    <w:rsid w:val="00FA49FA"/>
    <w:rsid w:val="00FB04BC"/>
    <w:rsid w:val="00FB05F4"/>
    <w:rsid w:val="00FB2D1D"/>
    <w:rsid w:val="00FB5618"/>
    <w:rsid w:val="00FB6086"/>
    <w:rsid w:val="00FC27D4"/>
    <w:rsid w:val="00FC3E6E"/>
    <w:rsid w:val="00FC47A6"/>
    <w:rsid w:val="00FC50B7"/>
    <w:rsid w:val="00FD0467"/>
    <w:rsid w:val="00FD1B8F"/>
    <w:rsid w:val="00FE110F"/>
    <w:rsid w:val="00FE132A"/>
    <w:rsid w:val="00FE2870"/>
    <w:rsid w:val="00FE5042"/>
    <w:rsid w:val="00FE5A2F"/>
    <w:rsid w:val="00FE6E5D"/>
    <w:rsid w:val="00FE78B7"/>
    <w:rsid w:val="00FF1757"/>
    <w:rsid w:val="00FF4F84"/>
    <w:rsid w:val="00FF67AD"/>
    <w:rsid w:val="00FF6E09"/>
    <w:rsid w:val="00FF7A98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7228F4"/>
  <w15:docId w15:val="{EF8F8954-32A4-47B2-B824-FADCD4B0C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2A7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54B90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5304E"/>
    <w:rPr>
      <w:rFonts w:ascii="Cambria" w:hAnsi="Cambria" w:cs="Times New Roman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E66B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5304E"/>
    <w:rPr>
      <w:rFonts w:cs="Times New Roman"/>
      <w:sz w:val="2"/>
    </w:rPr>
  </w:style>
  <w:style w:type="paragraph" w:styleId="Tekstpodstawowywcity">
    <w:name w:val="Body Text Indent"/>
    <w:basedOn w:val="Normalny"/>
    <w:link w:val="TekstpodstawowywcityZnak"/>
    <w:uiPriority w:val="99"/>
    <w:rsid w:val="00654B90"/>
    <w:pPr>
      <w:ind w:left="234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5304E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77B8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55304E"/>
    <w:rPr>
      <w:rFonts w:cs="Times New Roman"/>
      <w:sz w:val="24"/>
      <w:szCs w:val="24"/>
    </w:rPr>
  </w:style>
  <w:style w:type="paragraph" w:styleId="Tekstblokowy">
    <w:name w:val="Block Text"/>
    <w:basedOn w:val="Normalny"/>
    <w:uiPriority w:val="99"/>
    <w:rsid w:val="00577B83"/>
    <w:pPr>
      <w:ind w:left="1416" w:right="-288"/>
    </w:pPr>
  </w:style>
  <w:style w:type="paragraph" w:styleId="Tekstpodstawowywcity3">
    <w:name w:val="Body Text Indent 3"/>
    <w:basedOn w:val="Normalny"/>
    <w:link w:val="Tekstpodstawowywcity3Znak"/>
    <w:uiPriority w:val="99"/>
    <w:rsid w:val="00A97AD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55304E"/>
    <w:rPr>
      <w:rFonts w:cs="Times New Roman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D75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20522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0D75B8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42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40AF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900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5304E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057309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D9276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D92763"/>
    <w:rPr>
      <w:rFonts w:cs="Times New Roman"/>
      <w:sz w:val="24"/>
      <w:szCs w:val="24"/>
    </w:rPr>
  </w:style>
  <w:style w:type="paragraph" w:styleId="Bezodstpw">
    <w:name w:val="No Spacing"/>
    <w:uiPriority w:val="99"/>
    <w:qFormat/>
    <w:rsid w:val="00B402D8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177E2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77E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177E22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177E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177E22"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177E22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38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38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38D5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352AFF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32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1365</Words>
  <Characters>8649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KOSZENIE  TRAWNIKÓW</vt:lpstr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KOSZENIE  TRAWNIKÓW</dc:title>
  <dc:subject/>
  <dc:creator>ZZM</dc:creator>
  <cp:keywords/>
  <dc:description/>
  <cp:lastModifiedBy>Joanna Kordecka</cp:lastModifiedBy>
  <cp:revision>11</cp:revision>
  <cp:lastPrinted>2016-03-09T11:38:00Z</cp:lastPrinted>
  <dcterms:created xsi:type="dcterms:W3CDTF">2018-01-16T09:57:00Z</dcterms:created>
  <dcterms:modified xsi:type="dcterms:W3CDTF">2018-02-23T12:47:00Z</dcterms:modified>
</cp:coreProperties>
</file>