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bookmarkStart w:id="0" w:name="_GoBack"/>
      <w:bookmarkEnd w:id="0"/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CC0D79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CC0D79" w:rsidRPr="008C6FAE" w:rsidRDefault="00CC0D79" w:rsidP="00CC0D79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C6FAE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 xml:space="preserve">Zagospodarowanie placu rekreacyjno-sportowego przy ul. </w:t>
      </w:r>
      <w:proofErr w:type="spellStart"/>
      <w:r>
        <w:rPr>
          <w:b/>
          <w:szCs w:val="24"/>
        </w:rPr>
        <w:t>Tarpanowej</w:t>
      </w:r>
      <w:proofErr w:type="spellEnd"/>
      <w:r>
        <w:rPr>
          <w:b/>
          <w:szCs w:val="24"/>
        </w:rPr>
        <w:t xml:space="preserve"> w Szczecinie – etap I</w:t>
      </w:r>
      <w:r w:rsidRPr="008C6FAE">
        <w:rPr>
          <w:b/>
          <w:color w:val="000000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A6C09"/>
    <w:rsid w:val="002C4D3C"/>
    <w:rsid w:val="003D597C"/>
    <w:rsid w:val="0065204B"/>
    <w:rsid w:val="006C0D5F"/>
    <w:rsid w:val="009D1976"/>
    <w:rsid w:val="00C65B1A"/>
    <w:rsid w:val="00CB6654"/>
    <w:rsid w:val="00CC0D79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F056C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21</cp:revision>
  <cp:lastPrinted>2018-06-15T08:45:00Z</cp:lastPrinted>
  <dcterms:created xsi:type="dcterms:W3CDTF">2016-10-19T09:45:00Z</dcterms:created>
  <dcterms:modified xsi:type="dcterms:W3CDTF">2018-06-15T08:45:00Z</dcterms:modified>
</cp:coreProperties>
</file>