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610EC7" w:rsidRDefault="00720D3A" w:rsidP="00CD5CAC">
      <w:pPr>
        <w:pStyle w:val="Tytu"/>
        <w:spacing w:line="276" w:lineRule="auto"/>
        <w:jc w:val="right"/>
        <w:rPr>
          <w:lang w:val="pl-PL"/>
        </w:rPr>
      </w:pPr>
      <w:r w:rsidRPr="00610EC7">
        <w:t xml:space="preserve">Załącznik nr </w:t>
      </w:r>
      <w:r w:rsidRPr="00610EC7">
        <w:rPr>
          <w:lang w:val="pl-PL"/>
        </w:rPr>
        <w:t>4</w:t>
      </w:r>
    </w:p>
    <w:p w14:paraId="7EDC1419" w14:textId="77777777" w:rsidR="00720D3A" w:rsidRPr="00610EC7" w:rsidRDefault="00720D3A" w:rsidP="00CD5CAC">
      <w:pPr>
        <w:pStyle w:val="Tytu"/>
        <w:spacing w:line="276" w:lineRule="auto"/>
      </w:pPr>
      <w:r w:rsidRPr="00610EC7">
        <w:t>WZÓR UMOWY</w:t>
      </w:r>
    </w:p>
    <w:p w14:paraId="5BFC0FB9" w14:textId="77777777" w:rsidR="00720D3A" w:rsidRPr="00610EC7" w:rsidRDefault="00720D3A" w:rsidP="00CD5CAC">
      <w:pPr>
        <w:pStyle w:val="Tytu"/>
        <w:spacing w:line="276" w:lineRule="auto"/>
        <w:rPr>
          <w:lang w:val="pl-PL"/>
        </w:rPr>
      </w:pPr>
      <w:r w:rsidRPr="00610EC7">
        <w:t>UMOWA NR CRU / W</w:t>
      </w:r>
      <w:r w:rsidRPr="00610EC7">
        <w:rPr>
          <w:lang w:val="pl-PL"/>
        </w:rPr>
        <w:t>T</w:t>
      </w:r>
      <w:r w:rsidRPr="00610EC7">
        <w:t xml:space="preserve"> / …….. / 201</w:t>
      </w:r>
      <w:r w:rsidRPr="00610EC7">
        <w:rPr>
          <w:lang w:val="pl-PL"/>
        </w:rPr>
        <w:t>8</w:t>
      </w:r>
    </w:p>
    <w:p w14:paraId="6FF403CC" w14:textId="77777777" w:rsidR="00720D3A" w:rsidRPr="00610EC7" w:rsidRDefault="00720D3A" w:rsidP="00CD5CAC">
      <w:pPr>
        <w:pStyle w:val="Tytu"/>
        <w:spacing w:line="276" w:lineRule="auto"/>
      </w:pPr>
    </w:p>
    <w:p w14:paraId="7F428FE8" w14:textId="77777777" w:rsidR="00720D3A" w:rsidRPr="00610EC7" w:rsidRDefault="00720D3A" w:rsidP="00CD5CAC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610EC7">
        <w:rPr>
          <w:sz w:val="24"/>
        </w:rPr>
        <w:t>zawarta w dniu ................... w Szczecinie pomiędzy:</w:t>
      </w:r>
    </w:p>
    <w:p w14:paraId="3797BF94" w14:textId="77777777" w:rsidR="00720D3A" w:rsidRPr="00610EC7" w:rsidRDefault="00720D3A" w:rsidP="00CD5CAC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610EC7" w:rsidRDefault="00720D3A" w:rsidP="00CD5CAC">
      <w:pPr>
        <w:spacing w:line="276" w:lineRule="auto"/>
        <w:jc w:val="both"/>
        <w:rPr>
          <w:b/>
        </w:rPr>
      </w:pPr>
      <w:r w:rsidRPr="00610EC7">
        <w:rPr>
          <w:b/>
        </w:rPr>
        <w:t>1.</w:t>
      </w:r>
      <w:r w:rsidRPr="00610EC7">
        <w:t xml:space="preserve"> </w:t>
      </w:r>
      <w:r w:rsidRPr="00610EC7">
        <w:rPr>
          <w:b/>
        </w:rPr>
        <w:t xml:space="preserve">Gminą Miasto Szczecin - Zakładem Usług Komunalnych </w:t>
      </w:r>
    </w:p>
    <w:p w14:paraId="55A5B54B" w14:textId="77777777" w:rsidR="00720D3A" w:rsidRPr="00610EC7" w:rsidRDefault="00720D3A" w:rsidP="00CD5CAC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610EC7" w:rsidRDefault="00720D3A" w:rsidP="00CD5CAC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reprezentowaną przez: </w:t>
      </w:r>
    </w:p>
    <w:p w14:paraId="2AAB2AFD" w14:textId="77777777" w:rsidR="00720D3A" w:rsidRPr="00610EC7" w:rsidRDefault="00720D3A" w:rsidP="00CD5CAC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610EC7" w:rsidRDefault="00720D3A" w:rsidP="00CD5CAC">
      <w:pPr>
        <w:spacing w:line="276" w:lineRule="auto"/>
        <w:jc w:val="both"/>
      </w:pPr>
      <w:r w:rsidRPr="00610EC7">
        <w:t xml:space="preserve">    zwaną dalej „ZAMAWIAJĄCYM”,</w:t>
      </w:r>
    </w:p>
    <w:p w14:paraId="374C06F2" w14:textId="77777777" w:rsidR="00720D3A" w:rsidRPr="00610EC7" w:rsidRDefault="00720D3A" w:rsidP="00CD5CAC">
      <w:pPr>
        <w:spacing w:line="276" w:lineRule="auto"/>
        <w:jc w:val="both"/>
      </w:pPr>
      <w:r w:rsidRPr="00610EC7">
        <w:t>a</w:t>
      </w:r>
    </w:p>
    <w:p w14:paraId="7AB3326D" w14:textId="77777777" w:rsidR="00720D3A" w:rsidRPr="00610EC7" w:rsidRDefault="00720D3A" w:rsidP="00CD5CAC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610EC7">
        <w:rPr>
          <w:b/>
          <w:sz w:val="24"/>
        </w:rPr>
        <w:t>2.</w:t>
      </w:r>
      <w:r w:rsidRPr="00610EC7">
        <w:rPr>
          <w:sz w:val="24"/>
        </w:rPr>
        <w:t xml:space="preserve">  </w:t>
      </w:r>
      <w:r w:rsidRPr="00610EC7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610EC7" w:rsidRDefault="00720D3A" w:rsidP="00CD5CAC">
      <w:pPr>
        <w:spacing w:line="276" w:lineRule="auto"/>
        <w:jc w:val="both"/>
      </w:pPr>
      <w:r w:rsidRPr="00610EC7">
        <w:t xml:space="preserve">    z siedzibą ..........................................................................................</w:t>
      </w:r>
    </w:p>
    <w:p w14:paraId="3C8FB55E" w14:textId="77777777" w:rsidR="00720D3A" w:rsidRPr="00610EC7" w:rsidRDefault="00720D3A" w:rsidP="00CD5CAC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reprezentowanym przez:</w:t>
      </w:r>
    </w:p>
    <w:p w14:paraId="702D99D5" w14:textId="77777777" w:rsidR="00720D3A" w:rsidRPr="00610EC7" w:rsidRDefault="00720D3A" w:rsidP="00CD5CAC">
      <w:pPr>
        <w:spacing w:line="276" w:lineRule="auto"/>
        <w:ind w:left="240"/>
        <w:jc w:val="both"/>
      </w:pPr>
      <w:r w:rsidRPr="00610EC7">
        <w:t>...................................................................................</w:t>
      </w:r>
    </w:p>
    <w:p w14:paraId="2073738C" w14:textId="77777777" w:rsidR="00720D3A" w:rsidRPr="00610EC7" w:rsidRDefault="00720D3A" w:rsidP="00CD5CAC">
      <w:pPr>
        <w:spacing w:line="276" w:lineRule="auto"/>
        <w:jc w:val="both"/>
      </w:pPr>
      <w:r w:rsidRPr="00610EC7">
        <w:t xml:space="preserve">    zwanym dalej „WYKONAWCĄ” </w:t>
      </w:r>
    </w:p>
    <w:p w14:paraId="08247C62" w14:textId="77777777" w:rsidR="00720D3A" w:rsidRPr="00610EC7" w:rsidRDefault="00720D3A" w:rsidP="00CD5CAC">
      <w:pPr>
        <w:spacing w:line="276" w:lineRule="auto"/>
      </w:pPr>
    </w:p>
    <w:p w14:paraId="7AC469C1" w14:textId="77777777" w:rsidR="00720D3A" w:rsidRPr="00610EC7" w:rsidRDefault="00720D3A" w:rsidP="00CD5CAC">
      <w:pPr>
        <w:spacing w:line="276" w:lineRule="auto"/>
      </w:pPr>
    </w:p>
    <w:p w14:paraId="5C1A0D1E" w14:textId="77777777" w:rsidR="00720D3A" w:rsidRPr="00610EC7" w:rsidRDefault="00720D3A" w:rsidP="00CD5CAC">
      <w:pPr>
        <w:pStyle w:val="Tekstpodstawowy2"/>
        <w:tabs>
          <w:tab w:val="left" w:pos="708"/>
        </w:tabs>
        <w:spacing w:after="0" w:line="276" w:lineRule="auto"/>
        <w:jc w:val="both"/>
      </w:pPr>
      <w:r w:rsidRPr="00610EC7">
        <w:t xml:space="preserve">Niniejsza umowa zostaje zawarta w wyniku przeprowadzonego przez Zamawiającego postępowania o udzielenie zamówienia publicznego w trybie przetargu nieograniczonego, </w:t>
      </w:r>
      <w:r w:rsidRPr="00610EC7">
        <w:br/>
        <w:t>w którym oferta złożona przez Wykonawcę została uznana za najkorzystniejszą.</w:t>
      </w:r>
    </w:p>
    <w:p w14:paraId="6E76296A" w14:textId="77777777" w:rsidR="00720D3A" w:rsidRPr="00610EC7" w:rsidRDefault="00720D3A" w:rsidP="00CD5CAC">
      <w:pPr>
        <w:spacing w:line="276" w:lineRule="auto"/>
        <w:jc w:val="both"/>
      </w:pPr>
    </w:p>
    <w:p w14:paraId="461FA877" w14:textId="77777777" w:rsidR="00720D3A" w:rsidRPr="00610EC7" w:rsidRDefault="00720D3A" w:rsidP="00CD5CAC">
      <w:pPr>
        <w:spacing w:line="276" w:lineRule="auto"/>
        <w:jc w:val="center"/>
      </w:pPr>
    </w:p>
    <w:p w14:paraId="478EB8DE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1</w:t>
      </w:r>
    </w:p>
    <w:p w14:paraId="4956FC1B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PRZEDMIOT UMOWY I OBOWIĄZKI STRON</w:t>
      </w:r>
    </w:p>
    <w:p w14:paraId="29128162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1BC34BBC" w14:textId="0CDAE136" w:rsidR="004148A8" w:rsidRPr="004148A8" w:rsidRDefault="00720D3A" w:rsidP="00CD5CAC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10EC7">
        <w:t xml:space="preserve">Zamawiający zleca a Wykonawca przyjmuje do wykonania przedmiot umowy </w:t>
      </w:r>
      <w:r w:rsidRPr="00610EC7">
        <w:br/>
        <w:t xml:space="preserve">pn. </w:t>
      </w:r>
      <w:bookmarkStart w:id="0" w:name="_Hlk519680343"/>
      <w:r w:rsidR="004148A8" w:rsidRPr="004148A8">
        <w:t>„Zagospodarowanie terenu przy ul. Orłowskiej w Szczecinie – etap I”</w:t>
      </w:r>
      <w:bookmarkEnd w:id="0"/>
      <w:r w:rsidR="004148A8" w:rsidRPr="004148A8">
        <w:t>.</w:t>
      </w:r>
    </w:p>
    <w:p w14:paraId="31D43340" w14:textId="14BBE7A6" w:rsidR="00720D3A" w:rsidRPr="00610EC7" w:rsidRDefault="00720D3A" w:rsidP="00CD5CAC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10EC7">
        <w:t xml:space="preserve">Wykonawca zobowiązany jest do wykonania przedmiotu umowy, zgodnie </w:t>
      </w:r>
      <w:r w:rsidRPr="00610EC7">
        <w:br/>
        <w:t>z dokumentacją projektową stanowiącą załączniki nr 5 i 6 do Specyfikacji Istotnych Warunków Zamówienia (dalej: SIWZ),  który obejmuje  m. in.:</w:t>
      </w:r>
    </w:p>
    <w:p w14:paraId="2287CEE4" w14:textId="51588679" w:rsidR="004148A8" w:rsidRDefault="00624729" w:rsidP="00CD5CAC">
      <w:pPr>
        <w:tabs>
          <w:tab w:val="left" w:pos="-6096"/>
        </w:tabs>
        <w:spacing w:line="276" w:lineRule="auto"/>
        <w:ind w:left="284" w:hanging="284"/>
        <w:jc w:val="both"/>
      </w:pPr>
      <w:r w:rsidRPr="00610EC7">
        <w:t xml:space="preserve">     </w:t>
      </w:r>
      <w:bookmarkStart w:id="1" w:name="_Hlk494227582"/>
      <w:r w:rsidRPr="00610EC7">
        <w:t xml:space="preserve">1) </w:t>
      </w:r>
      <w:r w:rsidRPr="00610EC7">
        <w:tab/>
      </w:r>
      <w:r w:rsidR="004148A8">
        <w:t>demontaż elementów małej architektury,</w:t>
      </w:r>
    </w:p>
    <w:p w14:paraId="4F18BFEB" w14:textId="77777777" w:rsidR="004148A8" w:rsidRDefault="004148A8" w:rsidP="00CD5CAC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2)</w:t>
      </w:r>
      <w:r>
        <w:tab/>
        <w:t>prace związane z uksztaltowaniem terenu,</w:t>
      </w:r>
    </w:p>
    <w:p w14:paraId="038771F7" w14:textId="77777777" w:rsidR="004148A8" w:rsidRDefault="004148A8" w:rsidP="00CD5CAC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3)</w:t>
      </w:r>
      <w:r>
        <w:tab/>
        <w:t>prace związane z gospodarką drzewostanem,</w:t>
      </w:r>
    </w:p>
    <w:p w14:paraId="7E2BD12A" w14:textId="77777777" w:rsidR="004148A8" w:rsidRDefault="004148A8" w:rsidP="00CD5CAC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4)   </w:t>
      </w:r>
      <w:r>
        <w:tab/>
        <w:t>budowę zjazdu z ul. Orłowskiej na teren polany,</w:t>
      </w:r>
    </w:p>
    <w:p w14:paraId="7204408D" w14:textId="77777777" w:rsidR="004148A8" w:rsidRDefault="004148A8" w:rsidP="00CD5CAC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5) przełożenie istniejących płyt chodnikowych 50x50 cm w celu dowiązania</w:t>
      </w:r>
      <w:r>
        <w:br/>
        <w:t xml:space="preserve"> </w:t>
      </w:r>
      <w:r>
        <w:tab/>
        <w:t>wysokościowego,</w:t>
      </w:r>
    </w:p>
    <w:p w14:paraId="282D4AA6" w14:textId="77777777" w:rsidR="004148A8" w:rsidRDefault="004148A8" w:rsidP="00CD5CAC">
      <w:pPr>
        <w:tabs>
          <w:tab w:val="left" w:pos="-6096"/>
        </w:tabs>
        <w:spacing w:line="276" w:lineRule="auto"/>
        <w:ind w:left="705" w:hanging="705"/>
        <w:jc w:val="both"/>
      </w:pPr>
      <w:r>
        <w:t xml:space="preserve">     6)</w:t>
      </w:r>
      <w:r>
        <w:tab/>
        <w:t>budowę nawierzchni drogi wjazdowej wraz z miejscami postojowymi z kostki betonowej,</w:t>
      </w:r>
    </w:p>
    <w:p w14:paraId="6C958BA8" w14:textId="77777777" w:rsidR="004148A8" w:rsidRDefault="004148A8" w:rsidP="00CD5CAC">
      <w:pPr>
        <w:tabs>
          <w:tab w:val="left" w:pos="-6096"/>
        </w:tabs>
        <w:spacing w:line="276" w:lineRule="auto"/>
        <w:ind w:left="705" w:hanging="705"/>
        <w:jc w:val="both"/>
      </w:pPr>
      <w:r>
        <w:t xml:space="preserve">     7)</w:t>
      </w:r>
      <w:r>
        <w:tab/>
        <w:t>budowę nawierzchni ścieżki pieszo-rowerowej z asfaltu,</w:t>
      </w:r>
    </w:p>
    <w:p w14:paraId="401BA591" w14:textId="77777777" w:rsidR="004148A8" w:rsidRPr="00340DC7" w:rsidRDefault="004148A8" w:rsidP="00CD5CAC">
      <w:pPr>
        <w:tabs>
          <w:tab w:val="left" w:pos="-6096"/>
        </w:tabs>
        <w:spacing w:line="276" w:lineRule="auto"/>
        <w:ind w:left="705" w:hanging="705"/>
        <w:jc w:val="both"/>
      </w:pPr>
      <w:r>
        <w:t xml:space="preserve">     8) </w:t>
      </w:r>
      <w:r>
        <w:tab/>
        <w:t xml:space="preserve">budowę ścieżek pieszych i schodów terenowych z płytki betonowej.         </w:t>
      </w:r>
    </w:p>
    <w:bookmarkEnd w:id="1"/>
    <w:p w14:paraId="48237B7C" w14:textId="0D913CDB" w:rsidR="00720D3A" w:rsidRPr="00610EC7" w:rsidRDefault="00720D3A" w:rsidP="00CD5CAC">
      <w:pPr>
        <w:tabs>
          <w:tab w:val="left" w:pos="284"/>
        </w:tabs>
        <w:spacing w:line="276" w:lineRule="auto"/>
        <w:ind w:left="284" w:hanging="284"/>
        <w:jc w:val="both"/>
      </w:pPr>
      <w:r w:rsidRPr="00610EC7">
        <w:t>3.</w:t>
      </w:r>
      <w:r w:rsidR="004148A8">
        <w:tab/>
      </w:r>
      <w:r w:rsidRPr="00610EC7">
        <w:t xml:space="preserve">Wykonawca zobowiązany jest – na własny koszt i we własnym zakresie - również </w:t>
      </w:r>
      <w:r w:rsidRPr="00610EC7">
        <w:br/>
        <w:t>m. in. do:</w:t>
      </w:r>
    </w:p>
    <w:p w14:paraId="3C955C85" w14:textId="5BCA4F95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zapewnienia nadzoru technicznego,</w:t>
      </w:r>
    </w:p>
    <w:p w14:paraId="490B3355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lastRenderedPageBreak/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14:paraId="4DBD15A0" w14:textId="77777777" w:rsidR="004148A8" w:rsidRPr="004148A8" w:rsidRDefault="004148A8" w:rsidP="00CD5CAC">
      <w:pPr>
        <w:pStyle w:val="Akapitzlist"/>
        <w:numPr>
          <w:ilvl w:val="0"/>
          <w:numId w:val="9"/>
        </w:numPr>
        <w:tabs>
          <w:tab w:val="left" w:pos="-6096"/>
        </w:tabs>
        <w:spacing w:line="276" w:lineRule="auto"/>
        <w:ind w:left="720"/>
        <w:jc w:val="both"/>
        <w:rPr>
          <w:szCs w:val="24"/>
        </w:rPr>
      </w:pPr>
      <w:r w:rsidRPr="004148A8">
        <w:rPr>
          <w:szCs w:val="24"/>
        </w:rPr>
        <w:t>ochrony geodezyjnej punktów pomiarowych i wysokościowych, a w przypadku ich uszkodzenia - do ich odnowienia,</w:t>
      </w:r>
    </w:p>
    <w:p w14:paraId="69F37B7B" w14:textId="77777777" w:rsidR="004148A8" w:rsidRPr="004148A8" w:rsidRDefault="004148A8" w:rsidP="00CD5CAC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 xml:space="preserve">   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3CD50E27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organizacji placu budowy oraz  organizacji zaplecza socjalnego,</w:t>
      </w:r>
    </w:p>
    <w:p w14:paraId="548CBA4B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35D3BE11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 xml:space="preserve">zapewnienia bezpiecznych warunków realizacji robót, określonych przepisami p.poż. </w:t>
      </w:r>
      <w:r w:rsidRPr="004148A8">
        <w:br/>
        <w:t>i bhp oraz przepisami dot. ochrony środowiska, w tym przeszkolenia pracowników,</w:t>
      </w:r>
    </w:p>
    <w:p w14:paraId="172F5E75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właściwego ogrodzenia, zabezpieczenia placu budowy, utrzymywania w należytym stanie tymczasowego zabezpieczenia,</w:t>
      </w:r>
    </w:p>
    <w:p w14:paraId="0F475E89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 xml:space="preserve">oznakowania terenu budowy zgodnie z obowiązującymi przepisami, wykonania </w:t>
      </w:r>
      <w:r w:rsidRPr="004148A8">
        <w:br/>
        <w:t>i umieszczenia tablicy informacyjnej w widocznym miejscu,</w:t>
      </w:r>
    </w:p>
    <w:p w14:paraId="400271CE" w14:textId="77777777" w:rsidR="004148A8" w:rsidRPr="004148A8" w:rsidRDefault="004148A8" w:rsidP="00CD5CAC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 xml:space="preserve">przywrócenia należytego stanu i porządku na terenie budowy po zakończeniu prac, </w:t>
      </w:r>
      <w:r w:rsidRPr="004148A8">
        <w:rPr>
          <w:sz w:val="24"/>
        </w:rPr>
        <w:br/>
        <w:t>a także (w razie korzystania) na innych nieruchomościach, obiektach i urządzeniach,</w:t>
      </w:r>
      <w:r w:rsidRPr="004148A8">
        <w:rPr>
          <w:sz w:val="24"/>
        </w:rPr>
        <w:br/>
        <w:t>itp., które  Wykonawca naruszy przy wykonywaniu zadania wraz z usunięciem</w:t>
      </w:r>
      <w:r w:rsidRPr="004148A8">
        <w:rPr>
          <w:sz w:val="24"/>
        </w:rPr>
        <w:br/>
        <w:t>powstałych szkód,</w:t>
      </w:r>
    </w:p>
    <w:p w14:paraId="38D4C2FA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zabezpieczenia własnego mienia na terenie robót,</w:t>
      </w:r>
    </w:p>
    <w:p w14:paraId="5548D42D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 xml:space="preserve">ponoszenia odpowiedzialności za szkody spowodowane działalnością wynikłą </w:t>
      </w:r>
      <w:r w:rsidRPr="004148A8">
        <w:br/>
        <w:t>z realizacji prac, powstałe u Zamawiającego lub osób trzecich,</w:t>
      </w:r>
    </w:p>
    <w:p w14:paraId="660096A4" w14:textId="77777777" w:rsidR="004148A8" w:rsidRPr="004148A8" w:rsidRDefault="004148A8" w:rsidP="00CD5CAC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>prowadzenia robót zgodnie z wydanymi dla inwestycji warunkami technicznymi, decyzjami i uzgodnieniami, a także:</w:t>
      </w:r>
    </w:p>
    <w:p w14:paraId="3F9FF8AE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 xml:space="preserve">a)  uzyskania zezwoleń na zajęcie pasa drogowego wraz z poniesieniem kosztów </w:t>
      </w:r>
      <w:r w:rsidRPr="004148A8">
        <w:rPr>
          <w:sz w:val="24"/>
        </w:rPr>
        <w:br/>
        <w:t xml:space="preserve">       za zajęcie pasa drogowego na czas wykonywania robót budowlanych,</w:t>
      </w:r>
    </w:p>
    <w:p w14:paraId="771402A6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sz w:val="24"/>
        </w:rPr>
      </w:pPr>
      <w:r w:rsidRPr="004148A8">
        <w:rPr>
          <w:sz w:val="24"/>
        </w:rPr>
        <w:t>b)</w:t>
      </w:r>
      <w:r w:rsidRPr="004148A8">
        <w:rPr>
          <w:sz w:val="24"/>
        </w:rPr>
        <w:tab/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55B69988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sz w:val="24"/>
        </w:rPr>
      </w:pPr>
      <w:r w:rsidRPr="004148A8">
        <w:rPr>
          <w:sz w:val="24"/>
        </w:rPr>
        <w:t>c)</w:t>
      </w:r>
      <w:r w:rsidRPr="004148A8">
        <w:rPr>
          <w:sz w:val="24"/>
        </w:rPr>
        <w:tab/>
        <w:t xml:space="preserve">odtworzenia pasa drogowego do stanu użyteczności pierwotnej, zgodnie </w:t>
      </w:r>
      <w:r w:rsidRPr="004148A8">
        <w:rPr>
          <w:sz w:val="24"/>
        </w:rPr>
        <w:br/>
        <w:t xml:space="preserve">z aktualnie obowiązującym zarządzeniem Dyrektora Zarządu Dróg i Transportu Miejskiego w sprawie wprowadzenia warunków technicznych prowadzenia robót w pasie drogowym oraz odtworzenie nawierzchni, </w:t>
      </w:r>
    </w:p>
    <w:p w14:paraId="592CE0BA" w14:textId="7B5BEDED" w:rsidR="004148A8" w:rsidRDefault="004148A8" w:rsidP="00CD5CAC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 xml:space="preserve">d) powiadamiania z odpowiednim wyprzedzeniem czasowym zarządców lub   </w:t>
      </w:r>
      <w:r w:rsidRPr="004148A8">
        <w:rPr>
          <w:sz w:val="24"/>
        </w:rPr>
        <w:br/>
        <w:t xml:space="preserve">       właścicieli mediów o terminie przystąpienia do wykonania robót,</w:t>
      </w:r>
    </w:p>
    <w:p w14:paraId="29B6361C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sz w:val="24"/>
        </w:rPr>
      </w:pPr>
      <w:r w:rsidRPr="004148A8">
        <w:rPr>
          <w:sz w:val="24"/>
        </w:rPr>
        <w:lastRenderedPageBreak/>
        <w:t xml:space="preserve">e)  </w:t>
      </w:r>
      <w:r w:rsidRPr="004148A8">
        <w:rPr>
          <w:sz w:val="24"/>
        </w:rPr>
        <w:tab/>
        <w:t xml:space="preserve">przed przystąpieniem do robót dokonanie sprawdzenia przebiegu sieci </w:t>
      </w:r>
      <w:r w:rsidRPr="004148A8">
        <w:rPr>
          <w:sz w:val="24"/>
        </w:rPr>
        <w:br/>
        <w:t>u zarządców lub  właścicieli mediów oraz wykonania przekopów próbnych w celu ustalenia zgodności przebiegu sieci naniesionych na mapach ze stanem faktycznym,</w:t>
      </w:r>
    </w:p>
    <w:p w14:paraId="4E469149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>f)    prowadzenia prac ziemnych ręcznie z zachowaniem ostrożności przy zbliżeniach</w:t>
      </w:r>
      <w:r w:rsidRPr="004148A8">
        <w:rPr>
          <w:sz w:val="24"/>
        </w:rPr>
        <w:br/>
        <w:t xml:space="preserve">       lub skrzyżowaniach z siecią  infrastruktury technicznej podziemnej, </w:t>
      </w:r>
    </w:p>
    <w:p w14:paraId="04407171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>g)   w przypadku uszkodzenia sieci infrastruktury podziemnej – do natychmiastowego</w:t>
      </w:r>
      <w:r w:rsidRPr="004148A8">
        <w:rPr>
          <w:sz w:val="24"/>
        </w:rPr>
        <w:br/>
        <w:t xml:space="preserve">       skutecznego powiadomienia zarządcy/właściciela tych sieci oraz Zamawiającego</w:t>
      </w:r>
      <w:r w:rsidRPr="004148A8">
        <w:rPr>
          <w:sz w:val="24"/>
        </w:rPr>
        <w:br/>
        <w:t xml:space="preserve">       oraz usunięcia uszkodzenia, </w:t>
      </w:r>
    </w:p>
    <w:p w14:paraId="374CC050" w14:textId="77777777" w:rsidR="004148A8" w:rsidRPr="004148A8" w:rsidRDefault="004148A8" w:rsidP="00CD5CAC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>h) zabezpieczenia w trakcie budowy istniejących drzew przed uszkodzeniami</w:t>
      </w:r>
      <w:r w:rsidRPr="004148A8">
        <w:rPr>
          <w:sz w:val="24"/>
        </w:rPr>
        <w:br/>
        <w:t xml:space="preserve">      mechanicznymi w strefie korzeniowej, a także pni i koron oraz prowadzenia prac </w:t>
      </w:r>
      <w:r w:rsidRPr="004148A8">
        <w:rPr>
          <w:sz w:val="24"/>
        </w:rPr>
        <w:br/>
        <w:t xml:space="preserve">      w pobliżu drzew i krzewów, zgodnie z obowiązującymi przepisami oraz</w:t>
      </w:r>
      <w:r w:rsidRPr="004148A8">
        <w:rPr>
          <w:sz w:val="24"/>
        </w:rPr>
        <w:br/>
        <w:t xml:space="preserve">      wykonywania prac ręcznie przy zbliżeniach do drzew, z zachowaniem ostrożności</w:t>
      </w:r>
      <w:r w:rsidRPr="004148A8">
        <w:rPr>
          <w:sz w:val="24"/>
        </w:rPr>
        <w:br/>
        <w:t xml:space="preserve">      i staranności,</w:t>
      </w:r>
    </w:p>
    <w:p w14:paraId="167A82C0" w14:textId="77777777" w:rsidR="004148A8" w:rsidRPr="004148A8" w:rsidRDefault="004148A8" w:rsidP="00CD5CAC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4148A8">
        <w:rPr>
          <w:sz w:val="24"/>
        </w:rPr>
        <w:t xml:space="preserve"> ze względu na trwający okres lęgowy (od dnia 01 marca 2018 r. do dnia </w:t>
      </w:r>
      <w:r w:rsidRPr="004148A8">
        <w:rPr>
          <w:sz w:val="24"/>
        </w:rPr>
        <w:br/>
        <w:t>15 października 2018 r.) - przed przystąpieniem do wycinki drzew i krzewów oraz zabiegów pielęgnacyjnych, Wykonawca zobowiązany będzie do wykonania ekspertyzy / opinii ornitologicznej (we własnym zakresie i na własny koszt),</w:t>
      </w:r>
    </w:p>
    <w:p w14:paraId="74F6B060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zagospodarowania we własnym zakresie materiałów z rozbiórki (składowanie, wywóz, opłaty, itp.),</w:t>
      </w:r>
    </w:p>
    <w:p w14:paraId="36D94EA8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prowadzenia gospodarki odpadami zgodnie z ustawą o odpadach,</w:t>
      </w:r>
    </w:p>
    <w:p w14:paraId="49AB5F91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 xml:space="preserve">wykonania i przedłożenia Zamawiającemu niezbędnych badań laboratoryjnych, np.: </w:t>
      </w:r>
      <w:r w:rsidRPr="004148A8">
        <w:br/>
        <w:t>kruszywa, betonu, stali, itd. oraz certyfikatów, atestów, aprobat technicznych itp.</w:t>
      </w:r>
      <w:r w:rsidRPr="004148A8">
        <w:br/>
        <w:t xml:space="preserve">na wbudowane materiały (w języku polskim) oraz badań podłoża, </w:t>
      </w:r>
    </w:p>
    <w:p w14:paraId="4E7E2407" w14:textId="77777777" w:rsidR="004148A8" w:rsidRPr="004148A8" w:rsidRDefault="004148A8" w:rsidP="00CD5CA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148A8">
        <w:t>wykonania dokumentacji powykonawczej wraz z kartami gwarancyjnymi,</w:t>
      </w:r>
      <w:r w:rsidRPr="004148A8">
        <w:br/>
        <w:t>instrukcjami obsługi, kartami katalogowymi, itp. w języku polskim – w 2 egz.</w:t>
      </w:r>
    </w:p>
    <w:p w14:paraId="17E6464B" w14:textId="225D704B" w:rsidR="00286222" w:rsidRPr="004148A8" w:rsidRDefault="00720D3A" w:rsidP="00CD5CAC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4148A8">
        <w:t>4.</w:t>
      </w:r>
      <w:r w:rsidRPr="004148A8">
        <w:tab/>
        <w:t xml:space="preserve"> Wykonawca zobowiązany jest wykonać przedmiot umowy przy użyciu własnych materiałów o jakości odpowiadającej normom zawartym w dokumentacji projektowej, na które dostarczy Zamawiającemu do akceptacji - atesty, certyfikaty, deklaracje zgodności lub świadectwa dopuszczenia do stosowania (w języku polskim), na co najmniej 7 dni przez ich wbudowaniem. </w:t>
      </w:r>
    </w:p>
    <w:p w14:paraId="2CAFEDD3" w14:textId="1C9D13A8" w:rsidR="00720D3A" w:rsidRPr="004148A8" w:rsidRDefault="00720D3A" w:rsidP="00CD5CAC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4148A8">
        <w:t>5.   Zamawiający zobowiązany jest:</w:t>
      </w:r>
    </w:p>
    <w:p w14:paraId="744395AF" w14:textId="6BFC2DE9" w:rsidR="00720D3A" w:rsidRPr="004148A8" w:rsidRDefault="00720D3A" w:rsidP="00CD5CA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4148A8">
        <w:rPr>
          <w:szCs w:val="24"/>
        </w:rPr>
        <w:t xml:space="preserve">przekazać protokolarnie Wykonawcy plac budowy w terminie nie dłuższym niż </w:t>
      </w:r>
      <w:r w:rsidRPr="004148A8">
        <w:rPr>
          <w:szCs w:val="24"/>
        </w:rPr>
        <w:br/>
      </w:r>
      <w:r w:rsidR="00624729" w:rsidRPr="004148A8">
        <w:rPr>
          <w:szCs w:val="24"/>
        </w:rPr>
        <w:t>10</w:t>
      </w:r>
      <w:r w:rsidRPr="004148A8">
        <w:rPr>
          <w:szCs w:val="24"/>
        </w:rPr>
        <w:t xml:space="preserve"> dni kalendarzowych od dnia zawarcia umowy,</w:t>
      </w:r>
    </w:p>
    <w:p w14:paraId="5FD25934" w14:textId="77777777" w:rsidR="00720D3A" w:rsidRPr="004148A8" w:rsidRDefault="00720D3A" w:rsidP="00CD5CA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4148A8">
        <w:rPr>
          <w:szCs w:val="24"/>
        </w:rPr>
        <w:t>dokonać odbioru wykonanych prac,</w:t>
      </w:r>
    </w:p>
    <w:p w14:paraId="11660175" w14:textId="710CBC7E" w:rsidR="00286222" w:rsidRPr="004148A8" w:rsidRDefault="00720D3A" w:rsidP="00CD5CA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4148A8">
        <w:rPr>
          <w:szCs w:val="24"/>
        </w:rPr>
        <w:t>zapewnić zapłatę wynagrodzenia za wykonane prace.</w:t>
      </w:r>
    </w:p>
    <w:p w14:paraId="70BACE28" w14:textId="77777777" w:rsidR="00720D3A" w:rsidRPr="004148A8" w:rsidRDefault="00720D3A" w:rsidP="00CD5CAC">
      <w:pPr>
        <w:tabs>
          <w:tab w:val="left" w:pos="426"/>
        </w:tabs>
        <w:spacing w:line="276" w:lineRule="auto"/>
        <w:ind w:left="360" w:hanging="360"/>
        <w:jc w:val="both"/>
      </w:pPr>
      <w:r w:rsidRPr="004148A8">
        <w:t xml:space="preserve">6. </w:t>
      </w:r>
      <w:r w:rsidRPr="004148A8">
        <w:tab/>
        <w:t xml:space="preserve">Wykonawca wykona przedmiot umowy z najwyższą starannością wymaganą </w:t>
      </w:r>
      <w:r w:rsidRPr="004148A8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4983B903" w14:textId="77777777" w:rsidR="00720D3A" w:rsidRPr="004148A8" w:rsidRDefault="00720D3A" w:rsidP="00CD5CAC">
      <w:pPr>
        <w:tabs>
          <w:tab w:val="left" w:pos="426"/>
        </w:tabs>
        <w:spacing w:line="276" w:lineRule="auto"/>
        <w:ind w:left="360" w:hanging="360"/>
        <w:jc w:val="both"/>
      </w:pPr>
      <w:r w:rsidRPr="004148A8">
        <w:t>7.   Zatrudnienie:</w:t>
      </w:r>
    </w:p>
    <w:p w14:paraId="5D5D71E5" w14:textId="7570CD5C" w:rsidR="00720D3A" w:rsidRDefault="00720D3A" w:rsidP="00CD5CAC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4148A8">
        <w:rPr>
          <w:szCs w:val="24"/>
        </w:rPr>
        <w:t xml:space="preserve">zgodnie z art. 29 ust. 3a ustawy Zamawiający wymaga, aby Wykonawca zatrudniał </w:t>
      </w:r>
      <w:r w:rsidRPr="004148A8">
        <w:rPr>
          <w:szCs w:val="24"/>
        </w:rPr>
        <w:br/>
        <w:t xml:space="preserve">na podstawie umowy o pracę osoby wykonujące czynności fizyczne podczas realizacji zadania, </w:t>
      </w:r>
    </w:p>
    <w:p w14:paraId="03834088" w14:textId="77777777" w:rsidR="004148A8" w:rsidRPr="004148A8" w:rsidRDefault="004148A8" w:rsidP="00CD5CAC">
      <w:pPr>
        <w:pStyle w:val="Akapitzlist"/>
        <w:spacing w:line="276" w:lineRule="auto"/>
        <w:ind w:left="708"/>
        <w:jc w:val="both"/>
        <w:rPr>
          <w:szCs w:val="24"/>
        </w:rPr>
      </w:pPr>
    </w:p>
    <w:p w14:paraId="64E734CE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lastRenderedPageBreak/>
        <w:t>zatrudnienie, o którym mowa w pkt. 1, będzie trwać przez cały okres realizacji przedmiotu umowy,</w:t>
      </w:r>
    </w:p>
    <w:p w14:paraId="14E1C224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t xml:space="preserve">W przypadku braku zatrudnienia na podstawie umowy o pracę osób, o których mowa </w:t>
      </w:r>
      <w:r w:rsidRPr="004148A8">
        <w:rPr>
          <w:szCs w:val="24"/>
        </w:rPr>
        <w:br/>
        <w:t>w pkt. 1 lub nie przedstawienia dowodów potwierdzających ich zatrudnienie, Wykonawcy zostanie naliczona kara umowna określona w § 8 ust. 2 pkt 9 niniejszej umowy,</w:t>
      </w:r>
    </w:p>
    <w:p w14:paraId="733E1B09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4148A8" w:rsidRDefault="00720D3A" w:rsidP="00CD5CAC">
      <w:pPr>
        <w:spacing w:line="276" w:lineRule="auto"/>
        <w:jc w:val="both"/>
      </w:pPr>
    </w:p>
    <w:p w14:paraId="08D37770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2</w:t>
      </w:r>
    </w:p>
    <w:p w14:paraId="3399BA6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TERMIN REALIZACJI</w:t>
      </w:r>
    </w:p>
    <w:p w14:paraId="2B90325F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55E92826" w14:textId="616B2832" w:rsidR="00720D3A" w:rsidRPr="00610EC7" w:rsidRDefault="00720D3A" w:rsidP="00CD5CAC">
      <w:pPr>
        <w:spacing w:line="276" w:lineRule="auto"/>
        <w:jc w:val="both"/>
        <w:rPr>
          <w:b/>
        </w:rPr>
      </w:pPr>
      <w:r w:rsidRPr="00610EC7">
        <w:t xml:space="preserve">Wykonawca zrealizuje przedmiot umowy w terminie: </w:t>
      </w:r>
      <w:r w:rsidR="004148A8" w:rsidRPr="004148A8">
        <w:rPr>
          <w:b/>
        </w:rPr>
        <w:t>do 80</w:t>
      </w:r>
      <w:r w:rsidRPr="004148A8">
        <w:rPr>
          <w:b/>
        </w:rPr>
        <w:t xml:space="preserve"> </w:t>
      </w:r>
      <w:r w:rsidRPr="00610EC7">
        <w:rPr>
          <w:b/>
        </w:rPr>
        <w:t>dni kalendarzowych od dnia przekazania placu budowy.</w:t>
      </w:r>
    </w:p>
    <w:p w14:paraId="6CB61823" w14:textId="77777777" w:rsidR="00720D3A" w:rsidRPr="00610EC7" w:rsidRDefault="00720D3A" w:rsidP="00CD5CAC">
      <w:pPr>
        <w:spacing w:line="276" w:lineRule="auto"/>
      </w:pPr>
    </w:p>
    <w:p w14:paraId="20C8EADB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3</w:t>
      </w:r>
    </w:p>
    <w:p w14:paraId="56E69C0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GWARANCJA I RĘKOJMIA</w:t>
      </w:r>
    </w:p>
    <w:p w14:paraId="67FC11BA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4C410953" w14:textId="77777777" w:rsidR="00720D3A" w:rsidRPr="00610EC7" w:rsidRDefault="00720D3A" w:rsidP="00CD5CAC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Wykonawca udziela rękojmi na wykonany przedmiot umowy na okres </w:t>
      </w:r>
      <w:r w:rsidRPr="00610EC7">
        <w:br/>
      </w:r>
      <w:r w:rsidRPr="00610EC7">
        <w:rPr>
          <w:b/>
        </w:rPr>
        <w:t>36 miesięcy</w:t>
      </w:r>
      <w:r w:rsidRPr="00610EC7">
        <w:t xml:space="preserve">, licząc od dnia podpisania protokołu odbioru końcowego robót. Okres rękojmi ulega przedłużeniu o czas liczony od dnia stwierdzenia wady </w:t>
      </w:r>
      <w:r w:rsidRPr="00610EC7">
        <w:br/>
        <w:t>do dnia jej usunięcia.</w:t>
      </w:r>
    </w:p>
    <w:p w14:paraId="760F9F8C" w14:textId="77777777" w:rsidR="00720D3A" w:rsidRPr="00610EC7" w:rsidRDefault="00720D3A" w:rsidP="00CD5CAC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Wykonawca udziela gwarancji na wykonany przedmiot umowy na okres </w:t>
      </w:r>
      <w:r w:rsidRPr="00610EC7">
        <w:br/>
      </w:r>
      <w:r w:rsidRPr="00610EC7">
        <w:rPr>
          <w:b/>
        </w:rPr>
        <w:t>…… miesięcy</w:t>
      </w:r>
      <w:r w:rsidRPr="00610EC7">
        <w:t>, licząc od dnia podpisania protokołu odbioru końcowego robót.</w:t>
      </w:r>
    </w:p>
    <w:p w14:paraId="5068BB5D" w14:textId="77777777" w:rsidR="00720D3A" w:rsidRPr="00610EC7" w:rsidRDefault="00720D3A" w:rsidP="00CD5CAC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 przypadku, gdy gwarancja producenta na zastosowane materiały, urządzenia przekracza …… miesięcy, wówczas Wykonawca przekaże Zamawiającemu – wraz </w:t>
      </w:r>
      <w:r w:rsidRPr="00610EC7">
        <w:br/>
        <w:t>z dokumentacją odbiorową - dokumenty pozwalające na skorzystanie z uprawnień wynikających z gwarancji producenta.</w:t>
      </w:r>
    </w:p>
    <w:p w14:paraId="5CE8C237" w14:textId="77777777" w:rsidR="00720D3A" w:rsidRPr="00610EC7" w:rsidRDefault="00720D3A" w:rsidP="00CD5CAC">
      <w:pPr>
        <w:tabs>
          <w:tab w:val="left" w:pos="426"/>
        </w:tabs>
        <w:spacing w:line="276" w:lineRule="auto"/>
        <w:jc w:val="both"/>
      </w:pPr>
      <w:r w:rsidRPr="00610EC7">
        <w:t>4.</w:t>
      </w:r>
      <w:r w:rsidRPr="00610EC7">
        <w:tab/>
        <w:t xml:space="preserve">Warunki gwarancji zostały określone w załączniku nr 8 do SIWZ. </w:t>
      </w:r>
    </w:p>
    <w:p w14:paraId="7D758164" w14:textId="77777777" w:rsidR="00286222" w:rsidRPr="00610EC7" w:rsidRDefault="00286222" w:rsidP="00CD5CAC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610EC7" w:rsidRDefault="00720D3A" w:rsidP="00CD5CAC">
      <w:pPr>
        <w:tabs>
          <w:tab w:val="left" w:pos="426"/>
        </w:tabs>
        <w:spacing w:line="276" w:lineRule="auto"/>
        <w:jc w:val="center"/>
        <w:rPr>
          <w:b/>
        </w:rPr>
      </w:pPr>
      <w:r w:rsidRPr="00610EC7">
        <w:rPr>
          <w:b/>
        </w:rPr>
        <w:t>§ 4</w:t>
      </w:r>
    </w:p>
    <w:p w14:paraId="48FDF0AE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WYNAGRODZENIE I WARUNKI PŁATNOŚCI</w:t>
      </w:r>
    </w:p>
    <w:p w14:paraId="5107188E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1845D528" w14:textId="77777777" w:rsidR="00720D3A" w:rsidRPr="00610EC7" w:rsidRDefault="00720D3A" w:rsidP="00CD5CAC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1.</w:t>
      </w:r>
      <w:r w:rsidRPr="00610EC7">
        <w:tab/>
        <w:t xml:space="preserve">Wynagrodzenia ryczałtowego Wykonawcy z tytułu prawidłowej i terminowej realizacji przedmiotu umowy wynosi </w:t>
      </w:r>
      <w:r w:rsidRPr="00610EC7">
        <w:rPr>
          <w:b/>
        </w:rPr>
        <w:t>………..zł brutto</w:t>
      </w:r>
      <w:r w:rsidRPr="00610EC7">
        <w:t xml:space="preserve"> (słownie:……………………………...….).</w:t>
      </w:r>
    </w:p>
    <w:p w14:paraId="4A0F23A4" w14:textId="77777777" w:rsidR="00720D3A" w:rsidRPr="00610EC7" w:rsidRDefault="00720D3A" w:rsidP="00CD5CAC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2.</w:t>
      </w:r>
      <w:r w:rsidRPr="00610EC7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41D728B0" w14:textId="66F1FF79" w:rsidR="00720D3A" w:rsidRDefault="00720D3A" w:rsidP="00CD5CAC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610EC7">
        <w:t>3.</w:t>
      </w:r>
      <w:r w:rsidRPr="00610EC7">
        <w:tab/>
        <w:t xml:space="preserve">Wynagrodzenie płatne będzie po realizacji przedmiotu umowy, </w:t>
      </w:r>
      <w:r w:rsidRPr="00610EC7">
        <w:rPr>
          <w:snapToGrid w:val="0"/>
        </w:rPr>
        <w:t xml:space="preserve">w terminie 14 dni </w:t>
      </w:r>
      <w:r w:rsidRPr="00610EC7">
        <w:t>kalendarzowych od dnia otrzymania przez Zamawiającego prawidłowo wystawionej przez Wykonawcę faktury VAT</w:t>
      </w:r>
      <w:r w:rsidRPr="00610EC7">
        <w:rPr>
          <w:snapToGrid w:val="0"/>
        </w:rPr>
        <w:t xml:space="preserve"> wraz z kopią protokołu odbioru końcowego robót. </w:t>
      </w:r>
    </w:p>
    <w:p w14:paraId="6CE2A1B7" w14:textId="4D62E4BD" w:rsidR="004148A8" w:rsidRDefault="004148A8" w:rsidP="00CD5CAC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</w:p>
    <w:p w14:paraId="7640C72B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610EC7">
        <w:rPr>
          <w:sz w:val="24"/>
          <w:lang w:val="pl-PL"/>
        </w:rPr>
        <w:lastRenderedPageBreak/>
        <w:t>4</w:t>
      </w:r>
      <w:r w:rsidRPr="00610EC7">
        <w:rPr>
          <w:sz w:val="24"/>
        </w:rPr>
        <w:t>.</w:t>
      </w:r>
      <w:r w:rsidRPr="00610EC7">
        <w:rPr>
          <w:sz w:val="24"/>
        </w:rPr>
        <w:tab/>
      </w:r>
      <w:r w:rsidRPr="00610EC7">
        <w:rPr>
          <w:sz w:val="24"/>
          <w:lang w:val="pl-PL"/>
        </w:rPr>
        <w:t xml:space="preserve"> </w:t>
      </w:r>
      <w:r w:rsidRPr="00610EC7">
        <w:rPr>
          <w:snapToGrid w:val="0"/>
          <w:sz w:val="24"/>
        </w:rPr>
        <w:t xml:space="preserve">Dane do faktury VAT:  </w:t>
      </w:r>
    </w:p>
    <w:p w14:paraId="2E25B7A8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Nabywca: Gmina Miasto Szczecin</w:t>
      </w:r>
    </w:p>
    <w:p w14:paraId="78036565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PL. Armii Krajowej 1</w:t>
      </w:r>
    </w:p>
    <w:p w14:paraId="3555CAD4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70-456 Szczecin</w:t>
      </w:r>
    </w:p>
    <w:p w14:paraId="3752F9AA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NIP  851-030-94-10</w:t>
      </w:r>
    </w:p>
    <w:p w14:paraId="0540AFA6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Płatnik:     Zakład Usług Komunalnych </w:t>
      </w:r>
    </w:p>
    <w:p w14:paraId="1D9F3252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 ul. Ku Słońcu 125 A</w:t>
      </w:r>
    </w:p>
    <w:p w14:paraId="7F5A4469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</w:pPr>
      <w:r w:rsidRPr="00610EC7">
        <w:rPr>
          <w:snapToGrid w:val="0"/>
        </w:rPr>
        <w:t xml:space="preserve">                   71-080 Szczecin</w:t>
      </w:r>
    </w:p>
    <w:p w14:paraId="44FF5B11" w14:textId="77777777" w:rsidR="00720D3A" w:rsidRPr="00610EC7" w:rsidRDefault="00720D3A" w:rsidP="00CD5CAC">
      <w:pPr>
        <w:spacing w:line="276" w:lineRule="auto"/>
        <w:jc w:val="both"/>
      </w:pPr>
      <w:r w:rsidRPr="00610EC7">
        <w:rPr>
          <w:spacing w:val="-3"/>
        </w:rPr>
        <w:t>5.    Jako datę zapłaty traktuje się dzień obciążenia rachunku bankowego Zamawiającego.</w:t>
      </w:r>
    </w:p>
    <w:p w14:paraId="13557CCF" w14:textId="5D4F497E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6</w:t>
      </w:r>
      <w:r w:rsidRPr="00610EC7">
        <w:rPr>
          <w:spacing w:val="-3"/>
          <w:sz w:val="24"/>
        </w:rPr>
        <w:t xml:space="preserve">.     </w:t>
      </w:r>
      <w:r w:rsidRPr="00610EC7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4148A8">
        <w:rPr>
          <w:sz w:val="24"/>
        </w:rPr>
        <w:br/>
      </w:r>
      <w:r w:rsidRPr="00610EC7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10EC7">
        <w:rPr>
          <w:spacing w:val="-3"/>
          <w:sz w:val="24"/>
        </w:rPr>
        <w:t xml:space="preserve">. </w:t>
      </w:r>
      <w:r w:rsidRPr="00610EC7">
        <w:rPr>
          <w:spacing w:val="-3"/>
          <w:sz w:val="24"/>
        </w:rPr>
        <w:tab/>
        <w:t xml:space="preserve"> </w:t>
      </w:r>
      <w:r w:rsidRPr="00610EC7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   7</w:t>
      </w:r>
      <w:r w:rsidRPr="00610EC7">
        <w:rPr>
          <w:spacing w:val="-3"/>
          <w:sz w:val="24"/>
        </w:rPr>
        <w:t>.</w:t>
      </w:r>
      <w:r w:rsidRPr="00610EC7">
        <w:rPr>
          <w:spacing w:val="-3"/>
          <w:sz w:val="24"/>
        </w:rPr>
        <w:tab/>
        <w:t xml:space="preserve"> </w:t>
      </w:r>
      <w:r w:rsidRPr="00610EC7">
        <w:rPr>
          <w:sz w:val="24"/>
        </w:rPr>
        <w:t>Bezpośrednia zapłata wg ust. 7 obejmuje wyłącznie należne wynagrodzenie, bez odsetek należnych Podwykonawcy lub dalszemu Podwykonawcy.</w:t>
      </w:r>
    </w:p>
    <w:p w14:paraId="739039C3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8</w:t>
      </w:r>
      <w:r w:rsidRPr="00610EC7">
        <w:rPr>
          <w:spacing w:val="-3"/>
          <w:sz w:val="24"/>
        </w:rPr>
        <w:t xml:space="preserve">.  </w:t>
      </w:r>
      <w:r w:rsidRPr="00610EC7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7F04F156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10EC7">
        <w:rPr>
          <w:sz w:val="24"/>
          <w:lang w:val="pl-PL"/>
        </w:rPr>
        <w:t xml:space="preserve">   9</w:t>
      </w:r>
      <w:r w:rsidRPr="00610EC7">
        <w:rPr>
          <w:sz w:val="24"/>
        </w:rPr>
        <w:t>.</w:t>
      </w:r>
      <w:r w:rsidRPr="00610EC7">
        <w:rPr>
          <w:sz w:val="24"/>
        </w:rPr>
        <w:tab/>
        <w:t xml:space="preserve">W przypadku zgłoszenia uwag, o których mowa w ust. 10, Zamawiający może: </w:t>
      </w:r>
    </w:p>
    <w:p w14:paraId="7BAB680D" w14:textId="77777777" w:rsidR="00720D3A" w:rsidRPr="00610EC7" w:rsidRDefault="00720D3A" w:rsidP="00CD5CAC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10EC7">
        <w:rPr>
          <w:spacing w:val="-3"/>
          <w:sz w:val="24"/>
        </w:rPr>
        <w:tab/>
        <w:t>1)</w:t>
      </w:r>
      <w:r w:rsidRPr="00610EC7">
        <w:rPr>
          <w:spacing w:val="-3"/>
          <w:sz w:val="24"/>
        </w:rPr>
        <w:tab/>
        <w:t xml:space="preserve">   </w:t>
      </w:r>
      <w:r w:rsidRPr="00610EC7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610EC7" w:rsidRDefault="00720D3A" w:rsidP="00CD5CAC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10EC7">
        <w:rPr>
          <w:spacing w:val="-3"/>
          <w:sz w:val="24"/>
        </w:rPr>
        <w:tab/>
      </w:r>
      <w:r w:rsidRPr="00610EC7">
        <w:rPr>
          <w:sz w:val="24"/>
        </w:rPr>
        <w:t>albo</w:t>
      </w:r>
    </w:p>
    <w:p w14:paraId="61B68C92" w14:textId="77777777" w:rsidR="00720D3A" w:rsidRPr="00610EC7" w:rsidRDefault="00720D3A" w:rsidP="00CD5CAC">
      <w:pPr>
        <w:suppressAutoHyphens/>
        <w:spacing w:line="276" w:lineRule="auto"/>
        <w:ind w:left="709" w:hanging="387"/>
        <w:jc w:val="both"/>
      </w:pPr>
      <w:r w:rsidRPr="00610EC7">
        <w:t>2)</w:t>
      </w:r>
      <w:r w:rsidRPr="00610EC7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610EC7" w:rsidRDefault="00720D3A" w:rsidP="00CD5CAC">
      <w:pPr>
        <w:suppressAutoHyphens/>
        <w:spacing w:line="276" w:lineRule="auto"/>
        <w:ind w:left="709" w:hanging="387"/>
        <w:jc w:val="both"/>
      </w:pPr>
      <w:r w:rsidRPr="00610EC7">
        <w:t>albo</w:t>
      </w:r>
    </w:p>
    <w:p w14:paraId="14005A68" w14:textId="77777777" w:rsidR="00720D3A" w:rsidRPr="00610EC7" w:rsidRDefault="00720D3A" w:rsidP="00CD5CAC">
      <w:pPr>
        <w:suppressAutoHyphens/>
        <w:spacing w:line="276" w:lineRule="auto"/>
        <w:ind w:left="708" w:hanging="424"/>
        <w:jc w:val="both"/>
      </w:pPr>
      <w:r w:rsidRPr="00610EC7">
        <w:t>3) dokonać bezpośredniej zapłaty wynagrodzenia Podwykonawcy lub dalszemu Podwykonawcy, jeżeli Podwykonawca lub dalszy Podwykonawca wykaże zasadność takiej zapłaty.</w:t>
      </w:r>
    </w:p>
    <w:p w14:paraId="6C99127B" w14:textId="77777777" w:rsidR="00720D3A" w:rsidRPr="00610EC7" w:rsidRDefault="00720D3A" w:rsidP="00CD5CAC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10EC7">
        <w:t>10. W przypadku dokonania bezpośredniej zapłaty wynagrodzenia Podwykonawcy lub dalszemu Podwykonawcy, o których mowa w ust. 7, Zamawiający potrąci kwotę wypłaconego wynagrodzenia  z wynagrodzenia należnego Wykonawcy.</w:t>
      </w:r>
    </w:p>
    <w:p w14:paraId="4766FC8F" w14:textId="77777777" w:rsidR="00720D3A" w:rsidRPr="00610EC7" w:rsidRDefault="00720D3A" w:rsidP="00CD5CAC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10EC7">
        <w:t>11.</w:t>
      </w:r>
      <w:r w:rsidRPr="00610EC7">
        <w:tab/>
        <w:t xml:space="preserve">Zamawiający wstrzyma, do czasu ustania przyczyny, płatność faktury - w całości lub </w:t>
      </w:r>
      <w:r w:rsidRPr="00610EC7">
        <w:br/>
        <w:t xml:space="preserve">w części - w przypadku nie wywiązania się Wykonawcy, z któregokolwiek </w:t>
      </w:r>
      <w:r w:rsidRPr="00610EC7">
        <w:br/>
        <w:t>ze zobowiązań wynikających z umowy. W takim przypadku Wykonawcy nie przysługują odsetki z tytułu zwłoki w zapłacie.</w:t>
      </w:r>
    </w:p>
    <w:p w14:paraId="54F3C7CC" w14:textId="416D433F" w:rsidR="00720D3A" w:rsidRDefault="00720D3A" w:rsidP="00CD5CAC">
      <w:pPr>
        <w:spacing w:line="276" w:lineRule="auto"/>
        <w:rPr>
          <w:b/>
        </w:rPr>
      </w:pPr>
    </w:p>
    <w:p w14:paraId="17B99AC3" w14:textId="77777777" w:rsidR="00626A0F" w:rsidRPr="00610EC7" w:rsidRDefault="00626A0F" w:rsidP="00CD5CAC">
      <w:pPr>
        <w:spacing w:line="276" w:lineRule="auto"/>
        <w:rPr>
          <w:b/>
        </w:rPr>
      </w:pPr>
    </w:p>
    <w:p w14:paraId="2744D2C0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lastRenderedPageBreak/>
        <w:t>§ 5</w:t>
      </w:r>
    </w:p>
    <w:p w14:paraId="1655C9F9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PODWYKONAWSTWO</w:t>
      </w:r>
    </w:p>
    <w:p w14:paraId="74320E1A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3F53E193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1.</w:t>
      </w:r>
      <w:r w:rsidRPr="00610EC7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2.</w:t>
      </w:r>
      <w:r w:rsidRPr="00610EC7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610EC7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610EC7">
        <w:rPr>
          <w:sz w:val="24"/>
        </w:rPr>
        <w:br/>
        <w:t xml:space="preserve">W przypadku projektu zmian umowy powyższe zapisy należy stosować odpowiednio. </w:t>
      </w:r>
    </w:p>
    <w:p w14:paraId="26B39E22" w14:textId="249CE34D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3.</w:t>
      </w:r>
      <w:r w:rsidRPr="00610EC7">
        <w:rPr>
          <w:sz w:val="24"/>
        </w:rPr>
        <w:tab/>
        <w:t xml:space="preserve">Wykonawca jest zobowiązany przedstawić Zamawiającemu poświadczoną </w:t>
      </w:r>
      <w:r w:rsidRPr="00610EC7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4.</w:t>
      </w:r>
      <w:r w:rsidRPr="00610EC7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610EC7" w:rsidRDefault="00720D3A" w:rsidP="00CD5CAC">
      <w:pPr>
        <w:numPr>
          <w:ilvl w:val="0"/>
          <w:numId w:val="5"/>
        </w:numPr>
        <w:suppressAutoHyphens/>
        <w:spacing w:line="276" w:lineRule="auto"/>
        <w:jc w:val="both"/>
      </w:pPr>
      <w:r w:rsidRPr="00610EC7">
        <w:t>zakres robót powierzony Podwykonawcy wraz z częścią dokumentacji dotyczącą wykonania robót objętych umową,</w:t>
      </w:r>
    </w:p>
    <w:p w14:paraId="775BB99C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kwotę wynagrodzenia,</w:t>
      </w:r>
    </w:p>
    <w:p w14:paraId="14EC88B1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termin wykonania robót objętych umową,</w:t>
      </w:r>
    </w:p>
    <w:p w14:paraId="51449AE2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 xml:space="preserve">termin zapłaty wynagrodzenia dla Podwykonawcy lub dalszego Podwykonawcy, przewidziany  w umowie o podwykonawstwo, nie może być dłuższy niż 30 dni </w:t>
      </w:r>
      <w:r w:rsidRPr="00610EC7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 xml:space="preserve">płatność faktur następować będzie tylko za roboty odebrane przez Zamawiającego </w:t>
      </w:r>
      <w:r w:rsidRPr="00610EC7">
        <w:br/>
        <w:t>od Wykonawcy, po uprzednim potwierdzeniu przez Wykonawcę zakresu rzeczowego robót zrealizowanych przez podwykonawcę,</w:t>
      </w:r>
    </w:p>
    <w:p w14:paraId="79060D36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wszelkie zmiany umowy powinny następować w formie pisemnej,</w:t>
      </w:r>
    </w:p>
    <w:p w14:paraId="7835D2D7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brak zgody na przelew wierzytelności wynikających z umowy.</w:t>
      </w:r>
    </w:p>
    <w:p w14:paraId="43E6769E" w14:textId="044AB779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5.</w:t>
      </w:r>
      <w:r w:rsidRPr="00610EC7">
        <w:tab/>
        <w:t xml:space="preserve">Wykonawca, Podwykonawca lub dalszy Podwykonawca robót budowlanych zobowiązany jest przedstawić Zamawiającemu, zawarte umowy poświadczone za zgodność </w:t>
      </w:r>
      <w:r w:rsidR="004148A8">
        <w:br/>
      </w:r>
      <w:r w:rsidRPr="00610EC7">
        <w:t xml:space="preserve">z oryginałem, których przedmiotem są dostawy lub usługi w terminie 7 dni od dnia ich zawarcia. Obowiązek nie dotyczy umów o wartości mniejszej niż 0,5 wartości umowy, </w:t>
      </w:r>
      <w:r w:rsidR="004148A8">
        <w:br/>
      </w:r>
      <w:r w:rsidRPr="00610EC7">
        <w:t>z tym, że wyłączenie, o którym mowa powyżej nie dotyczy umów o wartości większej niż 50 000,00 zł.</w:t>
      </w:r>
    </w:p>
    <w:p w14:paraId="7B61769E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lastRenderedPageBreak/>
        <w:t>6.</w:t>
      </w:r>
      <w:r w:rsidRPr="00610EC7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7.</w:t>
      </w:r>
      <w:r w:rsidRPr="00610EC7">
        <w:tab/>
        <w:t>Wykonawca zobowiązany jest na żądanie Zamawiającego udzielić mu wszelkich informacji dotyczących Podwykonawców.</w:t>
      </w:r>
    </w:p>
    <w:p w14:paraId="465E098D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8.</w:t>
      </w:r>
      <w:r w:rsidRPr="00610EC7">
        <w:tab/>
        <w:t>Wykonawca ponosi wobec Zamawiającego pełną odpowiedzialność za roboty, które wykonuje przy pomocy Podwykonawców.</w:t>
      </w:r>
    </w:p>
    <w:p w14:paraId="20A14C94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9.</w:t>
      </w:r>
      <w:r w:rsidRPr="00610EC7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610EC7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10EC7">
        <w:br/>
        <w:t>za nienależyte wykonanie umowy.</w:t>
      </w:r>
    </w:p>
    <w:p w14:paraId="670381E3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10.</w:t>
      </w:r>
      <w:r w:rsidRPr="00610EC7">
        <w:tab/>
        <w:t>Wykonawca ponosi wobec Zamawiającego pełną odpowiedzialność za roboty, które wykonuje przy pomocy podwykonawcy(ów).</w:t>
      </w:r>
    </w:p>
    <w:p w14:paraId="0C9ABD2E" w14:textId="77777777" w:rsidR="00720D3A" w:rsidRPr="00610EC7" w:rsidRDefault="00720D3A" w:rsidP="00CD5CAC">
      <w:pPr>
        <w:spacing w:line="276" w:lineRule="auto"/>
      </w:pPr>
    </w:p>
    <w:p w14:paraId="27584DC7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6</w:t>
      </w:r>
    </w:p>
    <w:p w14:paraId="01AC8A6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ODBIORY</w:t>
      </w:r>
    </w:p>
    <w:p w14:paraId="5345A931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3278A39B" w14:textId="77777777" w:rsidR="00720D3A" w:rsidRPr="00610EC7" w:rsidRDefault="00720D3A" w:rsidP="00CD5CAC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10EC7">
        <w:t xml:space="preserve"> Wykonawca ponosi pełną odpowiedzialność za wykonane prace do czasu odbioru końcowego robót. </w:t>
      </w:r>
    </w:p>
    <w:p w14:paraId="592943E1" w14:textId="77777777" w:rsidR="00720D3A" w:rsidRPr="00610EC7" w:rsidRDefault="00720D3A" w:rsidP="00CD5CAC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610EC7" w:rsidRDefault="00720D3A" w:rsidP="00CD5CAC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610EC7">
        <w:rPr>
          <w:rFonts w:ascii="Times New Roman" w:hAnsi="Times New Roman"/>
          <w:sz w:val="24"/>
          <w:szCs w:val="24"/>
          <w:lang w:val="pl-PL"/>
        </w:rPr>
        <w:t>10</w:t>
      </w:r>
      <w:r w:rsidRPr="00610EC7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610EC7">
        <w:rPr>
          <w:rFonts w:ascii="Times New Roman" w:eastAsia="MS Mincho" w:hAnsi="Times New Roman"/>
          <w:sz w:val="24"/>
          <w:szCs w:val="24"/>
        </w:rPr>
        <w:t>.</w:t>
      </w:r>
    </w:p>
    <w:p w14:paraId="5A677C50" w14:textId="2EF58EC4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>4.   Przed dniem wyznaczonym jako termin rozpoczęcia czynności odbiorowych, Wykonawca</w:t>
      </w:r>
      <w:r w:rsidRPr="00610EC7">
        <w:br/>
        <w:t xml:space="preserve">       przekaże Zamawiającemu dokumentację odbiorową, w tym w szczególności:</w:t>
      </w:r>
    </w:p>
    <w:p w14:paraId="4F18FFAC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 1) dokumentację powykonawczą z naniesionymi zmianami, </w:t>
      </w:r>
    </w:p>
    <w:p w14:paraId="0D1557EF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 2) </w:t>
      </w:r>
      <w:r w:rsidRPr="00610EC7">
        <w:tab/>
        <w:t xml:space="preserve">kopię potwierdzenia złożenia przez Wykonawcę mapy geodezyjnej powykonawczej </w:t>
      </w:r>
      <w:r w:rsidRPr="00610EC7">
        <w:br/>
        <w:t xml:space="preserve">            w Miejskim Ośrodku Dokumentacji Geodezyjnej i Kartograficznej wraz z kopią</w:t>
      </w:r>
      <w:r w:rsidRPr="00610EC7">
        <w:br/>
        <w:t xml:space="preserve">           złożonej mapy,</w:t>
      </w:r>
    </w:p>
    <w:p w14:paraId="06DB1543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4)  rysunki powstałe w trakcie realizacji,</w:t>
      </w:r>
    </w:p>
    <w:p w14:paraId="12CC1212" w14:textId="548FFF1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</w:t>
      </w:r>
      <w:r w:rsidR="004148A8">
        <w:t>5</w:t>
      </w:r>
      <w:r w:rsidRPr="00610EC7">
        <w:t>)  dokumenty materiałowe</w:t>
      </w:r>
      <w:r w:rsidR="004148A8">
        <w:t>.</w:t>
      </w:r>
    </w:p>
    <w:p w14:paraId="39DDFE07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W razie nie przekazania dokumentacji odbiorowej lub stwierdzenia braków, czynności</w:t>
      </w:r>
      <w:r w:rsidRPr="00610EC7">
        <w:br/>
        <w:t xml:space="preserve">       odbiorowe nie zostaną rozpoczęte.  W takim przypadku zgłoszenie gotowości do odbioru,</w:t>
      </w:r>
      <w:r w:rsidRPr="00610EC7">
        <w:br/>
        <w:t xml:space="preserve">       zostanie uznane za nieskuteczne. </w:t>
      </w:r>
    </w:p>
    <w:p w14:paraId="146722F2" w14:textId="77777777" w:rsidR="00720D3A" w:rsidRPr="00610EC7" w:rsidRDefault="00720D3A" w:rsidP="00CD5CAC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610EC7">
        <w:t>5.</w:t>
      </w:r>
      <w:r w:rsidRPr="00610EC7">
        <w:tab/>
        <w:t xml:space="preserve">Przez odbiór robót w rozumieniu niniejszej umowy rozumieć należy odbiór bez wad. </w:t>
      </w:r>
      <w:r w:rsidRPr="00610EC7">
        <w:br/>
        <w:t xml:space="preserve">W tym przypadku terminem zakończenia realizacji przedmiotu umowy będzie dzień zgłoszenia gotowości do odbioru, o którym mowa w ust. 2.  </w:t>
      </w:r>
    </w:p>
    <w:p w14:paraId="53B44D91" w14:textId="0DBCBBAF" w:rsidR="00720D3A" w:rsidRPr="00610EC7" w:rsidRDefault="00720D3A" w:rsidP="00CD5CAC">
      <w:pPr>
        <w:tabs>
          <w:tab w:val="left" w:pos="360"/>
        </w:tabs>
        <w:spacing w:line="276" w:lineRule="auto"/>
        <w:ind w:left="360" w:hanging="360"/>
        <w:jc w:val="both"/>
      </w:pPr>
      <w:r w:rsidRPr="00610EC7">
        <w:t>6.</w:t>
      </w:r>
      <w:r w:rsidRPr="00610EC7">
        <w:tab/>
        <w:t>J</w:t>
      </w:r>
      <w:r w:rsidRPr="00610EC7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610EC7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A94786" w:rsidRPr="00610EC7">
        <w:br/>
      </w:r>
      <w:r w:rsidRPr="00610EC7">
        <w:t xml:space="preserve">W przypadku nie usunięcia wad w wyznaczonym terminie, Zamawiający – niezależnie </w:t>
      </w:r>
      <w:r w:rsidR="00A94786" w:rsidRPr="00610EC7">
        <w:br/>
      </w:r>
      <w:r w:rsidRPr="00610EC7">
        <w:lastRenderedPageBreak/>
        <w:t>od innych przysługujących mu uprawnień - ma prawo powierzyć usunięcie wad innej osobie na koszt i ryzyko Wykonawcy.</w:t>
      </w:r>
    </w:p>
    <w:p w14:paraId="4710A198" w14:textId="57B2786C" w:rsidR="00720D3A" w:rsidRPr="00610EC7" w:rsidRDefault="00720D3A" w:rsidP="00CD5CAC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610EC7">
        <w:t xml:space="preserve">7. </w:t>
      </w:r>
      <w:r w:rsidRPr="00610EC7">
        <w:tab/>
        <w:t>J</w:t>
      </w:r>
      <w:r w:rsidRPr="00610EC7">
        <w:rPr>
          <w:rFonts w:eastAsia="MS Mincho"/>
        </w:rPr>
        <w:t xml:space="preserve">eśli w toku czynności odbiorowych zostaną stwierdzone wady i nie nadają się one </w:t>
      </w:r>
      <w:r w:rsidR="00A94786" w:rsidRPr="00610EC7">
        <w:rPr>
          <w:rFonts w:eastAsia="MS Mincho"/>
        </w:rPr>
        <w:br/>
      </w:r>
      <w:r w:rsidRPr="00610EC7">
        <w:rPr>
          <w:rFonts w:eastAsia="MS Mincho"/>
        </w:rPr>
        <w:t>do usunięcia, to Zamawiającemu przysługują następujące uprawnienia:</w:t>
      </w:r>
    </w:p>
    <w:p w14:paraId="64142FF7" w14:textId="150C5B76" w:rsidR="00720D3A" w:rsidRPr="00610EC7" w:rsidRDefault="00720D3A" w:rsidP="00CD5CAC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610EC7" w:rsidRDefault="00720D3A" w:rsidP="00CD5CAC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331F57A9" w:rsidR="00720D3A" w:rsidRPr="00610EC7" w:rsidRDefault="00720D3A" w:rsidP="00CD5CAC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2) </w:t>
      </w:r>
      <w:r w:rsidRPr="00610EC7">
        <w:rPr>
          <w:rFonts w:ascii="Times New Roman" w:eastAsia="MS Mincho" w:hAnsi="Times New Roman"/>
          <w:sz w:val="24"/>
          <w:szCs w:val="24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610EC7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610EC7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610EC7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  <w:r w:rsidR="004244A8" w:rsidRPr="004244A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4244A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4244A8">
        <w:rPr>
          <w:rFonts w:ascii="Times New Roman" w:hAnsi="Times New Roman"/>
          <w:sz w:val="24"/>
          <w:szCs w:val="24"/>
        </w:rPr>
        <w:t xml:space="preserve"> dni od powzięcia wiadomości </w:t>
      </w:r>
      <w:r w:rsidR="004244A8">
        <w:rPr>
          <w:rFonts w:ascii="Times New Roman" w:hAnsi="Times New Roman"/>
          <w:sz w:val="24"/>
          <w:szCs w:val="24"/>
        </w:rPr>
        <w:br/>
      </w:r>
      <w:r w:rsidR="004244A8" w:rsidRPr="004244A8">
        <w:rPr>
          <w:rFonts w:ascii="Times New Roman" w:hAnsi="Times New Roman"/>
          <w:sz w:val="24"/>
          <w:szCs w:val="24"/>
        </w:rPr>
        <w:t>o okolicznościach stanowiących podstawę odstąpienia</w:t>
      </w:r>
    </w:p>
    <w:p w14:paraId="10A96A5C" w14:textId="77777777" w:rsidR="00720D3A" w:rsidRPr="00610EC7" w:rsidRDefault="00720D3A" w:rsidP="00CD5CAC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610EC7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610EC7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610EC7" w:rsidRDefault="00720D3A" w:rsidP="00CD5CAC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1)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10EC7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610EC7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610EC7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610EC7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0EA6D2E" w14:textId="52393DC8" w:rsidR="004244A8" w:rsidRPr="004244A8" w:rsidRDefault="00720D3A" w:rsidP="00CD5CAC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2) 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>jeżeli mimo wezwania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610EC7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610EC7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610EC7">
        <w:rPr>
          <w:rFonts w:ascii="Times New Roman" w:eastAsia="MS Mincho" w:hAnsi="Times New Roman"/>
          <w:sz w:val="24"/>
          <w:szCs w:val="24"/>
        </w:rPr>
        <w:br/>
        <w:t>z winy Wykonawcy</w:t>
      </w:r>
      <w:r w:rsidR="004244A8">
        <w:rPr>
          <w:rFonts w:ascii="Times New Roman" w:eastAsia="MS Mincho" w:hAnsi="Times New Roman"/>
          <w:sz w:val="24"/>
          <w:szCs w:val="24"/>
          <w:lang w:val="pl-PL"/>
        </w:rPr>
        <w:t xml:space="preserve"> – </w:t>
      </w:r>
      <w:r w:rsidR="004244A8" w:rsidRPr="004244A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4244A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4244A8">
        <w:rPr>
          <w:rFonts w:ascii="Times New Roman" w:hAnsi="Times New Roman"/>
          <w:sz w:val="24"/>
          <w:szCs w:val="24"/>
        </w:rPr>
        <w:t xml:space="preserve"> dni </w:t>
      </w:r>
      <w:r w:rsidR="004244A8">
        <w:rPr>
          <w:rFonts w:ascii="Times New Roman" w:hAnsi="Times New Roman"/>
          <w:sz w:val="24"/>
          <w:szCs w:val="24"/>
        </w:rPr>
        <w:br/>
      </w:r>
      <w:r w:rsidR="004244A8" w:rsidRPr="004244A8">
        <w:rPr>
          <w:rFonts w:ascii="Times New Roman" w:hAnsi="Times New Roman"/>
          <w:sz w:val="24"/>
          <w:szCs w:val="24"/>
        </w:rPr>
        <w:t xml:space="preserve">od powzięcia wiadomości o okolicznościach stanowiących podstawę odstąpienia, </w:t>
      </w:r>
    </w:p>
    <w:p w14:paraId="32A6F684" w14:textId="77777777" w:rsidR="00720D3A" w:rsidRPr="00610EC7" w:rsidRDefault="00720D3A" w:rsidP="00CD5CAC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10EC7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610EC7" w:rsidRDefault="00720D3A" w:rsidP="00CD5CAC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610EC7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610EC7" w:rsidRDefault="00720D3A" w:rsidP="00CD5CAC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>10</w:t>
      </w:r>
      <w:r w:rsidRPr="00610EC7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610EC7">
        <w:rPr>
          <w:rFonts w:ascii="Times New Roman" w:hAnsi="Times New Roman"/>
          <w:sz w:val="24"/>
          <w:szCs w:val="24"/>
        </w:rPr>
        <w:t xml:space="preserve">Protokół odbioru </w:t>
      </w:r>
      <w:r w:rsidRPr="00610EC7">
        <w:rPr>
          <w:rFonts w:ascii="Times New Roman" w:hAnsi="Times New Roman"/>
          <w:sz w:val="24"/>
          <w:szCs w:val="24"/>
          <w:lang w:val="pl-PL"/>
        </w:rPr>
        <w:t>końcowego robót</w:t>
      </w:r>
      <w:r w:rsidRPr="00610EC7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610EC7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610EC7">
        <w:rPr>
          <w:rFonts w:ascii="Times New Roman" w:hAnsi="Times New Roman"/>
          <w:sz w:val="24"/>
          <w:szCs w:val="24"/>
        </w:rPr>
        <w:t xml:space="preserve">faktury VAT </w:t>
      </w:r>
      <w:r w:rsidRPr="00610EC7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77777777" w:rsidR="00720D3A" w:rsidRPr="00610EC7" w:rsidRDefault="00720D3A" w:rsidP="00CD5CAC">
      <w:pPr>
        <w:spacing w:line="276" w:lineRule="auto"/>
        <w:rPr>
          <w:b/>
        </w:rPr>
      </w:pPr>
    </w:p>
    <w:p w14:paraId="2758B49D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sym w:font="Times New Roman" w:char="00A7"/>
      </w:r>
      <w:r w:rsidRPr="00610EC7">
        <w:rPr>
          <w:b/>
        </w:rPr>
        <w:t xml:space="preserve"> 7</w:t>
      </w:r>
    </w:p>
    <w:p w14:paraId="1115B059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PRZEDSTAWICIELE STRON</w:t>
      </w:r>
    </w:p>
    <w:p w14:paraId="081AFA7C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0E082AB6" w14:textId="77777777" w:rsidR="00720D3A" w:rsidRPr="00610EC7" w:rsidRDefault="00720D3A" w:rsidP="00CD5CAC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10EC7">
        <w:t xml:space="preserve"> Przedstawiciel Zamawiającego: p. ……………………………………………………..</w:t>
      </w:r>
    </w:p>
    <w:p w14:paraId="6A5B3C6A" w14:textId="77777777" w:rsidR="00720D3A" w:rsidRPr="00610EC7" w:rsidRDefault="00720D3A" w:rsidP="00CD5CAC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10EC7">
        <w:t xml:space="preserve"> Przedstawiciel Wykonawcy: p. ……………………………………………….………..</w:t>
      </w:r>
    </w:p>
    <w:p w14:paraId="4929A678" w14:textId="3339F4BE" w:rsidR="00720D3A" w:rsidRDefault="00720D3A" w:rsidP="00CD5CAC">
      <w:pPr>
        <w:spacing w:line="276" w:lineRule="auto"/>
        <w:rPr>
          <w:b/>
        </w:rPr>
      </w:pPr>
    </w:p>
    <w:p w14:paraId="516ED944" w14:textId="2491E10B" w:rsidR="004148A8" w:rsidRDefault="004148A8" w:rsidP="00CD5CAC">
      <w:pPr>
        <w:spacing w:line="276" w:lineRule="auto"/>
        <w:rPr>
          <w:b/>
        </w:rPr>
      </w:pPr>
    </w:p>
    <w:p w14:paraId="0B732696" w14:textId="5B9BF5D3" w:rsidR="004148A8" w:rsidRDefault="004148A8" w:rsidP="00CD5CAC">
      <w:pPr>
        <w:spacing w:line="276" w:lineRule="auto"/>
        <w:rPr>
          <w:b/>
        </w:rPr>
      </w:pPr>
    </w:p>
    <w:p w14:paraId="09327560" w14:textId="6FCD8F8E" w:rsidR="004148A8" w:rsidRDefault="004148A8" w:rsidP="00CD5CAC">
      <w:pPr>
        <w:spacing w:line="276" w:lineRule="auto"/>
        <w:rPr>
          <w:b/>
        </w:rPr>
      </w:pPr>
    </w:p>
    <w:p w14:paraId="5DE41C0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lastRenderedPageBreak/>
        <w:t>§ 8</w:t>
      </w:r>
    </w:p>
    <w:p w14:paraId="131397CD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KARY UMOWNE</w:t>
      </w:r>
    </w:p>
    <w:p w14:paraId="71B35ED9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094AA0B3" w14:textId="77777777" w:rsidR="00720D3A" w:rsidRPr="00610EC7" w:rsidRDefault="00720D3A" w:rsidP="00CD5CAC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10EC7">
        <w:t xml:space="preserve">Strony ustalają odpowiedzialność za niewykonanie lub nienależyte wykonanie umowy </w:t>
      </w:r>
      <w:r w:rsidRPr="00610EC7">
        <w:br/>
        <w:t xml:space="preserve">na poniższych zasadach. </w:t>
      </w:r>
    </w:p>
    <w:p w14:paraId="0F039BDE" w14:textId="77777777" w:rsidR="00720D3A" w:rsidRPr="00610EC7" w:rsidRDefault="00720D3A" w:rsidP="00CD5CAC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10EC7">
        <w:t xml:space="preserve">Wykonawca zapłaci Zamawiającemu kary umowne: </w:t>
      </w:r>
    </w:p>
    <w:p w14:paraId="187F46E7" w14:textId="77777777" w:rsidR="00720D3A" w:rsidRPr="00610EC7" w:rsidRDefault="00720D3A" w:rsidP="00CD5CAC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610EC7">
        <w:t xml:space="preserve">za zwłokę w wykonaniu przedmiotu umowy - w wysokości ……….. zł za każdy dzień zwłoki, </w:t>
      </w:r>
    </w:p>
    <w:p w14:paraId="65CFC8AF" w14:textId="43A2AB03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2)</w:t>
      </w:r>
      <w:r w:rsidRPr="00610EC7">
        <w:tab/>
        <w:t xml:space="preserve">za zwłokę w usunięciu wad stwierdzonych przy odbiorze </w:t>
      </w:r>
      <w:r w:rsidRPr="00610EC7">
        <w:rPr>
          <w:lang w:val="pl-PL"/>
        </w:rPr>
        <w:t>robót</w:t>
      </w:r>
      <w:r w:rsidRPr="00610EC7">
        <w:t xml:space="preserve"> - w wysokości 0,</w:t>
      </w:r>
      <w:r w:rsidR="004148A8">
        <w:rPr>
          <w:lang w:val="pl-PL"/>
        </w:rPr>
        <w:t>4</w:t>
      </w:r>
      <w:r w:rsidRPr="00610EC7">
        <w:t xml:space="preserve"> % wynagrodzenia ryczałtowego, o którym mowa w § 4 ust. 1 umowy, za każdy dzień zwłoki,</w:t>
      </w:r>
    </w:p>
    <w:p w14:paraId="6F52C753" w14:textId="30109D76" w:rsidR="00720D3A" w:rsidRPr="00610EC7" w:rsidRDefault="00720D3A" w:rsidP="00CD5CAC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610EC7">
        <w:t xml:space="preserve">       3)</w:t>
      </w:r>
      <w:r w:rsidRPr="00610EC7">
        <w:tab/>
        <w:t>za zwłokę w usunięciu wad stwierdzonych w okresie gwarancji i rękojmi -  w wysokości 0,</w:t>
      </w:r>
      <w:r w:rsidR="004148A8">
        <w:t>3</w:t>
      </w:r>
      <w:r w:rsidRPr="00610EC7">
        <w:t xml:space="preserve"> % wynagrodzenia ryczałtowego, o którym mowa w § 4 ust. 1 umowy, za każdy dzień zwłoki,</w:t>
      </w:r>
    </w:p>
    <w:p w14:paraId="35F8B9CB" w14:textId="72AFB6B5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>4)</w:t>
      </w:r>
      <w:r w:rsidR="004148A8">
        <w:rPr>
          <w:lang w:val="pl-PL"/>
        </w:rPr>
        <w:tab/>
        <w:t>z</w:t>
      </w:r>
      <w:r w:rsidRPr="00610EC7">
        <w:t>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4672DA45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5</w:t>
      </w:r>
      <w:r w:rsidR="00720D3A" w:rsidRPr="00610EC7">
        <w:t>)</w:t>
      </w:r>
      <w:r w:rsidR="00720D3A" w:rsidRPr="00610EC7">
        <w:tab/>
        <w:t xml:space="preserve">w przypadku nieprzedłożenia do zaakceptowania projektu umowy o podwykonawstwo, której przedmiotem są roboty budowlane lub projektu jej zmiany, w wysokości </w:t>
      </w:r>
      <w:r w:rsidR="00231A7E" w:rsidRPr="00610EC7">
        <w:rPr>
          <w:lang w:val="pl-PL"/>
        </w:rPr>
        <w:t>3</w:t>
      </w:r>
      <w:r w:rsidR="00720D3A" w:rsidRPr="00610EC7">
        <w:t xml:space="preserve"> 000,00 zł za każde zdarzenie, </w:t>
      </w:r>
    </w:p>
    <w:p w14:paraId="6AB323CC" w14:textId="51AEA4DF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6</w:t>
      </w:r>
      <w:r w:rsidR="00720D3A" w:rsidRPr="00610EC7">
        <w:t>)</w:t>
      </w:r>
      <w:r w:rsidR="00720D3A" w:rsidRPr="00610EC7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46E50DC1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7</w:t>
      </w:r>
      <w:r w:rsidR="00720D3A" w:rsidRPr="00610EC7">
        <w:t>)</w:t>
      </w:r>
      <w:r w:rsidR="00720D3A" w:rsidRPr="00610EC7">
        <w:tab/>
        <w:t xml:space="preserve">w przypadku braku zmiany umowy o podwykonawstwo w zakresie terminu zapłaty, </w:t>
      </w:r>
      <w:r w:rsidR="00720D3A" w:rsidRPr="00610EC7">
        <w:br/>
        <w:t xml:space="preserve">w wysokości 2 000,00 zł za każde zdarzenie, </w:t>
      </w:r>
    </w:p>
    <w:p w14:paraId="11C3A587" w14:textId="24820303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>
        <w:rPr>
          <w:lang w:val="pl-PL"/>
        </w:rPr>
        <w:t>8</w:t>
      </w:r>
      <w:r w:rsidR="00720D3A" w:rsidRPr="00610EC7">
        <w:t>)</w:t>
      </w:r>
      <w:r w:rsidR="00720D3A" w:rsidRPr="00610EC7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04524184" w:rsidR="00720D3A" w:rsidRPr="00610EC7" w:rsidRDefault="004148A8" w:rsidP="00CD5CAC">
      <w:pPr>
        <w:spacing w:line="276" w:lineRule="auto"/>
        <w:ind w:left="708" w:hanging="468"/>
        <w:jc w:val="both"/>
      </w:pPr>
      <w:r>
        <w:t xml:space="preserve">   9</w:t>
      </w:r>
      <w:r w:rsidR="00720D3A" w:rsidRPr="00610EC7">
        <w:t>)</w:t>
      </w:r>
      <w:r w:rsidR="00720D3A" w:rsidRPr="00610EC7">
        <w:tab/>
        <w:t xml:space="preserve"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</w:t>
      </w:r>
      <w:r w:rsidR="00231A7E" w:rsidRPr="00610EC7">
        <w:t>7</w:t>
      </w:r>
      <w:r w:rsidR="00720D3A" w:rsidRPr="00610EC7">
        <w:t xml:space="preserve"> pkt 3.</w:t>
      </w:r>
    </w:p>
    <w:p w14:paraId="59D86BF8" w14:textId="64B59187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610EC7">
        <w:rPr>
          <w:lang w:val="pl-PL"/>
        </w:rPr>
        <w:t>1</w:t>
      </w:r>
      <w:r w:rsidR="004148A8">
        <w:rPr>
          <w:lang w:val="pl-PL"/>
        </w:rPr>
        <w:t>0</w:t>
      </w:r>
      <w:r w:rsidRPr="00610EC7">
        <w:t>)</w:t>
      </w:r>
      <w:r w:rsidRPr="00610EC7">
        <w:tab/>
        <w:t xml:space="preserve">za odstąpienie od umowy przez Wykonawcę lub przez Zamawiającego, z przyczyn leżących po stronie Wykonawcy, w wysokości 10 % wynagrodzenia ryczałtowego, </w:t>
      </w:r>
      <w:r w:rsidRPr="00610EC7">
        <w:rPr>
          <w:lang w:val="pl-PL"/>
        </w:rPr>
        <w:br/>
      </w:r>
      <w:r w:rsidRPr="00610EC7">
        <w:t>o którym mowa w § 4 ust. 1 umowy.</w:t>
      </w:r>
    </w:p>
    <w:p w14:paraId="5EB2DDD6" w14:textId="77777777" w:rsidR="00720D3A" w:rsidRPr="00610EC7" w:rsidRDefault="00720D3A" w:rsidP="00CD5CAC">
      <w:pPr>
        <w:tabs>
          <w:tab w:val="num" w:pos="0"/>
        </w:tabs>
        <w:spacing w:line="276" w:lineRule="auto"/>
        <w:ind w:left="426" w:hanging="426"/>
        <w:jc w:val="both"/>
      </w:pPr>
      <w:r w:rsidRPr="00610EC7">
        <w:t>3.   Zamawiający zapłaci Wykonawcy:</w:t>
      </w:r>
    </w:p>
    <w:p w14:paraId="0EF5454B" w14:textId="77777777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1)</w:t>
      </w:r>
      <w:r w:rsidRPr="00610EC7">
        <w:tab/>
        <w:t xml:space="preserve">za odstąpienie od umowy przez Wykonawcę lub przez Zamawiającego, z winy Zamawiającego – karę umowną w wysokości 10 % wynagrodzenia ryczałtowego, </w:t>
      </w:r>
      <w:r w:rsidRPr="00610EC7">
        <w:rPr>
          <w:lang w:val="pl-PL"/>
        </w:rPr>
        <w:br/>
      </w:r>
      <w:r w:rsidRPr="00610EC7">
        <w:t>o którym mowa w § 4 ust. 1 umowy,</w:t>
      </w:r>
    </w:p>
    <w:p w14:paraId="72700CF5" w14:textId="77777777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2)  za zwłokę w zapłacie faktury - odsetki w wysokości ustawowej.</w:t>
      </w:r>
    </w:p>
    <w:p w14:paraId="4FAE147B" w14:textId="77777777" w:rsidR="00720D3A" w:rsidRPr="00610EC7" w:rsidRDefault="00720D3A" w:rsidP="00CD5CAC">
      <w:pPr>
        <w:tabs>
          <w:tab w:val="num" w:pos="1134"/>
        </w:tabs>
        <w:spacing w:line="276" w:lineRule="auto"/>
        <w:ind w:left="426" w:hanging="426"/>
        <w:jc w:val="both"/>
      </w:pPr>
      <w:r w:rsidRPr="00610EC7">
        <w:t xml:space="preserve">4.  Zamawiający ma prawo bez dodatkowych wezwań odstąpić od umowy i naliczyć karę umowną w wysokości 10 % wartości wynagrodzenia ryczałtowego, o którym mowa </w:t>
      </w:r>
      <w:r w:rsidRPr="00610EC7">
        <w:br/>
        <w:t>w § 4 ust. 1 umowy, jeżeli zwłoka w wykonaniu przedmiotu umowy przekroczy 7 dni.</w:t>
      </w:r>
    </w:p>
    <w:p w14:paraId="645487BA" w14:textId="77777777" w:rsidR="00720D3A" w:rsidRPr="00610EC7" w:rsidRDefault="00720D3A" w:rsidP="00CD5CAC">
      <w:pPr>
        <w:tabs>
          <w:tab w:val="num" w:pos="1134"/>
        </w:tabs>
        <w:spacing w:line="276" w:lineRule="auto"/>
        <w:ind w:left="426" w:hanging="426"/>
        <w:jc w:val="both"/>
      </w:pPr>
      <w:r w:rsidRPr="00610EC7">
        <w:lastRenderedPageBreak/>
        <w:t>5.</w:t>
      </w:r>
      <w:r w:rsidRPr="00610EC7">
        <w:tab/>
        <w:t xml:space="preserve">Zamawiający będzie mógł odstąpić od umowy, w terminie 14 dni od powzięcia wiadomości o okolicznościach stanowiących podstawę odstąpienia, o których mowa </w:t>
      </w:r>
      <w:r w:rsidRPr="00610EC7">
        <w:br/>
        <w:t>w niniejszym paragrafie.</w:t>
      </w:r>
    </w:p>
    <w:p w14:paraId="19E7CAA2" w14:textId="77777777" w:rsidR="00720D3A" w:rsidRPr="00610EC7" w:rsidRDefault="00720D3A" w:rsidP="00CD5CAC">
      <w:pPr>
        <w:pStyle w:val="Tekstpodstawowywcity"/>
        <w:spacing w:after="0" w:line="276" w:lineRule="auto"/>
        <w:ind w:left="426" w:hanging="426"/>
        <w:jc w:val="both"/>
      </w:pPr>
      <w:r w:rsidRPr="00610EC7">
        <w:t>6.</w:t>
      </w:r>
      <w:r w:rsidRPr="00610EC7">
        <w:tab/>
        <w:t xml:space="preserve">Strony zastrzegają sobie prawo do dochodzenia odszkodowania uzupełniającego </w:t>
      </w:r>
      <w:r w:rsidRPr="00610EC7">
        <w:br/>
        <w:t>do wysokości szkody rzeczywistej na zasadach ogólnych.</w:t>
      </w:r>
    </w:p>
    <w:p w14:paraId="6C555714" w14:textId="77777777" w:rsidR="00720D3A" w:rsidRPr="00610EC7" w:rsidRDefault="00720D3A" w:rsidP="00CD5CAC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7.</w:t>
      </w:r>
      <w:r w:rsidRPr="00610EC7">
        <w:tab/>
        <w:t xml:space="preserve">Wykonawca wyraża zgodę na zapłatę kar umownych w drodze potrącenia </w:t>
      </w:r>
      <w:r w:rsidRPr="00610EC7">
        <w:br/>
        <w:t>z przysługujących mu należności, bez dodatkowego wezwania.</w:t>
      </w:r>
    </w:p>
    <w:p w14:paraId="20FA9D3E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8.    Roszczenie o zapłatę kar umownych z tytułu zwłoki, ustalonych za każdy rozpoczęty</w:t>
      </w:r>
    </w:p>
    <w:p w14:paraId="496F1A7B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dzień odpowiednio opóźnienia lub zwłoki, staje się wymagalne:</w:t>
      </w:r>
    </w:p>
    <w:p w14:paraId="4657BB0C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1)  za pierwszy rozpoczęty dzień zwłoki - w tym dniu,</w:t>
      </w:r>
    </w:p>
    <w:p w14:paraId="2EAF9773" w14:textId="77777777" w:rsidR="00720D3A" w:rsidRPr="00610EC7" w:rsidRDefault="00720D3A" w:rsidP="00CD5CAC">
      <w:pPr>
        <w:spacing w:line="276" w:lineRule="auto"/>
        <w:ind w:left="426"/>
        <w:jc w:val="both"/>
      </w:pPr>
      <w:r w:rsidRPr="00610EC7">
        <w:t>2)  za każdy następny rozpoczęty dzień zwłoki - odpowiednio w każdym z tych dni.</w:t>
      </w:r>
    </w:p>
    <w:p w14:paraId="56F88F95" w14:textId="77777777" w:rsidR="00720D3A" w:rsidRPr="00610EC7" w:rsidRDefault="00720D3A" w:rsidP="00CD5CAC">
      <w:pPr>
        <w:tabs>
          <w:tab w:val="left" w:pos="426"/>
        </w:tabs>
        <w:spacing w:line="276" w:lineRule="auto"/>
        <w:jc w:val="both"/>
      </w:pPr>
      <w:r w:rsidRPr="00610EC7">
        <w:t>.</w:t>
      </w:r>
    </w:p>
    <w:p w14:paraId="18A92CA9" w14:textId="39B7BEE6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 xml:space="preserve">§ </w:t>
      </w:r>
      <w:r w:rsidR="00626A0F">
        <w:rPr>
          <w:b/>
          <w:lang w:val="pl-PL"/>
        </w:rPr>
        <w:t>9</w:t>
      </w:r>
    </w:p>
    <w:p w14:paraId="2D230798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ODSTĄPIENIE OD UMOWY</w:t>
      </w:r>
    </w:p>
    <w:p w14:paraId="33E70E89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Niezależnie od wypadków wymienionych w tre</w:t>
      </w:r>
      <w:r w:rsidRPr="00610EC7">
        <w:rPr>
          <w:rFonts w:eastAsia="TimesNewRoman"/>
        </w:rPr>
        <w:t>ś</w:t>
      </w:r>
      <w:r w:rsidRPr="00610EC7">
        <w:t>ci Ksi</w:t>
      </w:r>
      <w:r w:rsidRPr="00610EC7">
        <w:rPr>
          <w:rFonts w:eastAsia="TimesNewRoman"/>
        </w:rPr>
        <w:t>ę</w:t>
      </w:r>
      <w:r w:rsidRPr="00610EC7">
        <w:t>gi III tytułu XV Kodeksu cywilnego ka</w:t>
      </w:r>
      <w:r w:rsidRPr="00610EC7">
        <w:rPr>
          <w:rFonts w:eastAsia="TimesNewRoman"/>
        </w:rPr>
        <w:t>ż</w:t>
      </w:r>
      <w:r w:rsidRPr="00610EC7">
        <w:t>dej ze Stron przysługuje prawo odst</w:t>
      </w:r>
      <w:r w:rsidRPr="00610EC7">
        <w:rPr>
          <w:rFonts w:eastAsia="TimesNewRoman"/>
        </w:rPr>
        <w:t>ą</w:t>
      </w:r>
      <w:r w:rsidRPr="00610EC7">
        <w:t>pienia od umowy w przypadku udowodnionego, ra</w:t>
      </w:r>
      <w:r w:rsidRPr="00610EC7">
        <w:rPr>
          <w:rFonts w:eastAsia="TimesNewRoman"/>
        </w:rPr>
        <w:t>żą</w:t>
      </w:r>
      <w:r w:rsidRPr="00610EC7">
        <w:t>cego naruszenia przez drug</w:t>
      </w:r>
      <w:r w:rsidRPr="00610EC7">
        <w:rPr>
          <w:rFonts w:eastAsia="TimesNewRoman"/>
        </w:rPr>
        <w:t xml:space="preserve">ą </w:t>
      </w:r>
      <w:r w:rsidRPr="00610EC7">
        <w:t>Stron</w:t>
      </w:r>
      <w:r w:rsidRPr="00610EC7">
        <w:rPr>
          <w:rFonts w:eastAsia="TimesNewRoman"/>
        </w:rPr>
        <w:t xml:space="preserve">ę </w:t>
      </w:r>
      <w:r w:rsidRPr="00610EC7">
        <w:t>podstawowych postanowie</w:t>
      </w:r>
      <w:r w:rsidRPr="00610EC7">
        <w:rPr>
          <w:rFonts w:eastAsia="TimesNewRoman"/>
        </w:rPr>
        <w:t xml:space="preserve">ń </w:t>
      </w:r>
      <w:r w:rsidRPr="00610EC7">
        <w:t>umowy  na zasadach opisanych niżej.</w:t>
      </w:r>
    </w:p>
    <w:p w14:paraId="33AF3EBB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610EC7">
        <w:t xml:space="preserve">Zamawiającemu przysługuje prawo odstąpienia od umowy w następujących sytuacjach: </w:t>
      </w:r>
    </w:p>
    <w:p w14:paraId="65066000" w14:textId="77777777" w:rsidR="00720D3A" w:rsidRPr="00610EC7" w:rsidRDefault="00720D3A" w:rsidP="00CD5CAC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610EC7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610EC7" w:rsidRDefault="00720D3A" w:rsidP="00CD5CAC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610EC7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610EC7" w:rsidRDefault="00720D3A" w:rsidP="00CD5CAC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>3)</w:t>
      </w:r>
      <w:r w:rsidRPr="00610EC7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610EC7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610EC7" w:rsidRDefault="00720D3A" w:rsidP="00CD5CAC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610EC7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4E2606D8" w:rsidR="00720D3A" w:rsidRPr="00610EC7" w:rsidRDefault="00720D3A" w:rsidP="00CD5CAC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5)</w:t>
      </w:r>
      <w:r w:rsidRPr="00610EC7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F8242F"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77777777" w:rsidR="00720D3A" w:rsidRPr="00610EC7" w:rsidRDefault="00720D3A" w:rsidP="00CD5CAC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6)</w:t>
      </w:r>
      <w:r w:rsidRPr="00610EC7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610EC7">
        <w:br/>
        <w:t xml:space="preserve">w sposób zwyczajowo przyjęty dla potrzeb wykonania umowy, w stosunkach pomiędzy </w:t>
      </w:r>
    </w:p>
    <w:p w14:paraId="4EDF03E5" w14:textId="77777777" w:rsidR="00720D3A" w:rsidRPr="00610EC7" w:rsidRDefault="00720D3A" w:rsidP="00CD5CAC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lastRenderedPageBreak/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wypadku odstąpienia od umowy Wykonawcę oraz Zamawiającego obciążają następujące obowiązki szczegółowe: </w:t>
      </w:r>
    </w:p>
    <w:p w14:paraId="2704B4C3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610EC7">
        <w:br/>
        <w:t xml:space="preserve">ich wykonania lub nie przystąpienia do ich wykonania w terminie 7 dni od daty </w:t>
      </w:r>
    </w:p>
    <w:p w14:paraId="42A42669" w14:textId="77777777" w:rsidR="00720D3A" w:rsidRPr="00610EC7" w:rsidRDefault="00720D3A" w:rsidP="00CD5CAC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doręczenia powiadomienia o odstąpieniu od umowy, Zamawiający wykona te czynności na koszt i ryzyko Wykonawcy.</w:t>
      </w:r>
    </w:p>
    <w:p w14:paraId="2E6268C8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razie odstąpienia od umowy z przyczyn, za które Wykonawca nie odpowiada Zamawiający obowiązany jest do odbioru robót wykonanych do dnia odstąpienia </w:t>
      </w:r>
      <w:r w:rsidRPr="00610EC7">
        <w:br/>
        <w:t xml:space="preserve">od umowy oraz zapłaty wynagrodzenia za wykonane roboty. </w:t>
      </w:r>
    </w:p>
    <w:p w14:paraId="105A83F2" w14:textId="77777777" w:rsidR="00720D3A" w:rsidRPr="00610EC7" w:rsidRDefault="00720D3A" w:rsidP="00CD5CAC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42D39171" w:rsidR="00720D3A" w:rsidRPr="00610EC7" w:rsidRDefault="00720D3A" w:rsidP="00CD5CAC">
      <w:pPr>
        <w:spacing w:line="276" w:lineRule="auto"/>
        <w:ind w:left="-24"/>
        <w:jc w:val="center"/>
        <w:rPr>
          <w:b/>
        </w:rPr>
      </w:pPr>
      <w:r w:rsidRPr="00610EC7">
        <w:rPr>
          <w:b/>
        </w:rPr>
        <w:t>§ 1</w:t>
      </w:r>
      <w:r w:rsidR="00626A0F">
        <w:rPr>
          <w:b/>
        </w:rPr>
        <w:t>0</w:t>
      </w:r>
    </w:p>
    <w:p w14:paraId="27FE1C80" w14:textId="77777777" w:rsidR="00720D3A" w:rsidRPr="00610EC7" w:rsidRDefault="00720D3A" w:rsidP="00CD5CAC">
      <w:pPr>
        <w:spacing w:line="276" w:lineRule="auto"/>
        <w:ind w:left="-24"/>
        <w:jc w:val="center"/>
        <w:rPr>
          <w:b/>
        </w:rPr>
      </w:pPr>
      <w:r w:rsidRPr="00610EC7">
        <w:rPr>
          <w:b/>
        </w:rPr>
        <w:t>ZMIANA UMOWY</w:t>
      </w:r>
    </w:p>
    <w:p w14:paraId="5A982B0C" w14:textId="77777777" w:rsidR="00720D3A" w:rsidRPr="00610EC7" w:rsidRDefault="00720D3A" w:rsidP="00CD5CAC">
      <w:pPr>
        <w:spacing w:line="276" w:lineRule="auto"/>
        <w:ind w:left="-24"/>
        <w:jc w:val="center"/>
      </w:pPr>
    </w:p>
    <w:p w14:paraId="1AB84F51" w14:textId="77777777" w:rsidR="00720D3A" w:rsidRPr="00610EC7" w:rsidRDefault="00720D3A" w:rsidP="00CD5CAC">
      <w:pPr>
        <w:tabs>
          <w:tab w:val="num" w:pos="360"/>
        </w:tabs>
        <w:spacing w:line="276" w:lineRule="auto"/>
        <w:ind w:left="360" w:hanging="360"/>
        <w:jc w:val="both"/>
      </w:pPr>
      <w:r w:rsidRPr="00610EC7">
        <w:t>1.</w:t>
      </w:r>
      <w:r w:rsidRPr="00610EC7">
        <w:tab/>
        <w:t>Wszelkie zmiany i uzupełnienia treści umowy mogą być dokonywane wyłącznie w formie pisemnej pod rygorem nieważności.</w:t>
      </w:r>
    </w:p>
    <w:p w14:paraId="2BC795BE" w14:textId="77777777" w:rsidR="00720D3A" w:rsidRPr="00610EC7" w:rsidRDefault="00720D3A" w:rsidP="00CD5CAC">
      <w:pPr>
        <w:spacing w:line="276" w:lineRule="auto"/>
        <w:ind w:left="360" w:hanging="360"/>
        <w:jc w:val="both"/>
      </w:pPr>
      <w:r w:rsidRPr="00610EC7">
        <w:t>2.   Zmiana umowy:</w:t>
      </w:r>
    </w:p>
    <w:p w14:paraId="22C86029" w14:textId="77777777" w:rsidR="00720D3A" w:rsidRPr="00610EC7" w:rsidRDefault="00720D3A" w:rsidP="00CD5CAC">
      <w:pPr>
        <w:numPr>
          <w:ilvl w:val="0"/>
          <w:numId w:val="14"/>
        </w:numPr>
        <w:spacing w:line="276" w:lineRule="auto"/>
        <w:jc w:val="both"/>
      </w:pPr>
      <w:r w:rsidRPr="00610EC7">
        <w:t xml:space="preserve">zmiana postanowień niniejszej umowy może nastąpić na podstawie i pod rygorami </w:t>
      </w:r>
      <w:r w:rsidRPr="00610EC7">
        <w:br/>
        <w:t>art. 144 ustawy,</w:t>
      </w:r>
    </w:p>
    <w:p w14:paraId="7C1DB8F7" w14:textId="77777777" w:rsidR="00720D3A" w:rsidRPr="00610EC7" w:rsidRDefault="00720D3A" w:rsidP="00CD5CAC">
      <w:pPr>
        <w:numPr>
          <w:ilvl w:val="0"/>
          <w:numId w:val="14"/>
        </w:numPr>
        <w:spacing w:line="276" w:lineRule="auto"/>
        <w:jc w:val="both"/>
      </w:pPr>
      <w:r w:rsidRPr="00610EC7">
        <w:rPr>
          <w:rFonts w:eastAsia="MS Mincho"/>
        </w:rPr>
        <w:lastRenderedPageBreak/>
        <w:t>Zamawiający przewiduje możliwość wprowadzenia istotnych zmian postanowień umowy  w przypadku:</w:t>
      </w:r>
    </w:p>
    <w:p w14:paraId="1B4DE527" w14:textId="77777777" w:rsidR="00720D3A" w:rsidRPr="00610EC7" w:rsidRDefault="00720D3A" w:rsidP="00CD5CAC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165CC1BE" w14:textId="77777777" w:rsidR="00720D3A" w:rsidRPr="00610EC7" w:rsidRDefault="00720D3A" w:rsidP="00CD5CAC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610EC7">
        <w:t>zawieszenia robót przez organy nadzoru budowlanego z przyczyn niezależnych   Wykonawcy,</w:t>
      </w:r>
    </w:p>
    <w:p w14:paraId="7F814ED1" w14:textId="77777777" w:rsidR="00720D3A" w:rsidRPr="00610EC7" w:rsidRDefault="00720D3A" w:rsidP="00CD5CA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siły wyższej, klęski żywiołowej,</w:t>
      </w:r>
    </w:p>
    <w:p w14:paraId="1EB99BFE" w14:textId="77777777" w:rsidR="00720D3A" w:rsidRPr="00610EC7" w:rsidRDefault="00720D3A" w:rsidP="00CD5CA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szczególnie niesprzyjających warunków atmosferycznych uniemożliwiających prowadzenie robót budowlanych, przeprowadzanie prób i sprawdzeń, dokonywanie odbiorów,</w:t>
      </w:r>
    </w:p>
    <w:p w14:paraId="51A220AF" w14:textId="77777777" w:rsidR="00720D3A" w:rsidRPr="00610EC7" w:rsidRDefault="00720D3A" w:rsidP="00CD5CA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53CCC95E" w14:textId="77777777" w:rsidR="00720D3A" w:rsidRPr="00610EC7" w:rsidRDefault="00720D3A" w:rsidP="00CD5CA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konieczności wykonania zamówienia dodatkowego, zamówienia z art. 67 ust. 1 pkt 6 ustawy, zamiennego, którego realizacja ma wpływ  na termin wykonania umowy,</w:t>
      </w:r>
    </w:p>
    <w:p w14:paraId="7255F549" w14:textId="77777777" w:rsidR="00720D3A" w:rsidRPr="00610EC7" w:rsidRDefault="00720D3A" w:rsidP="00CD5CAC">
      <w:pPr>
        <w:tabs>
          <w:tab w:val="num" w:pos="993"/>
          <w:tab w:val="left" w:pos="1134"/>
        </w:tabs>
        <w:spacing w:line="276" w:lineRule="auto"/>
        <w:jc w:val="both"/>
      </w:pPr>
      <w:r w:rsidRPr="00610EC7">
        <w:t xml:space="preserve">            B.</w:t>
      </w:r>
      <w:r w:rsidRPr="00610EC7">
        <w:tab/>
        <w:t>wystąpienia zmian będących następstwem okoliczności leżących po stronie</w:t>
      </w:r>
      <w:r w:rsidRPr="00610EC7">
        <w:br/>
        <w:t xml:space="preserve">                 Zamawiającego, w szczególności:</w:t>
      </w:r>
    </w:p>
    <w:p w14:paraId="66AFDF10" w14:textId="77777777" w:rsidR="00720D3A" w:rsidRPr="00610EC7" w:rsidRDefault="00720D3A" w:rsidP="00CD5CAC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610EC7">
        <w:t xml:space="preserve"> a)    wstrzymania robót przez Zamawiającego,</w:t>
      </w:r>
    </w:p>
    <w:p w14:paraId="040D583C" w14:textId="77777777" w:rsidR="00720D3A" w:rsidRPr="00610EC7" w:rsidRDefault="00720D3A" w:rsidP="00CD5CAC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10EC7">
        <w:t xml:space="preserve"> b) </w:t>
      </w:r>
      <w:r w:rsidRPr="00610EC7">
        <w:tab/>
        <w:t>konieczności usunięcia błędów lub wprowadzenia zmian w dokumentacji</w:t>
      </w:r>
      <w:r w:rsidRPr="00610EC7">
        <w:br/>
        <w:t xml:space="preserve">       projektowej.</w:t>
      </w:r>
    </w:p>
    <w:p w14:paraId="0EFEAD19" w14:textId="77777777" w:rsidR="00720D3A" w:rsidRPr="00610EC7" w:rsidRDefault="00720D3A" w:rsidP="00CD5CAC">
      <w:pPr>
        <w:pStyle w:val="Akapitzlist"/>
        <w:numPr>
          <w:ilvl w:val="0"/>
          <w:numId w:val="18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 xml:space="preserve"> powstania okoliczności będących następstwem działania organów administracji,               w szczególności przekroczenia zakreślonych przez prawo terminów wydawania przez organy administracji decyzji, zezwoleń, itp.,</w:t>
      </w:r>
    </w:p>
    <w:p w14:paraId="5B434D81" w14:textId="77777777" w:rsidR="00720D3A" w:rsidRPr="00610EC7" w:rsidRDefault="00720D3A" w:rsidP="00CD5CAC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610EC7">
        <w:t xml:space="preserve"> powstania konieczności zrealizowania przedmiotu umowy przy zastosowaniu</w:t>
      </w:r>
      <w:r w:rsidRPr="00610EC7">
        <w:br/>
        <w:t xml:space="preserve"> innych  rozwiązań technicznych/technologicznych  niż wskazane w dokumentacji</w:t>
      </w:r>
      <w:r w:rsidRPr="00610EC7">
        <w:br/>
        <w:t xml:space="preserve"> projektowej,</w:t>
      </w:r>
      <w:r w:rsidRPr="00610EC7" w:rsidDel="00A7386A">
        <w:t xml:space="preserve"> </w:t>
      </w:r>
      <w:r w:rsidRPr="00610EC7">
        <w:t>w szczególności:</w:t>
      </w:r>
    </w:p>
    <w:p w14:paraId="40013B42" w14:textId="77777777" w:rsidR="00720D3A" w:rsidRPr="00610EC7" w:rsidRDefault="00720D3A" w:rsidP="00CD5CAC">
      <w:pPr>
        <w:tabs>
          <w:tab w:val="num" w:pos="720"/>
        </w:tabs>
        <w:spacing w:line="276" w:lineRule="auto"/>
        <w:ind w:left="1413" w:hanging="420"/>
        <w:jc w:val="both"/>
      </w:pPr>
      <w:r w:rsidRPr="00610EC7">
        <w:t>1a.</w:t>
      </w:r>
      <w:r w:rsidRPr="00610EC7">
        <w:tab/>
        <w:t>w sytuacji, gdyby zastosowanie przewidzianych  rozwiązań  groziłoby niewykonaniem lub wadliwym wykonaniem przedmiotu umowy,</w:t>
      </w:r>
    </w:p>
    <w:p w14:paraId="0A4B3450" w14:textId="77777777" w:rsidR="00720D3A" w:rsidRPr="00610EC7" w:rsidRDefault="00720D3A" w:rsidP="00CD5CAC">
      <w:pPr>
        <w:tabs>
          <w:tab w:val="num" w:pos="720"/>
        </w:tabs>
        <w:spacing w:line="276" w:lineRule="auto"/>
        <w:ind w:left="1413" w:hanging="420"/>
        <w:jc w:val="both"/>
      </w:pPr>
      <w:r w:rsidRPr="00610EC7">
        <w:t xml:space="preserve">1b </w:t>
      </w:r>
      <w:r w:rsidRPr="00610EC7">
        <w:tab/>
      </w:r>
      <w:bookmarkStart w:id="2" w:name="_Hlk514837775"/>
      <w:r w:rsidRPr="00610EC7"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bookmarkEnd w:id="2"/>
    <w:p w14:paraId="022292AB" w14:textId="77777777" w:rsidR="00720D3A" w:rsidRPr="00610EC7" w:rsidRDefault="00720D3A" w:rsidP="00CD5CA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 1c.</w:t>
      </w:r>
      <w:r w:rsidRPr="00610EC7">
        <w:tab/>
      </w:r>
      <w:r w:rsidRPr="00610EC7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361670B" w14:textId="77777777" w:rsidR="00720D3A" w:rsidRPr="00610EC7" w:rsidRDefault="00720D3A" w:rsidP="00CD5CA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1d.</w:t>
      </w:r>
      <w:r w:rsidRPr="00610EC7">
        <w:tab/>
        <w:t>w konieczności zrealizowania przedmiotu umowy przy zastosowaniu innych rozwiązań technicznych lub materiałowych ze względu na zmiany obowiązującego  prawa,</w:t>
      </w:r>
    </w:p>
    <w:p w14:paraId="4ABAB7F6" w14:textId="3F2C6215" w:rsidR="00720D3A" w:rsidRDefault="00720D3A" w:rsidP="00CD5CA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1e. </w:t>
      </w:r>
      <w:r w:rsidRPr="00610EC7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24BB9161" w14:textId="4AC4F03C" w:rsidR="00626A0F" w:rsidRDefault="00626A0F" w:rsidP="00CD5CA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</w:p>
    <w:p w14:paraId="78303438" w14:textId="77777777" w:rsidR="00720D3A" w:rsidRPr="00610EC7" w:rsidRDefault="00720D3A" w:rsidP="00CD5CAC">
      <w:pPr>
        <w:tabs>
          <w:tab w:val="num" w:pos="851"/>
        </w:tabs>
        <w:spacing w:line="276" w:lineRule="auto"/>
        <w:ind w:left="851"/>
        <w:jc w:val="both"/>
      </w:pPr>
      <w:r w:rsidRPr="00610EC7">
        <w:lastRenderedPageBreak/>
        <w:t>Każda ze wskazanych  w ww. lit. 1a – 1e  zmian  może  być powiązana ze zmianą  wynagrodzenia na zasadach określonych  przez Strony.</w:t>
      </w:r>
    </w:p>
    <w:p w14:paraId="6C502D6B" w14:textId="77777777" w:rsidR="00720D3A" w:rsidRPr="00610EC7" w:rsidRDefault="00720D3A" w:rsidP="00CD5CAC">
      <w:pPr>
        <w:tabs>
          <w:tab w:val="num" w:pos="851"/>
        </w:tabs>
        <w:spacing w:line="276" w:lineRule="auto"/>
        <w:ind w:left="851"/>
        <w:jc w:val="both"/>
      </w:pPr>
      <w:r w:rsidRPr="00610EC7">
        <w:t xml:space="preserve">W takim przypadku Wykonawca wykona wycenę robót budowlanych w formie kosztorysu sporządzonego metodą szczegółową, przy zastosowaniu następujących nośników cenotwórczych: </w:t>
      </w:r>
    </w:p>
    <w:p w14:paraId="5AEB636C" w14:textId="77777777" w:rsidR="00720D3A" w:rsidRPr="00610EC7" w:rsidRDefault="00720D3A" w:rsidP="00CD5CAC">
      <w:pPr>
        <w:tabs>
          <w:tab w:val="left" w:pos="-6096"/>
        </w:tabs>
        <w:spacing w:line="276" w:lineRule="auto"/>
        <w:ind w:left="1413" w:hanging="420"/>
        <w:jc w:val="both"/>
      </w:pPr>
      <w:r w:rsidRPr="00610EC7">
        <w:t>2a.</w:t>
      </w:r>
      <w:r w:rsidRPr="00610EC7">
        <w:tab/>
        <w:t xml:space="preserve">stawka roboczogodziny R - minimalna dla województwa zachodniopomorskiego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13520253" w14:textId="77777777" w:rsidR="00720D3A" w:rsidRPr="00610EC7" w:rsidRDefault="00720D3A" w:rsidP="00CD5CAC">
      <w:pPr>
        <w:tabs>
          <w:tab w:val="left" w:pos="-6096"/>
        </w:tabs>
        <w:spacing w:line="276" w:lineRule="auto"/>
        <w:ind w:left="1413" w:hanging="420"/>
        <w:jc w:val="both"/>
      </w:pPr>
      <w:r w:rsidRPr="00610EC7">
        <w:t>2b.</w:t>
      </w:r>
      <w:r w:rsidRPr="00610EC7">
        <w:tab/>
        <w:t xml:space="preserve">koszty pośrednie </w:t>
      </w:r>
      <w:proofErr w:type="spellStart"/>
      <w:r w:rsidRPr="00610EC7">
        <w:t>Kp</w:t>
      </w:r>
      <w:proofErr w:type="spellEnd"/>
      <w:r w:rsidRPr="00610EC7">
        <w:t xml:space="preserve"> (liczone od R+S) – minimalne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4C2FE6B2" w14:textId="77777777" w:rsidR="00720D3A" w:rsidRPr="00610EC7" w:rsidRDefault="00720D3A" w:rsidP="00CD5CAC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 2c.</w:t>
      </w:r>
      <w:r w:rsidRPr="00610EC7">
        <w:tab/>
        <w:t xml:space="preserve">zysk Z (liczone od </w:t>
      </w:r>
      <w:proofErr w:type="spellStart"/>
      <w:r w:rsidRPr="00610EC7">
        <w:t>R+S+Kp</w:t>
      </w:r>
      <w:proofErr w:type="spellEnd"/>
      <w:r w:rsidRPr="00610EC7">
        <w:t xml:space="preserve">) – minimalny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64B20B83" w14:textId="77777777" w:rsidR="00720D3A" w:rsidRPr="00610EC7" w:rsidRDefault="00720D3A" w:rsidP="00CD5CAC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D707A0F" w14:textId="77777777" w:rsidR="00720D3A" w:rsidRPr="00610EC7" w:rsidRDefault="00720D3A" w:rsidP="00CD5CAC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2e.</w:t>
      </w:r>
      <w:r w:rsidRPr="00610EC7">
        <w:tab/>
        <w:t xml:space="preserve">nakłady rzeczowe – w oparciu o Katalogi Nakładów Rzeczowych KNR.  </w:t>
      </w:r>
    </w:p>
    <w:p w14:paraId="7F074047" w14:textId="77777777" w:rsidR="00720D3A" w:rsidRPr="00610EC7" w:rsidRDefault="00720D3A" w:rsidP="00CD5CAC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>zmiany stawki podatku VAT, wysokości minimalnego wynagrodzenia za pracę lub zasad podlegania ubezpieczeniom społecznym lub ubezpieczeniu zdrowotnemu, powodującej zwiększenie lub zmniejszenie kwoty  wynagrodzenia Wykonawcy,</w:t>
      </w:r>
    </w:p>
    <w:p w14:paraId="5439D1C9" w14:textId="77777777" w:rsidR="00720D3A" w:rsidRPr="00610EC7" w:rsidRDefault="00720D3A" w:rsidP="00CD5CAC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 xml:space="preserve">innej okoliczności prawnej, ekonomicznej lub technicznej skutkującej niemożliwością wykonania lub nienależytym wykonaniem umowy zgodnie </w:t>
      </w:r>
      <w:r w:rsidRPr="00610EC7">
        <w:br/>
        <w:t>z SIWZ,</w:t>
      </w:r>
    </w:p>
    <w:p w14:paraId="4931FEBC" w14:textId="77777777" w:rsidR="00720D3A" w:rsidRPr="00610EC7" w:rsidRDefault="00720D3A" w:rsidP="00CD5CAC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610EC7">
        <w:t xml:space="preserve">wystąpienia nieprzewidzianych warunków realizacji zadania, np. odkrycia nieinwentaryzowanych przedmiotów, obiektów, instalacji podziemnych i będzie </w:t>
      </w:r>
      <w:r w:rsidRPr="00610EC7">
        <w:br/>
        <w:t>to miało wpływ na harmonogram i termin wykonania zadania,</w:t>
      </w:r>
    </w:p>
    <w:p w14:paraId="1E064FA9" w14:textId="77777777" w:rsidR="00720D3A" w:rsidRPr="00610EC7" w:rsidRDefault="00720D3A" w:rsidP="00CD5CAC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>zmiany osób przewidzianych do realizacji zamówienia, pod warunkiem spełniania przez nowe osoby warunków określonych w SIWZ.</w:t>
      </w:r>
    </w:p>
    <w:p w14:paraId="732AC64E" w14:textId="77777777" w:rsidR="00720D3A" w:rsidRPr="00610EC7" w:rsidRDefault="00720D3A" w:rsidP="00CD5CAC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610EC7">
        <w:t>3)</w:t>
      </w:r>
      <w:r w:rsidRPr="00610EC7">
        <w:tab/>
        <w:t xml:space="preserve">Zmiana umowy nastąpić może z inicjatywy Zamawiającego albo Wykonawcy, </w:t>
      </w:r>
      <w:r w:rsidRPr="00610EC7">
        <w:br/>
        <w:t>poprzez przedstawienie drugiej Stronie propozycji zmiany w formie pisemnej, które</w:t>
      </w:r>
      <w:r w:rsidRPr="00610EC7">
        <w:br/>
        <w:t>powinny zawierać:</w:t>
      </w:r>
    </w:p>
    <w:p w14:paraId="4B069C37" w14:textId="77777777" w:rsidR="00720D3A" w:rsidRPr="00610EC7" w:rsidRDefault="00720D3A" w:rsidP="00CD5CA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a)    opis zmiany i jej charakter,</w:t>
      </w:r>
    </w:p>
    <w:p w14:paraId="57A3C9D0" w14:textId="77777777" w:rsidR="00720D3A" w:rsidRPr="00610EC7" w:rsidRDefault="00720D3A" w:rsidP="00CD5CA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b)    uzasadnienie zmiany,</w:t>
      </w:r>
    </w:p>
    <w:p w14:paraId="4182169D" w14:textId="77777777" w:rsidR="00720D3A" w:rsidRPr="00610EC7" w:rsidRDefault="00720D3A" w:rsidP="00CD5CA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c)    koszt zmiany oraz jego wpływ na wysokość wynagrodzenia,</w:t>
      </w:r>
    </w:p>
    <w:p w14:paraId="36AA6E03" w14:textId="77777777" w:rsidR="00720D3A" w:rsidRPr="00610EC7" w:rsidRDefault="00720D3A" w:rsidP="00CD5CAC">
      <w:pPr>
        <w:tabs>
          <w:tab w:val="num" w:pos="709"/>
        </w:tabs>
        <w:spacing w:line="276" w:lineRule="auto"/>
        <w:jc w:val="both"/>
      </w:pPr>
      <w:r w:rsidRPr="00610EC7">
        <w:tab/>
        <w:t>d)   czas wykonania oraz wpływ zmiany na termin realizacji umowy.</w:t>
      </w:r>
    </w:p>
    <w:p w14:paraId="434B2EEC" w14:textId="77777777" w:rsidR="00720D3A" w:rsidRPr="00610EC7" w:rsidRDefault="00720D3A" w:rsidP="00CD5CAC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4)</w:t>
      </w:r>
      <w:r w:rsidRPr="00610EC7">
        <w:tab/>
        <w:t xml:space="preserve">Warunkiem wprowadzenia zmian do umowy będzie potwierdzenie powstałych okoliczności  w formie opisowej i właściwie umotywowanej (protokół wraz </w:t>
      </w:r>
      <w:r w:rsidRPr="00610EC7">
        <w:br/>
        <w:t xml:space="preserve">z uzasadnieniem) przez powołaną przez Zamawiającego komisję techniczną, </w:t>
      </w:r>
      <w:r w:rsidRPr="00610EC7">
        <w:br/>
        <w:t>w składzie której będą m.in. inspektor nadzoru oraz kierownik budowy.</w:t>
      </w:r>
    </w:p>
    <w:p w14:paraId="3653F8AA" w14:textId="77777777" w:rsidR="00720D3A" w:rsidRPr="00610EC7" w:rsidRDefault="00720D3A" w:rsidP="00CD5CAC">
      <w:pPr>
        <w:spacing w:line="276" w:lineRule="auto"/>
        <w:ind w:left="704" w:hanging="420"/>
        <w:jc w:val="both"/>
      </w:pPr>
      <w:r w:rsidRPr="00610EC7">
        <w:t xml:space="preserve">5) W przypadku, gdy Wykonawca wystąpi z inicjatywą zmiany albo rezygnacji </w:t>
      </w:r>
      <w:r w:rsidRPr="00610EC7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</w:t>
      </w:r>
      <w:r w:rsidRPr="00610EC7">
        <w:lastRenderedPageBreak/>
        <w:t xml:space="preserve">Prawo zamówień publicznych, Wykonawca obowiązany będzie wykazać Zamawiającemu, iż proponowany inny Podwykonawca lub Wykonawca samodzielnie </w:t>
      </w:r>
    </w:p>
    <w:p w14:paraId="4E775EEF" w14:textId="77777777" w:rsidR="00720D3A" w:rsidRPr="00610EC7" w:rsidRDefault="00720D3A" w:rsidP="00CD5CAC">
      <w:pPr>
        <w:spacing w:line="276" w:lineRule="auto"/>
        <w:ind w:left="704"/>
        <w:jc w:val="both"/>
      </w:pPr>
      <w:r w:rsidRPr="00610EC7">
        <w:t xml:space="preserve">spełnia je w stopniu nie mniejszym niż wymagany w trakcie postępowania </w:t>
      </w:r>
      <w:r w:rsidRPr="00610EC7">
        <w:br/>
        <w:t>o udzielenie zamówienia.</w:t>
      </w:r>
    </w:p>
    <w:p w14:paraId="301A6B77" w14:textId="5472CE87" w:rsidR="00C60BAB" w:rsidRPr="00610EC7" w:rsidRDefault="00720D3A" w:rsidP="00CD5CAC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6)</w:t>
      </w:r>
      <w:r w:rsidRPr="00610EC7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3B3157C" w14:textId="77777777" w:rsidR="00720D3A" w:rsidRPr="00610EC7" w:rsidRDefault="00720D3A" w:rsidP="00CD5CAC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7)</w:t>
      </w:r>
      <w:r w:rsidRPr="00610EC7">
        <w:tab/>
      </w:r>
      <w:r w:rsidRPr="00610EC7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610EC7">
        <w:br/>
        <w:t>w niniejszym paragrafie.</w:t>
      </w:r>
    </w:p>
    <w:p w14:paraId="584BEB52" w14:textId="77777777" w:rsidR="00720D3A" w:rsidRPr="00610EC7" w:rsidRDefault="00720D3A" w:rsidP="00CD5CAC">
      <w:pPr>
        <w:pStyle w:val="Tekstpodstawowywcity"/>
        <w:spacing w:after="0" w:line="276" w:lineRule="auto"/>
        <w:ind w:left="0"/>
        <w:rPr>
          <w:b/>
        </w:rPr>
      </w:pPr>
    </w:p>
    <w:p w14:paraId="738F883F" w14:textId="1F955B9B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>§ 1</w:t>
      </w:r>
      <w:r w:rsidR="00626A0F">
        <w:rPr>
          <w:b/>
          <w:lang w:val="pl-PL"/>
        </w:rPr>
        <w:t>1</w:t>
      </w:r>
    </w:p>
    <w:p w14:paraId="646AC275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PRZELEW WIERZYTELNOŚCI</w:t>
      </w:r>
    </w:p>
    <w:p w14:paraId="6EB30028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610EC7" w:rsidRDefault="00720D3A" w:rsidP="00CD5CAC">
      <w:pPr>
        <w:spacing w:line="276" w:lineRule="auto"/>
        <w:jc w:val="both"/>
      </w:pPr>
      <w:r w:rsidRPr="00610EC7">
        <w:t>Wierzytelności przysługujące Wykonawcy z tytułu niniejszej umowy nie mogą być przedmiotem przelewu.</w:t>
      </w:r>
    </w:p>
    <w:p w14:paraId="52123DB4" w14:textId="77777777" w:rsidR="00720D3A" w:rsidRPr="00610EC7" w:rsidRDefault="00720D3A" w:rsidP="00CD5CAC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6105D0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>§ 1</w:t>
      </w:r>
      <w:r w:rsidR="00626A0F">
        <w:rPr>
          <w:b/>
          <w:lang w:val="pl-PL"/>
        </w:rPr>
        <w:t>2</w:t>
      </w:r>
    </w:p>
    <w:p w14:paraId="4E53BCEC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POSTANOWIENIA KOŃCOWE</w:t>
      </w:r>
    </w:p>
    <w:p w14:paraId="7D837FC0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610EC7" w:rsidRDefault="00720D3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10EC7">
        <w:t>1.</w:t>
      </w:r>
      <w:r w:rsidRPr="00610EC7">
        <w:tab/>
        <w:t xml:space="preserve">Strony umowy dołożą wszelkich starań w celu rozstrzygnięcia ewentualnych sporów drogą  </w:t>
      </w:r>
      <w:r w:rsidRPr="00610EC7">
        <w:rPr>
          <w:spacing w:val="-2"/>
        </w:rPr>
        <w:t>polubowną.</w:t>
      </w:r>
    </w:p>
    <w:p w14:paraId="0BE049F2" w14:textId="53112241" w:rsidR="00720D3A" w:rsidRPr="00610EC7" w:rsidRDefault="00720D3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2"/>
        </w:rPr>
        <w:t>2.</w:t>
      </w:r>
      <w:r w:rsidRPr="00610EC7">
        <w:rPr>
          <w:spacing w:val="-2"/>
        </w:rPr>
        <w:tab/>
      </w:r>
      <w:r w:rsidRPr="00610EC7">
        <w:rPr>
          <w:spacing w:val="6"/>
        </w:rPr>
        <w:t xml:space="preserve">W przypadku braku rozwiązań polubownych spory wynikłe na tle realizacji niniejszej </w:t>
      </w:r>
      <w:r w:rsidRPr="00610EC7">
        <w:rPr>
          <w:spacing w:val="-1"/>
        </w:rPr>
        <w:t>umowy będzie rozstrzygał właściwy rzeczowo sąd powszechny w Szczecinie.</w:t>
      </w:r>
    </w:p>
    <w:p w14:paraId="0A0E3806" w14:textId="37C34F7E" w:rsidR="00927CEA" w:rsidRPr="00610EC7" w:rsidRDefault="00927CEA" w:rsidP="00CD5CAC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1"/>
        </w:rPr>
        <w:t>3. Wykonawca oświadcza, że zapoznał się z klauzulą informacyjną stanowiącą załącznik</w:t>
      </w:r>
      <w:r w:rsidRPr="00610EC7">
        <w:rPr>
          <w:spacing w:val="-1"/>
        </w:rPr>
        <w:br/>
        <w:t>do niniejszej umowy.</w:t>
      </w:r>
    </w:p>
    <w:p w14:paraId="36818B00" w14:textId="16C2E714" w:rsidR="00720D3A" w:rsidRPr="00610EC7" w:rsidRDefault="00927CE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1"/>
        </w:rPr>
        <w:t>4</w:t>
      </w:r>
      <w:r w:rsidR="00720D3A" w:rsidRPr="00610EC7">
        <w:rPr>
          <w:spacing w:val="-1"/>
        </w:rPr>
        <w:t>.</w:t>
      </w:r>
      <w:r w:rsidR="00720D3A" w:rsidRPr="00610EC7">
        <w:rPr>
          <w:spacing w:val="-1"/>
        </w:rPr>
        <w:tab/>
      </w:r>
      <w:r w:rsidR="00720D3A" w:rsidRPr="00610EC7">
        <w:rPr>
          <w:spacing w:val="5"/>
        </w:rPr>
        <w:t xml:space="preserve">W sprawach nieuregulowanych niniejszą umową zastosowanie mają przepisy polskiego Kodeksu </w:t>
      </w:r>
      <w:r w:rsidR="00720D3A" w:rsidRPr="00610EC7">
        <w:rPr>
          <w:spacing w:val="-1"/>
        </w:rPr>
        <w:t>cywilnego oraz ustawy Prawo zamówień publicznych.</w:t>
      </w:r>
    </w:p>
    <w:p w14:paraId="22BE60C9" w14:textId="649888A1" w:rsidR="00720D3A" w:rsidRPr="00610EC7" w:rsidRDefault="00927CE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10EC7">
        <w:rPr>
          <w:spacing w:val="-1"/>
        </w:rPr>
        <w:t>5</w:t>
      </w:r>
      <w:r w:rsidR="00720D3A" w:rsidRPr="00610EC7">
        <w:rPr>
          <w:spacing w:val="-1"/>
        </w:rPr>
        <w:t>.</w:t>
      </w:r>
      <w:r w:rsidR="00720D3A" w:rsidRPr="00610EC7">
        <w:rPr>
          <w:spacing w:val="-1"/>
        </w:rPr>
        <w:tab/>
      </w:r>
      <w:r w:rsidR="00720D3A" w:rsidRPr="00610EC7">
        <w:t>Umowę sporządzono w 3 jednobrzmiących egzemplarzach – 2 egzemplarze dla Zamawiającego i 1 egzemplarz dla Wykonawcy.</w:t>
      </w:r>
    </w:p>
    <w:p w14:paraId="7C93B411" w14:textId="77777777" w:rsidR="00720D3A" w:rsidRPr="00610EC7" w:rsidRDefault="00720D3A" w:rsidP="00CD5CAC">
      <w:pPr>
        <w:spacing w:line="276" w:lineRule="auto"/>
        <w:jc w:val="both"/>
      </w:pPr>
    </w:p>
    <w:p w14:paraId="496FE118" w14:textId="77777777" w:rsidR="00720D3A" w:rsidRPr="00610EC7" w:rsidRDefault="00720D3A" w:rsidP="00CD5CAC">
      <w:pPr>
        <w:spacing w:line="276" w:lineRule="auto"/>
        <w:rPr>
          <w:b/>
        </w:rPr>
      </w:pPr>
      <w:r w:rsidRPr="00610EC7">
        <w:t xml:space="preserve">   </w:t>
      </w:r>
      <w:r w:rsidRPr="00610EC7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610EC7" w:rsidRDefault="00720D3A" w:rsidP="00CD5CAC">
      <w:pPr>
        <w:spacing w:line="276" w:lineRule="auto"/>
        <w:rPr>
          <w:b/>
        </w:rPr>
      </w:pPr>
    </w:p>
    <w:p w14:paraId="207D32E5" w14:textId="6BE19AE5" w:rsidR="00153778" w:rsidRPr="00610EC7" w:rsidRDefault="00153778" w:rsidP="00CD5CAC">
      <w:pPr>
        <w:spacing w:line="276" w:lineRule="auto"/>
      </w:pPr>
    </w:p>
    <w:p w14:paraId="490046FD" w14:textId="2AB0453B" w:rsidR="000B164A" w:rsidRPr="00610EC7" w:rsidRDefault="000B164A" w:rsidP="00CD5CAC">
      <w:pPr>
        <w:spacing w:line="276" w:lineRule="auto"/>
      </w:pPr>
    </w:p>
    <w:p w14:paraId="475CC2CC" w14:textId="4CA9E832" w:rsidR="000B164A" w:rsidRDefault="000B164A" w:rsidP="00CD5CAC">
      <w:pPr>
        <w:spacing w:line="276" w:lineRule="auto"/>
      </w:pPr>
    </w:p>
    <w:p w14:paraId="2D3DA912" w14:textId="318BE863" w:rsidR="000B164A" w:rsidRDefault="000B164A" w:rsidP="00CD5CAC">
      <w:pPr>
        <w:spacing w:line="276" w:lineRule="auto"/>
      </w:pPr>
    </w:p>
    <w:p w14:paraId="5F5EF76D" w14:textId="59470C27" w:rsidR="000B164A" w:rsidRDefault="000B164A" w:rsidP="00CD5CAC">
      <w:pPr>
        <w:spacing w:line="276" w:lineRule="auto"/>
      </w:pPr>
    </w:p>
    <w:p w14:paraId="15AA222A" w14:textId="3AED719C" w:rsidR="000B164A" w:rsidRDefault="000B164A" w:rsidP="00CD5CAC">
      <w:pPr>
        <w:spacing w:line="276" w:lineRule="auto"/>
      </w:pPr>
    </w:p>
    <w:p w14:paraId="422C4B08" w14:textId="3847582F" w:rsidR="000B164A" w:rsidRDefault="000B164A" w:rsidP="00CD5CAC">
      <w:pPr>
        <w:spacing w:line="276" w:lineRule="auto"/>
      </w:pPr>
    </w:p>
    <w:p w14:paraId="240EDA98" w14:textId="68E4B2B0" w:rsidR="000B164A" w:rsidRDefault="000B164A" w:rsidP="00CD5CAC">
      <w:pPr>
        <w:spacing w:line="276" w:lineRule="auto"/>
      </w:pPr>
    </w:p>
    <w:p w14:paraId="28A7EFFE" w14:textId="4DAEA5E2" w:rsidR="000B164A" w:rsidRDefault="000B164A" w:rsidP="00CD5CAC">
      <w:pPr>
        <w:spacing w:line="276" w:lineRule="auto"/>
      </w:pPr>
    </w:p>
    <w:p w14:paraId="62354B13" w14:textId="77777777" w:rsidR="000B164A" w:rsidRDefault="000B164A" w:rsidP="00CD5CAC">
      <w:pPr>
        <w:spacing w:line="276" w:lineRule="auto"/>
      </w:pPr>
      <w:bookmarkStart w:id="3" w:name="_GoBack"/>
      <w:bookmarkEnd w:id="3"/>
    </w:p>
    <w:sectPr w:rsidR="000B164A" w:rsidSect="00CD5CAC">
      <w:footerReference w:type="even" r:id="rId7"/>
      <w:footerReference w:type="default" r:id="rId8"/>
      <w:pgSz w:w="11906" w:h="16838"/>
      <w:pgMar w:top="1134" w:right="1417" w:bottom="993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82452" w14:textId="77777777" w:rsidR="00525CD4" w:rsidRDefault="00927CEA">
      <w:r>
        <w:separator/>
      </w:r>
    </w:p>
  </w:endnote>
  <w:endnote w:type="continuationSeparator" w:id="0">
    <w:p w14:paraId="15AE96E9" w14:textId="77777777" w:rsidR="00525CD4" w:rsidRDefault="0092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DD6116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7B68D" w14:textId="77777777" w:rsidR="00525CD4" w:rsidRDefault="00927CEA">
      <w:r>
        <w:separator/>
      </w:r>
    </w:p>
  </w:footnote>
  <w:footnote w:type="continuationSeparator" w:id="0">
    <w:p w14:paraId="283D3AA6" w14:textId="77777777" w:rsidR="00525CD4" w:rsidRDefault="0092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35931"/>
    <w:rsid w:val="000B164A"/>
    <w:rsid w:val="00153778"/>
    <w:rsid w:val="00231A7E"/>
    <w:rsid w:val="00286222"/>
    <w:rsid w:val="004148A8"/>
    <w:rsid w:val="004244A8"/>
    <w:rsid w:val="00525CD4"/>
    <w:rsid w:val="00610EC7"/>
    <w:rsid w:val="00624729"/>
    <w:rsid w:val="00626A0F"/>
    <w:rsid w:val="006B2E05"/>
    <w:rsid w:val="00720D3A"/>
    <w:rsid w:val="00927CEA"/>
    <w:rsid w:val="00A94786"/>
    <w:rsid w:val="00C60BAB"/>
    <w:rsid w:val="00CD5CAC"/>
    <w:rsid w:val="00DD6116"/>
    <w:rsid w:val="00F8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16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6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14</Pages>
  <Words>5256</Words>
  <Characters>31536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15</cp:revision>
  <cp:lastPrinted>2018-07-18T11:29:00Z</cp:lastPrinted>
  <dcterms:created xsi:type="dcterms:W3CDTF">2018-05-23T09:44:00Z</dcterms:created>
  <dcterms:modified xsi:type="dcterms:W3CDTF">2018-07-18T11:33:00Z</dcterms:modified>
</cp:coreProperties>
</file>