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C7D01" w:rsidRDefault="00EB075D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C7D01" w:rsidRPr="00EC7D01" w:rsidRDefault="00EC7D01" w:rsidP="00EC7D0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C7D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C7D01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EC7D01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EC7D01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EC7D01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Pr="00EC7D01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C61B8A" w:rsidRDefault="00073D16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61B8A" w:rsidRDefault="005C57FE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B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61B8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61B8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61B8A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D776F"/>
    <w:rsid w:val="00EB075D"/>
    <w:rsid w:val="00EC7D01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E67C1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24</cp:revision>
  <cp:lastPrinted>2018-07-16T13:03:00Z</cp:lastPrinted>
  <dcterms:created xsi:type="dcterms:W3CDTF">2016-09-15T10:23:00Z</dcterms:created>
  <dcterms:modified xsi:type="dcterms:W3CDTF">2018-07-31T08:19:00Z</dcterms:modified>
</cp:coreProperties>
</file>