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55B31DA5" w:rsidR="00720D3A" w:rsidRDefault="00720D3A" w:rsidP="00A32602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53852014" w14:textId="77777777" w:rsidR="002E35BA" w:rsidRDefault="002E35BA" w:rsidP="00A32602">
      <w:pPr>
        <w:pStyle w:val="Tytu"/>
        <w:spacing w:line="276" w:lineRule="auto"/>
        <w:jc w:val="right"/>
        <w:rPr>
          <w:lang w:val="pl-PL"/>
        </w:rPr>
      </w:pPr>
    </w:p>
    <w:p w14:paraId="7EDC1419" w14:textId="77777777" w:rsidR="00720D3A" w:rsidRPr="00891BA0" w:rsidRDefault="00720D3A" w:rsidP="00A32602">
      <w:pPr>
        <w:pStyle w:val="Tytu"/>
        <w:spacing w:line="276" w:lineRule="auto"/>
      </w:pPr>
      <w:r w:rsidRPr="00891BA0">
        <w:t>WZÓR UMOWY</w:t>
      </w:r>
    </w:p>
    <w:p w14:paraId="5BFC0FB9" w14:textId="77777777" w:rsidR="00720D3A" w:rsidRPr="00891BA0" w:rsidRDefault="00720D3A" w:rsidP="00A32602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…….. / 201</w:t>
      </w:r>
      <w:r w:rsidRPr="00891BA0">
        <w:rPr>
          <w:lang w:val="pl-PL"/>
        </w:rPr>
        <w:t>8</w:t>
      </w:r>
    </w:p>
    <w:p w14:paraId="6FF403CC" w14:textId="77777777" w:rsidR="00720D3A" w:rsidRPr="00891BA0" w:rsidRDefault="00720D3A" w:rsidP="00A32602">
      <w:pPr>
        <w:pStyle w:val="Tytu"/>
        <w:spacing w:line="276" w:lineRule="auto"/>
      </w:pPr>
    </w:p>
    <w:p w14:paraId="7F428FE8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A32602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17334EF7" w:rsidR="00720D3A" w:rsidRPr="0030093C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891BA0">
        <w:rPr>
          <w:sz w:val="24"/>
          <w:szCs w:val="24"/>
        </w:rPr>
        <w:t xml:space="preserve">    </w:t>
      </w:r>
      <w:r w:rsidR="0030093C">
        <w:rPr>
          <w:sz w:val="24"/>
          <w:szCs w:val="24"/>
          <w:lang w:val="pl-PL"/>
        </w:rPr>
        <w:t>………………………………………………………………..</w:t>
      </w:r>
    </w:p>
    <w:p w14:paraId="039CF412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A32602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A32602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A32602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A32602">
      <w:pPr>
        <w:spacing w:line="276" w:lineRule="auto"/>
      </w:pPr>
    </w:p>
    <w:p w14:paraId="7AC469C1" w14:textId="77777777" w:rsidR="00720D3A" w:rsidRPr="00891BA0" w:rsidRDefault="00720D3A" w:rsidP="00A32602">
      <w:pPr>
        <w:spacing w:line="276" w:lineRule="auto"/>
      </w:pPr>
    </w:p>
    <w:p w14:paraId="5C1A0D1E" w14:textId="77777777" w:rsidR="00720D3A" w:rsidRPr="00891BA0" w:rsidRDefault="00720D3A" w:rsidP="00A32602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A32602">
      <w:pPr>
        <w:spacing w:line="276" w:lineRule="auto"/>
        <w:jc w:val="both"/>
      </w:pPr>
    </w:p>
    <w:p w14:paraId="461FA877" w14:textId="77777777" w:rsidR="00720D3A" w:rsidRPr="00891BA0" w:rsidRDefault="00720D3A" w:rsidP="00A32602">
      <w:pPr>
        <w:spacing w:line="276" w:lineRule="auto"/>
        <w:jc w:val="center"/>
      </w:pPr>
    </w:p>
    <w:p w14:paraId="478EB8D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30093C" w:rsidRDefault="00720D3A" w:rsidP="00A32602">
      <w:pPr>
        <w:spacing w:line="276" w:lineRule="auto"/>
        <w:jc w:val="center"/>
      </w:pPr>
    </w:p>
    <w:p w14:paraId="48EA8725" w14:textId="4C90BD67" w:rsidR="0030093C" w:rsidRDefault="00720D3A" w:rsidP="002E35BA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0093C">
        <w:t xml:space="preserve">Zamawiający zleca a Wykonawca przyjmuje do wykonania przedmiot umowy </w:t>
      </w:r>
      <w:r w:rsidRPr="0030093C">
        <w:br/>
        <w:t xml:space="preserve">pn. </w:t>
      </w:r>
      <w:r w:rsidR="002E35BA" w:rsidRPr="002E35BA">
        <w:rPr>
          <w:bCs/>
          <w:snapToGrid w:val="0"/>
        </w:rPr>
        <w:t>„</w:t>
      </w:r>
      <w:r w:rsidR="002E35BA" w:rsidRPr="002E35BA">
        <w:t xml:space="preserve">Budowa przystani żeglarskiej poprzez przebudowę, rozbudowę zaplecza technicznego </w:t>
      </w:r>
      <w:r w:rsidR="002E35BA" w:rsidRPr="002E35BA">
        <w:br/>
        <w:t xml:space="preserve">i socjalno-gospodarczego oraz uzupełnienie infrastruktury turystyki wodnej na terenie kąpieliska miejskiego </w:t>
      </w:r>
      <w:proofErr w:type="spellStart"/>
      <w:r w:rsidR="002E35BA" w:rsidRPr="002E35BA">
        <w:t>Dziewoklicz</w:t>
      </w:r>
      <w:proofErr w:type="spellEnd"/>
      <w:r w:rsidR="002E35BA" w:rsidRPr="002E35BA">
        <w:t xml:space="preserve"> w Szczecinie – etap I</w:t>
      </w:r>
      <w:r w:rsidR="002E35BA" w:rsidRPr="002E35BA">
        <w:rPr>
          <w:color w:val="000000"/>
        </w:rPr>
        <w:t>”</w:t>
      </w:r>
      <w:r w:rsidR="002E35BA">
        <w:t>.</w:t>
      </w:r>
    </w:p>
    <w:p w14:paraId="63B054DE" w14:textId="28038171" w:rsidR="00C70ABB" w:rsidRDefault="00720D3A" w:rsidP="00A32602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 w:rsidR="00C70ABB">
        <w:t xml:space="preserve">opisanego w </w:t>
      </w:r>
      <w:r w:rsidRPr="001C2FAB">
        <w:t>załącznik</w:t>
      </w:r>
      <w:r w:rsidR="00C70ABB">
        <w:t>ach</w:t>
      </w:r>
      <w:r w:rsidRPr="001C2FAB">
        <w:t xml:space="preserve"> nr 5 i 6 do S</w:t>
      </w:r>
      <w:r>
        <w:t xml:space="preserve">pecyfikacji </w:t>
      </w:r>
      <w:r w:rsidRPr="001C2FAB">
        <w:t>I</w:t>
      </w:r>
      <w:r>
        <w:t xml:space="preserve">stotnych </w:t>
      </w:r>
      <w:r w:rsidRPr="001C2FAB">
        <w:t>W</w:t>
      </w:r>
      <w:r>
        <w:t xml:space="preserve">arunków </w:t>
      </w:r>
      <w:r w:rsidRPr="001C2FAB">
        <w:t>Z</w:t>
      </w:r>
      <w:r>
        <w:t>amówienia (dalej: SIWZ)</w:t>
      </w:r>
      <w:r w:rsidRPr="001C2FAB">
        <w:t>,  któr</w:t>
      </w:r>
      <w:r>
        <w:t>y</w:t>
      </w:r>
      <w:r w:rsidRPr="001C2FAB">
        <w:t xml:space="preserve"> obejmuje  m. in.:</w:t>
      </w:r>
    </w:p>
    <w:p w14:paraId="60998773" w14:textId="28137EBF" w:rsidR="0030093C" w:rsidRDefault="00EC15A8" w:rsidP="00A32602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ab/>
      </w:r>
      <w:r>
        <w:tab/>
        <w:t xml:space="preserve">1) </w:t>
      </w:r>
      <w:r w:rsidR="0030093C">
        <w:t xml:space="preserve">  prace związane z zagospodarowaniem terenu, w tym:</w:t>
      </w:r>
    </w:p>
    <w:p w14:paraId="7CEE2DBA" w14:textId="77777777" w:rsidR="0030093C" w:rsidRPr="008911FE" w:rsidRDefault="0030093C" w:rsidP="00A32602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 xml:space="preserve">           a)  </w:t>
      </w:r>
      <w:r w:rsidRPr="008911FE">
        <w:t>plażę miejską,</w:t>
      </w:r>
    </w:p>
    <w:p w14:paraId="585D2870" w14:textId="77777777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b)  miejsce z boiskami, plac zabaw dla starszych dzieci, siłownię plenerową,</w:t>
      </w:r>
    </w:p>
    <w:p w14:paraId="08E531E0" w14:textId="77777777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c)  skrzyżowanie z siedziskami i trejażem,</w:t>
      </w:r>
    </w:p>
    <w:p w14:paraId="5BB7020A" w14:textId="77777777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d)  plac zabaw dla małych dzieci, miejsce do leżakowania,</w:t>
      </w:r>
    </w:p>
    <w:p w14:paraId="305C3C1C" w14:textId="22A8A7ED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</w:t>
      </w:r>
      <w:r w:rsidR="002E35BA">
        <w:t>e</w:t>
      </w:r>
      <w:r>
        <w:t>)  plac z pawilonami sanitarnymi, socjalnymi i gastronomią,</w:t>
      </w:r>
    </w:p>
    <w:p w14:paraId="5D7ACA13" w14:textId="7B7D79E9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</w:t>
      </w:r>
      <w:r w:rsidR="002E35BA">
        <w:t>f</w:t>
      </w:r>
      <w:r>
        <w:t>)  pole z miejscami na ognisko i zadaszonymi stołami piknikowymi,</w:t>
      </w:r>
    </w:p>
    <w:p w14:paraId="1B9676A3" w14:textId="7652049B" w:rsidR="00433DAC" w:rsidRDefault="0030093C" w:rsidP="00433DAC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</w:t>
      </w:r>
      <w:r w:rsidR="002E35BA">
        <w:t>g</w:t>
      </w:r>
      <w:r>
        <w:t xml:space="preserve">)  pole kempingowe, </w:t>
      </w:r>
    </w:p>
    <w:p w14:paraId="3201A550" w14:textId="75C8156A" w:rsidR="00433DAC" w:rsidRPr="00957401" w:rsidRDefault="00433DAC" w:rsidP="00433DAC">
      <w:pPr>
        <w:pStyle w:val="Akapitzlist"/>
        <w:numPr>
          <w:ilvl w:val="0"/>
          <w:numId w:val="22"/>
        </w:numPr>
        <w:tabs>
          <w:tab w:val="left" w:pos="-6096"/>
          <w:tab w:val="left" w:pos="0"/>
          <w:tab w:val="left" w:pos="993"/>
        </w:tabs>
        <w:spacing w:line="276" w:lineRule="auto"/>
        <w:jc w:val="both"/>
        <w:rPr>
          <w:szCs w:val="24"/>
        </w:rPr>
      </w:pPr>
      <w:r w:rsidRPr="00957401">
        <w:rPr>
          <w:szCs w:val="24"/>
        </w:rPr>
        <w:t>pol</w:t>
      </w:r>
      <w:r>
        <w:rPr>
          <w:szCs w:val="24"/>
        </w:rPr>
        <w:t>e</w:t>
      </w:r>
      <w:r w:rsidRPr="00957401">
        <w:rPr>
          <w:szCs w:val="24"/>
        </w:rPr>
        <w:t xml:space="preserve"> namiotowe z zapleczem sanitarno-gospodarczym</w:t>
      </w:r>
      <w:r>
        <w:rPr>
          <w:szCs w:val="24"/>
        </w:rPr>
        <w:t>.</w:t>
      </w:r>
      <w:r w:rsidRPr="00957401">
        <w:rPr>
          <w:szCs w:val="24"/>
        </w:rPr>
        <w:t xml:space="preserve"> </w:t>
      </w:r>
    </w:p>
    <w:p w14:paraId="06D66E92" w14:textId="732A688C" w:rsidR="0030093C" w:rsidRDefault="0030093C" w:rsidP="00433DAC">
      <w:pPr>
        <w:pStyle w:val="Akapitzlist"/>
        <w:numPr>
          <w:ilvl w:val="0"/>
          <w:numId w:val="22"/>
        </w:numPr>
        <w:tabs>
          <w:tab w:val="left" w:pos="0"/>
          <w:tab w:val="left" w:pos="993"/>
        </w:tabs>
        <w:spacing w:line="276" w:lineRule="auto"/>
        <w:jc w:val="both"/>
      </w:pPr>
      <w:r>
        <w:lastRenderedPageBreak/>
        <w:t xml:space="preserve">promenadę wzdłuż nabrzeża od strony kanału </w:t>
      </w:r>
      <w:proofErr w:type="spellStart"/>
      <w:r>
        <w:t>Odyńskiego</w:t>
      </w:r>
      <w:proofErr w:type="spellEnd"/>
      <w:r>
        <w:t xml:space="preserve"> z różnorodnymi</w:t>
      </w:r>
      <w:r w:rsidR="00433DAC">
        <w:t xml:space="preserve"> </w:t>
      </w:r>
      <w:r>
        <w:t>siedziskami,</w:t>
      </w:r>
    </w:p>
    <w:p w14:paraId="6B5C85F1" w14:textId="55020B74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</w:t>
      </w:r>
      <w:r w:rsidR="00433DAC">
        <w:t>j</w:t>
      </w:r>
      <w:r>
        <w:t>)  ciągi piesze i drogi wewnętrzne,</w:t>
      </w:r>
    </w:p>
    <w:p w14:paraId="578B6383" w14:textId="6B1079AB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</w:t>
      </w:r>
      <w:r w:rsidR="00433DAC">
        <w:t>k</w:t>
      </w:r>
      <w:r>
        <w:t>) oświetlenie terenu, instalacje sanitarne i wodociągowe,</w:t>
      </w:r>
    </w:p>
    <w:p w14:paraId="75DACB82" w14:textId="30EC67F1" w:rsidR="002E35BA" w:rsidRDefault="002E35BA" w:rsidP="002E35BA">
      <w:pPr>
        <w:tabs>
          <w:tab w:val="left" w:pos="0"/>
        </w:tabs>
        <w:ind w:left="284" w:hanging="284"/>
        <w:jc w:val="both"/>
      </w:pPr>
      <w:r>
        <w:t xml:space="preserve">           </w:t>
      </w:r>
      <w:r w:rsidR="00433DAC">
        <w:t>l</w:t>
      </w:r>
      <w:r>
        <w:t>)  gospodarkę drzewostanem,</w:t>
      </w:r>
    </w:p>
    <w:p w14:paraId="19758743" w14:textId="5ADAB188" w:rsidR="0030093C" w:rsidRPr="008911FE" w:rsidRDefault="0030093C" w:rsidP="00A32602">
      <w:pPr>
        <w:tabs>
          <w:tab w:val="left" w:pos="0"/>
        </w:tabs>
        <w:spacing w:line="276" w:lineRule="auto"/>
        <w:ind w:left="708" w:hanging="708"/>
        <w:jc w:val="both"/>
      </w:pPr>
      <w:r>
        <w:t xml:space="preserve">      2)</w:t>
      </w:r>
      <w:r>
        <w:tab/>
        <w:t xml:space="preserve">prace związane z budową budynków stanowiących zabudowę wolnostojącą, </w:t>
      </w:r>
      <w:r>
        <w:br/>
        <w:t>tj. 1</w:t>
      </w:r>
      <w:r w:rsidR="00433DAC">
        <w:t>3</w:t>
      </w:r>
      <w:r>
        <w:t xml:space="preserve"> budynków parterowych, murowanych, z elewacją wykończoną materiałem naturalnym – drewnem, krytych dachem dwuspadowym; podział budynków ze względu </w:t>
      </w:r>
      <w:r w:rsidRPr="008911FE">
        <w:t>na funkcje:</w:t>
      </w:r>
    </w:p>
    <w:p w14:paraId="4CD2D3AE" w14:textId="77777777" w:rsidR="0030093C" w:rsidRPr="008911FE" w:rsidRDefault="0030093C" w:rsidP="00A32602">
      <w:pPr>
        <w:pStyle w:val="Akapitzlist"/>
        <w:numPr>
          <w:ilvl w:val="0"/>
          <w:numId w:val="19"/>
        </w:numPr>
        <w:tabs>
          <w:tab w:val="left" w:pos="0"/>
          <w:tab w:val="left" w:pos="993"/>
        </w:tabs>
        <w:spacing w:line="276" w:lineRule="auto"/>
        <w:ind w:hanging="11"/>
        <w:jc w:val="both"/>
        <w:rPr>
          <w:szCs w:val="24"/>
        </w:rPr>
      </w:pPr>
      <w:r w:rsidRPr="008911FE">
        <w:rPr>
          <w:szCs w:val="24"/>
        </w:rPr>
        <w:t>3 budynki biurowe,</w:t>
      </w:r>
    </w:p>
    <w:p w14:paraId="4F0F98D8" w14:textId="77777777" w:rsidR="0030093C" w:rsidRPr="008911FE" w:rsidRDefault="0030093C" w:rsidP="00A32602">
      <w:pPr>
        <w:pStyle w:val="Akapitzlist"/>
        <w:numPr>
          <w:ilvl w:val="0"/>
          <w:numId w:val="19"/>
        </w:numPr>
        <w:tabs>
          <w:tab w:val="left" w:pos="0"/>
          <w:tab w:val="left" w:pos="993"/>
        </w:tabs>
        <w:spacing w:line="276" w:lineRule="auto"/>
        <w:ind w:hanging="11"/>
        <w:jc w:val="both"/>
        <w:rPr>
          <w:szCs w:val="24"/>
        </w:rPr>
      </w:pPr>
      <w:r w:rsidRPr="008911FE">
        <w:rPr>
          <w:szCs w:val="24"/>
        </w:rPr>
        <w:t>2 budynki gastronomiczne,</w:t>
      </w:r>
    </w:p>
    <w:p w14:paraId="2467801F" w14:textId="77777777" w:rsidR="0030093C" w:rsidRPr="008911FE" w:rsidRDefault="0030093C" w:rsidP="00A32602">
      <w:pPr>
        <w:pStyle w:val="Akapitzlist"/>
        <w:numPr>
          <w:ilvl w:val="0"/>
          <w:numId w:val="19"/>
        </w:numPr>
        <w:tabs>
          <w:tab w:val="left" w:pos="0"/>
          <w:tab w:val="left" w:pos="993"/>
        </w:tabs>
        <w:spacing w:line="276" w:lineRule="auto"/>
        <w:ind w:hanging="11"/>
        <w:jc w:val="both"/>
        <w:rPr>
          <w:szCs w:val="24"/>
        </w:rPr>
      </w:pPr>
      <w:r w:rsidRPr="008911FE">
        <w:rPr>
          <w:szCs w:val="24"/>
        </w:rPr>
        <w:t>2 budynki sanitarne,</w:t>
      </w:r>
    </w:p>
    <w:p w14:paraId="02F054D6" w14:textId="1FDF36CA" w:rsidR="0030093C" w:rsidRDefault="0030093C" w:rsidP="00A32602">
      <w:pPr>
        <w:pStyle w:val="Akapitzlist"/>
        <w:numPr>
          <w:ilvl w:val="0"/>
          <w:numId w:val="19"/>
        </w:numPr>
        <w:tabs>
          <w:tab w:val="left" w:pos="0"/>
          <w:tab w:val="left" w:pos="993"/>
        </w:tabs>
        <w:spacing w:line="276" w:lineRule="auto"/>
        <w:ind w:hanging="11"/>
        <w:jc w:val="both"/>
        <w:rPr>
          <w:szCs w:val="24"/>
        </w:rPr>
      </w:pPr>
      <w:r w:rsidRPr="008911FE">
        <w:rPr>
          <w:szCs w:val="24"/>
        </w:rPr>
        <w:t>2 budynki socjalno-sanitarne dla pracowników,</w:t>
      </w:r>
    </w:p>
    <w:p w14:paraId="514598A8" w14:textId="4402BE16" w:rsidR="00433DAC" w:rsidRPr="00433DAC" w:rsidRDefault="00433DAC" w:rsidP="00433DAC">
      <w:pPr>
        <w:pStyle w:val="Akapitzlist"/>
        <w:tabs>
          <w:tab w:val="left" w:pos="0"/>
          <w:tab w:val="left" w:pos="993"/>
        </w:tabs>
        <w:spacing w:line="276" w:lineRule="auto"/>
        <w:jc w:val="both"/>
      </w:pPr>
      <w:r>
        <w:t xml:space="preserve">e)  1 </w:t>
      </w:r>
      <w:r w:rsidRPr="00433DAC">
        <w:t>budyn</w:t>
      </w:r>
      <w:r>
        <w:t>ek</w:t>
      </w:r>
      <w:r w:rsidRPr="00433DAC">
        <w:t xml:space="preserve"> socjalno-sanitarnego na polu namiotowym,</w:t>
      </w:r>
    </w:p>
    <w:p w14:paraId="58F33FED" w14:textId="7612EDE4" w:rsidR="0030093C" w:rsidRDefault="0030093C" w:rsidP="00433DAC">
      <w:pPr>
        <w:pStyle w:val="Akapitzlist"/>
        <w:numPr>
          <w:ilvl w:val="0"/>
          <w:numId w:val="23"/>
        </w:numPr>
        <w:tabs>
          <w:tab w:val="left" w:pos="0"/>
          <w:tab w:val="left" w:pos="993"/>
        </w:tabs>
        <w:spacing w:line="276" w:lineRule="auto"/>
        <w:jc w:val="both"/>
      </w:pPr>
      <w:r w:rsidRPr="00433DAC">
        <w:t>1 budynek dla ratowników,</w:t>
      </w:r>
    </w:p>
    <w:p w14:paraId="06E84B0F" w14:textId="735FA962" w:rsidR="0030093C" w:rsidRDefault="0030093C" w:rsidP="00433DAC">
      <w:pPr>
        <w:pStyle w:val="Akapitzlist"/>
        <w:numPr>
          <w:ilvl w:val="0"/>
          <w:numId w:val="23"/>
        </w:numPr>
        <w:tabs>
          <w:tab w:val="left" w:pos="0"/>
          <w:tab w:val="left" w:pos="993"/>
        </w:tabs>
        <w:spacing w:line="276" w:lineRule="auto"/>
        <w:jc w:val="both"/>
      </w:pPr>
      <w:r w:rsidRPr="00433DAC">
        <w:t>1 budynek kasy,</w:t>
      </w:r>
    </w:p>
    <w:p w14:paraId="18942E68" w14:textId="77777777" w:rsidR="0030093C" w:rsidRPr="00433DAC" w:rsidRDefault="0030093C" w:rsidP="00433DAC">
      <w:pPr>
        <w:pStyle w:val="Akapitzlist"/>
        <w:numPr>
          <w:ilvl w:val="0"/>
          <w:numId w:val="23"/>
        </w:numPr>
        <w:tabs>
          <w:tab w:val="left" w:pos="0"/>
          <w:tab w:val="left" w:pos="993"/>
        </w:tabs>
        <w:spacing w:line="276" w:lineRule="auto"/>
        <w:jc w:val="both"/>
      </w:pPr>
      <w:r w:rsidRPr="00433DAC">
        <w:t>1 budynek gospodarczy.</w:t>
      </w:r>
    </w:p>
    <w:p w14:paraId="6B62053C" w14:textId="36EF56D4" w:rsidR="002E35BA" w:rsidRPr="00433DAC" w:rsidRDefault="002E35BA" w:rsidP="00433DAC">
      <w:pPr>
        <w:tabs>
          <w:tab w:val="left" w:pos="0"/>
          <w:tab w:val="left" w:pos="993"/>
        </w:tabs>
        <w:spacing w:line="276" w:lineRule="auto"/>
        <w:jc w:val="both"/>
      </w:pPr>
      <w:r>
        <w:t xml:space="preserve">      </w:t>
      </w:r>
      <w:r w:rsidR="0030093C">
        <w:t xml:space="preserve">3)  </w:t>
      </w:r>
      <w:r w:rsidRPr="002E35BA">
        <w:t>uwaga</w:t>
      </w:r>
      <w:r w:rsidR="00433DAC">
        <w:t xml:space="preserve">: </w:t>
      </w:r>
      <w:r w:rsidRPr="002E35BA">
        <w:t>z zakresu etapu I</w:t>
      </w:r>
      <w:bookmarkStart w:id="0" w:name="_GoBack"/>
      <w:bookmarkEnd w:id="0"/>
      <w:r w:rsidR="00433DAC">
        <w:t xml:space="preserve"> wyłączone jest </w:t>
      </w:r>
      <w:r w:rsidRPr="00433DAC">
        <w:t>wykonanie pomostów pływających</w:t>
      </w:r>
      <w:r w:rsidR="00433DAC">
        <w:t>.</w:t>
      </w:r>
    </w:p>
    <w:p w14:paraId="48237B7C" w14:textId="69C51F6E" w:rsidR="00720D3A" w:rsidRDefault="00720D3A" w:rsidP="00A32602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>3.</w:t>
      </w:r>
      <w:r w:rsidRPr="00891BA0">
        <w:tab/>
        <w:t xml:space="preserve">Wykonawca zobowiązany jest – na własny koszt i we własnym zakresie - również </w:t>
      </w:r>
      <w:r w:rsidRPr="00891BA0">
        <w:br/>
        <w:t>m. in. do:</w:t>
      </w:r>
    </w:p>
    <w:p w14:paraId="0EB698EE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zapewnienia nadzoru technicznego,</w:t>
      </w:r>
    </w:p>
    <w:p w14:paraId="0E158FA5" w14:textId="77777777" w:rsidR="0030093C" w:rsidRPr="00665025" w:rsidRDefault="0030093C" w:rsidP="00A32602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6C3474B8" w14:textId="77777777" w:rsidR="0030093C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336EB77F" w14:textId="77777777" w:rsidR="0030093C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 xml:space="preserve">organizacji transportu materiałów jak i prowadzenia prac z użyciem maszyn ciężkich </w:t>
      </w:r>
      <w:r>
        <w:br/>
        <w:t>z uwzględnieniem charakteru terenu objętego zadaniem, jak i ograniczeń nośności mostu łączącego teren inwestycji z siecią dróg zewnętrznych,</w:t>
      </w:r>
    </w:p>
    <w:p w14:paraId="39825855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 xml:space="preserve">ponoszenia odpowiedzialności za wszelkie uszkodzenia mienia Zamawiającego </w:t>
      </w:r>
      <w:r>
        <w:br/>
        <w:t xml:space="preserve">w sąsiedztwie budowy, w szczególności mostu, spowodowane w trakcie realizacji zadania; przed rozpoczęciem robót budowlanych, Wykonawca wykona inwentaryzację stanu technicznego budynków i budowli, znajdujących się w sąsiedztwie prowadzonej inwestycji, dokumentując stan techniczny tych obiektów – nieodłączną częścią tej dokumentacji będą zdjęcia, skatalogowane w sposób niebudzący wątpliwości </w:t>
      </w:r>
      <w:r>
        <w:br/>
        <w:t xml:space="preserve">co do momentu ich wykonania oraz obiektu, który dokumentują; w przypadku stwierdzenia pogorszenia stanu technicznego ww. obiektów budowlanych w trakcie realizacji zadania, Wykonawca podejmie działania w celu ich zabezpieczenia </w:t>
      </w:r>
      <w:r>
        <w:br/>
        <w:t xml:space="preserve">i doprowadzi do stanu pierwotnego; w przeciwnym wypadku – Wykonawca </w:t>
      </w:r>
      <w:r>
        <w:lastRenderedPageBreak/>
        <w:t>zobowiązany będzie do zaspokojenia wszelkich roszczeń wynikających z pogorszenia stanu technicznego obiektów; Wykonawca zapewni odstęp do wyspy przez cały okres realizacji zadania,</w:t>
      </w:r>
    </w:p>
    <w:p w14:paraId="58837C82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zabezpieczenia istniejących sieci i obiektów w rejonie prowadzonych prac oraz współpraca z właścicielami sieci,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474C79F1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właściwego ogrodzenia i zabezpieczenia placu budowy, </w:t>
      </w:r>
    </w:p>
    <w:p w14:paraId="5BEEEFE9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utrzymania porządku przy wyjeździe z placu budowy na drogi publiczne i w obrębie prowadzonych prac,</w:t>
      </w:r>
    </w:p>
    <w:p w14:paraId="7876A3EB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>z</w:t>
      </w:r>
      <w:r w:rsidRPr="00665025">
        <w:t>organi</w:t>
      </w:r>
      <w:r>
        <w:t>zowania</w:t>
      </w:r>
      <w:r w:rsidRPr="00665025">
        <w:t xml:space="preserve"> placu budowy oraz  organizacji zaplecza socjalnego,</w:t>
      </w:r>
    </w:p>
    <w:p w14:paraId="7A7B6C3F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zabezpieczenia własnego mienia na terenie robót, naprawy uszkodzeń powstałych podczas prowadzenia prac,</w:t>
      </w:r>
    </w:p>
    <w:p w14:paraId="6BF4B315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uporządkowania terenu po zakończeniu prac, w tym usunięcia szkód powstałych podczas wykonywania prac,</w:t>
      </w:r>
    </w:p>
    <w:p w14:paraId="258712C2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zapewnienia bezpiecznych warunków realizacji robót, określonych przepisami p.poż. </w:t>
      </w:r>
      <w:r w:rsidRPr="00665025">
        <w:br/>
        <w:t xml:space="preserve">i bhp oraz przepisami dot. ochrony środowiska, w tym przeszkolenia pracowników </w:t>
      </w:r>
      <w:r w:rsidRPr="00665025">
        <w:br/>
        <w:t>w zakresie bhp i p.poż. na stanowisku pracy zgodnie z obowiązującymi przepisami,</w:t>
      </w:r>
    </w:p>
    <w:p w14:paraId="49E76621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opracowania planu bezpieczeństwa i ochrony zdrowia,</w:t>
      </w:r>
    </w:p>
    <w:p w14:paraId="4D45EF08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oznakowania terenu budowy zgodnie z obowiązującymi przepisami oraz utrzymywania w należytym stanie tymczasowego zabezpieczenia, w tym wykonania </w:t>
      </w:r>
      <w:r w:rsidRPr="00665025">
        <w:br/>
        <w:t>i umieszczenia w widocznym miejscu tablicy informacyjnej,</w:t>
      </w:r>
    </w:p>
    <w:p w14:paraId="0EEFE717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powiadomienia wszystkich zainteresowanych, wskazanych w projekcie, o rozpoczęciu prac,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24812763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zagospodarowania materiałów z rozbiórki (składowanie, wywóz, opłaty, itp.) </w:t>
      </w:r>
      <w:r w:rsidRPr="00665025">
        <w:br/>
        <w:t xml:space="preserve">po wcześniejszym uzgodnieniu z Zamawiającym sposobu ich ewentualnego zagospodarowania (przewóz we wskazane miejsce wraz z załadunkiem </w:t>
      </w:r>
      <w:r w:rsidRPr="00665025">
        <w:br/>
        <w:t>i rozładunkiem),</w:t>
      </w:r>
    </w:p>
    <w:p w14:paraId="09D0C621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poniesienia całkowitej odpowiedzialności za szkody spowodowane działalnością wynikłą z realizacji przedmiotowych prac, powstałe u Zamawiającego i osób trzecich, </w:t>
      </w:r>
    </w:p>
    <w:p w14:paraId="294D8634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i przedłożenia Zamawiającemu niezbędnych badań laboratoryjnych, np.:  kruszywa, betonu, stali, itd. oraz certyfikatów, atestów, aprobat technicznych itp. </w:t>
      </w:r>
      <w:r w:rsidRPr="00665025">
        <w:br/>
        <w:t>na wbudowane materiały (w języku polskim),</w:t>
      </w:r>
    </w:p>
    <w:p w14:paraId="1E2244CC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gospodarki odpadami zgodnie z ustawą o odpadach,</w:t>
      </w:r>
    </w:p>
    <w:p w14:paraId="23B5F9A9" w14:textId="77777777" w:rsidR="0030093C" w:rsidRPr="00665025" w:rsidRDefault="0030093C" w:rsidP="00A32602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1737A10A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14:paraId="4C29AB8A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Dziennika budowy,</w:t>
      </w:r>
    </w:p>
    <w:p w14:paraId="75A69BBB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uzyskania niezbędnych opinii, decyzji, pozwoleń, itp. związanych z uzyskaniem decyzji o pozwoleniu na użytkowanie,</w:t>
      </w:r>
    </w:p>
    <w:p w14:paraId="13B14388" w14:textId="36CC6CA3" w:rsidR="0030093C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uzyskani</w:t>
      </w:r>
      <w:r>
        <w:t>a</w:t>
      </w:r>
      <w:r w:rsidRPr="00665025">
        <w:t xml:space="preserve"> decyzji o pozwoleniu na użytkowanie.</w:t>
      </w:r>
    </w:p>
    <w:p w14:paraId="5B707591" w14:textId="77777777" w:rsidR="002E35BA" w:rsidRPr="00665025" w:rsidRDefault="002E35BA" w:rsidP="002E35BA">
      <w:pPr>
        <w:tabs>
          <w:tab w:val="left" w:pos="0"/>
          <w:tab w:val="left" w:pos="360"/>
        </w:tabs>
        <w:spacing w:line="276" w:lineRule="auto"/>
        <w:ind w:left="720"/>
        <w:jc w:val="both"/>
      </w:pPr>
    </w:p>
    <w:p w14:paraId="74AD0544" w14:textId="4E8A5601" w:rsidR="00720D3A" w:rsidRDefault="00720D3A" w:rsidP="00A32602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lastRenderedPageBreak/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przedmiot </w:t>
      </w:r>
      <w:r>
        <w:t>umowy</w:t>
      </w:r>
      <w:r w:rsidRPr="00CE6EB9">
        <w:t xml:space="preserve"> p</w:t>
      </w:r>
      <w:r>
        <w:t>rzy użyciu własnych materiałów</w:t>
      </w:r>
      <w:r w:rsidR="005714D5">
        <w:t xml:space="preserve">, wyłącznie </w:t>
      </w:r>
      <w:r>
        <w:t>o jakości odpowiadającej normom zawartym w dokumentacji projektowej,</w:t>
      </w:r>
      <w:r w:rsidRPr="00CE6EB9">
        <w:t xml:space="preserve"> na które dostarczy Zamawiającemu</w:t>
      </w:r>
      <w:r>
        <w:t xml:space="preserve"> </w:t>
      </w:r>
      <w:r w:rsidR="005714D5">
        <w:t xml:space="preserve">– do akceptacji - </w:t>
      </w:r>
      <w:r w:rsidRPr="00CE6EB9">
        <w:t>atesty, certyfikaty, deklaracje zgodności lub świadectwa dopuszczenia do stosowania</w:t>
      </w:r>
      <w:r>
        <w:t xml:space="preserve"> (w języku polskim), </w:t>
      </w:r>
      <w:r w:rsidR="005714D5">
        <w:br/>
      </w:r>
      <w:r>
        <w:t>na co najmniej 7 dni przez ich wbudowaniem</w:t>
      </w:r>
      <w:r w:rsidRPr="00CE6EB9">
        <w:t>.</w:t>
      </w:r>
      <w:r>
        <w:t xml:space="preserve"> Wyklucza się wbudowanie lub montaż materiałów i urządzeń nie posiadających ważnych certyfikatów lub atestów</w:t>
      </w:r>
      <w:r w:rsidRPr="00CE6EB9">
        <w:tab/>
      </w:r>
    </w:p>
    <w:p w14:paraId="2CAFEDD3" w14:textId="77777777" w:rsidR="00720D3A" w:rsidRPr="00CE6EB9" w:rsidRDefault="00720D3A" w:rsidP="00A32602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5A3D4FF9" w:rsidR="00720D3A" w:rsidRPr="00CE6EB9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</w:r>
      <w:r w:rsidR="005714D5">
        <w:rPr>
          <w:szCs w:val="24"/>
        </w:rPr>
        <w:t>10</w:t>
      </w:r>
      <w:r w:rsidRPr="00CE6EB9">
        <w:rPr>
          <w:szCs w:val="24"/>
        </w:rPr>
        <w:t xml:space="preserve"> dni </w:t>
      </w:r>
      <w:r w:rsidR="005714D5">
        <w:rPr>
          <w:szCs w:val="24"/>
        </w:rPr>
        <w:t>roboczych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A32602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891BA0" w:rsidRDefault="00720D3A" w:rsidP="00A32602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75C3599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>zgodnie z art. 29 ust. 3a ustawy Zamawiający wymaga, aby Wykonawca zatrudnia</w:t>
      </w:r>
      <w:r w:rsidR="00283292">
        <w:rPr>
          <w:szCs w:val="24"/>
        </w:rPr>
        <w:t>ł</w:t>
      </w:r>
      <w:r w:rsidRPr="00891BA0">
        <w:rPr>
          <w:szCs w:val="24"/>
        </w:rPr>
        <w:t xml:space="preserve"> na podstawie umowy o pracę osoby wykonujące czynności fizyczne podczas realizacji zadania, </w:t>
      </w:r>
    </w:p>
    <w:p w14:paraId="64E734CE" w14:textId="7777777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E0CDE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W przypadku braku zatrudnienia na podstawie umowy o pracę osób, o których mowa </w:t>
      </w:r>
      <w:r w:rsidRPr="00891BA0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>
        <w:rPr>
          <w:szCs w:val="24"/>
        </w:rPr>
        <w:t>10</w:t>
      </w:r>
      <w:r w:rsidRPr="00891BA0">
        <w:rPr>
          <w:szCs w:val="24"/>
        </w:rPr>
        <w:t xml:space="preserve"> umowy,</w:t>
      </w:r>
    </w:p>
    <w:p w14:paraId="733E1B09" w14:textId="2BDDB386" w:rsidR="00720D3A" w:rsidRPr="00891BA0" w:rsidRDefault="00283292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>
        <w:rPr>
          <w:szCs w:val="24"/>
        </w:rPr>
        <w:t>w</w:t>
      </w:r>
      <w:r w:rsidR="00720D3A" w:rsidRPr="00891BA0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A32602">
      <w:pPr>
        <w:spacing w:line="276" w:lineRule="auto"/>
        <w:rPr>
          <w:b/>
        </w:rPr>
      </w:pPr>
    </w:p>
    <w:p w14:paraId="08D37770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0642A50" w14:textId="1B9280B6" w:rsidR="0030093C" w:rsidRDefault="00720D3A" w:rsidP="00A32602">
      <w:pPr>
        <w:tabs>
          <w:tab w:val="left" w:pos="284"/>
        </w:tabs>
        <w:spacing w:line="276" w:lineRule="auto"/>
        <w:jc w:val="both"/>
      </w:pPr>
      <w:r w:rsidRPr="00891BA0">
        <w:t xml:space="preserve">Wykonawca zrealizuje przedmiot umowy w terminie: </w:t>
      </w:r>
      <w:r w:rsidR="0030093C">
        <w:rPr>
          <w:b/>
        </w:rPr>
        <w:t xml:space="preserve">nie dłużej niż do dnia </w:t>
      </w:r>
      <w:r w:rsidR="002E35BA">
        <w:rPr>
          <w:b/>
        </w:rPr>
        <w:t>15</w:t>
      </w:r>
      <w:r w:rsidR="0030093C">
        <w:rPr>
          <w:b/>
        </w:rPr>
        <w:t xml:space="preserve"> maja 2019 r.</w:t>
      </w:r>
    </w:p>
    <w:p w14:paraId="55E92826" w14:textId="7EACA5DE" w:rsidR="00720D3A" w:rsidRPr="00891BA0" w:rsidRDefault="00720D3A" w:rsidP="00A32602">
      <w:pPr>
        <w:spacing w:line="276" w:lineRule="auto"/>
        <w:jc w:val="both"/>
        <w:rPr>
          <w:b/>
        </w:rPr>
      </w:pPr>
    </w:p>
    <w:p w14:paraId="20C8EAD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3</w:t>
      </w:r>
    </w:p>
    <w:p w14:paraId="56E69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49E445AB" w:rsidR="00720D3A" w:rsidRPr="00891BA0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Pr="00891BA0">
        <w:rPr>
          <w:b/>
        </w:rPr>
        <w:t>36 miesięcy</w:t>
      </w:r>
      <w:r w:rsidRPr="00891BA0">
        <w:t>, licząc od dnia podpisania protokołu odbioru końcowego robót. Okres rękojmi ulega przedłużeniu o czas liczony od dnia stwierdzenia wady do dnia jej usunięcia.</w:t>
      </w:r>
    </w:p>
    <w:p w14:paraId="760F9F8C" w14:textId="6385ADFE" w:rsidR="00720D3A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1A70CCA2" w14:textId="746710C8" w:rsidR="002276E4" w:rsidRDefault="002276E4" w:rsidP="002276E4">
      <w:pPr>
        <w:tabs>
          <w:tab w:val="left" w:pos="426"/>
        </w:tabs>
        <w:spacing w:line="276" w:lineRule="auto"/>
        <w:jc w:val="both"/>
      </w:pPr>
    </w:p>
    <w:p w14:paraId="30FBAFC2" w14:textId="77777777" w:rsidR="002276E4" w:rsidRPr="00891BA0" w:rsidRDefault="002276E4" w:rsidP="002276E4">
      <w:pPr>
        <w:tabs>
          <w:tab w:val="left" w:pos="426"/>
        </w:tabs>
        <w:spacing w:line="276" w:lineRule="auto"/>
        <w:jc w:val="both"/>
      </w:pPr>
    </w:p>
    <w:p w14:paraId="5068BB5D" w14:textId="5551809E" w:rsidR="00720D3A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77777777" w:rsidR="00720D3A" w:rsidRDefault="00720D3A" w:rsidP="00A32602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37FA18D0" w14:textId="77777777" w:rsidR="002E35BA" w:rsidRDefault="002E35BA" w:rsidP="00A32602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891BA0" w:rsidRDefault="00720D3A" w:rsidP="00A32602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1845D528" w14:textId="77777777" w:rsidR="00720D3A" w:rsidRPr="00891BA0" w:rsidRDefault="00720D3A" w:rsidP="00A32602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  <w:t xml:space="preserve">Wynagrodzenia ryczałtowego Wykonawcy z tytułu prawidłowej i terminowej realizacji przedmiotu umowy wynosi </w:t>
      </w:r>
      <w:r w:rsidRPr="00891BA0">
        <w:rPr>
          <w:b/>
        </w:rPr>
        <w:t>………..zł brutto</w:t>
      </w:r>
      <w:r w:rsidRPr="00891BA0">
        <w:t xml:space="preserve"> (słownie:……………………………...….).</w:t>
      </w:r>
    </w:p>
    <w:p w14:paraId="4A0F23A4" w14:textId="292A3756" w:rsidR="00720D3A" w:rsidRDefault="00720D3A" w:rsidP="00A32602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2.</w:t>
      </w:r>
      <w:r w:rsidRPr="00891BA0">
        <w:tab/>
      </w:r>
      <w:r w:rsidRPr="00AB6B89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37A784E0" w14:textId="7D0CE8E9" w:rsidR="00A10A77" w:rsidRPr="00891BA0" w:rsidRDefault="005B0141" w:rsidP="00A32602">
      <w:pPr>
        <w:tabs>
          <w:tab w:val="left" w:pos="-5529"/>
        </w:tabs>
        <w:spacing w:line="276" w:lineRule="auto"/>
        <w:ind w:left="426" w:hanging="426"/>
        <w:jc w:val="both"/>
      </w:pPr>
      <w:r>
        <w:t>3.</w:t>
      </w:r>
      <w:r>
        <w:tab/>
      </w:r>
      <w:r w:rsidRPr="00891BA0">
        <w:t xml:space="preserve">Wynagrodzenie płatne będzie częściowo – na podstawie faktur częściowych (wystawianych </w:t>
      </w:r>
      <w:r>
        <w:t xml:space="preserve">nie częściej niż co miesiąc, każda po </w:t>
      </w:r>
      <w:r w:rsidRPr="00891BA0">
        <w:t>zakończeniu miesiąca kalendarzowego</w:t>
      </w:r>
      <w:r w:rsidR="00A10A77">
        <w:t xml:space="preserve">, przy czym </w:t>
      </w:r>
      <w:r w:rsidR="00A10A77" w:rsidRPr="00A10A77">
        <w:rPr>
          <w:u w:val="single"/>
        </w:rPr>
        <w:t xml:space="preserve">faktura za roboty wykonane w 2018 r. zostanie wystawiona </w:t>
      </w:r>
      <w:r w:rsidR="00A10A77">
        <w:rPr>
          <w:u w:val="single"/>
        </w:rPr>
        <w:br/>
      </w:r>
      <w:r w:rsidR="00A10A77" w:rsidRPr="00A10A77">
        <w:rPr>
          <w:u w:val="single"/>
        </w:rPr>
        <w:t>w pierwszym tygodniu stycznia 2019 r.</w:t>
      </w:r>
      <w:r w:rsidRPr="00891BA0">
        <w:t>) i faktury końcowej wraz z kopią odpowiednio protokołu częściowego odbioru stanu i zaawansowania prac i protokołu odbioru końcowego robót, w terminie 14 dni od daty otrzymania przez Zamawiającego prawidłowo wystawionej faktury VAT wraz z kopią protokołu</w:t>
      </w:r>
      <w:r w:rsidR="00A10A77">
        <w:t>.</w:t>
      </w:r>
    </w:p>
    <w:p w14:paraId="31E05E99" w14:textId="77777777" w:rsidR="005B0141" w:rsidRPr="00891BA0" w:rsidRDefault="005B0141" w:rsidP="00A32602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 xml:space="preserve">4. </w:t>
      </w:r>
      <w:r w:rsidRPr="00891BA0">
        <w:tab/>
        <w:t>Podstawą do wystawi</w:t>
      </w:r>
      <w:r>
        <w:t>e</w:t>
      </w:r>
      <w:r w:rsidRPr="00891BA0">
        <w:t>nia faktur</w:t>
      </w:r>
      <w:r>
        <w:t>y</w:t>
      </w:r>
      <w:r w:rsidRPr="00891BA0">
        <w:t xml:space="preserve"> częściowej będzie zrealizowanie robót zgodnie </w:t>
      </w:r>
      <w:r w:rsidRPr="00891BA0">
        <w:br/>
        <w:t xml:space="preserve">z harmonogramem robót, potwierdzone protokołem częściowym odbioru stanu </w:t>
      </w:r>
      <w:r w:rsidRPr="00891BA0">
        <w:br/>
        <w:t xml:space="preserve">i zaawansowania prac podpisanym przez branżowych inspektorów nadzoru </w:t>
      </w:r>
      <w:r w:rsidRPr="00891BA0">
        <w:br/>
        <w:t>i Przedstawicieli Zamawiającego.</w:t>
      </w:r>
    </w:p>
    <w:p w14:paraId="2527F78A" w14:textId="40C19CBF" w:rsidR="002276E4" w:rsidRPr="00891BA0" w:rsidRDefault="005B0141" w:rsidP="002276E4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>Podstawą do wystawienia faktury końcowej będzie zrealizowanie wszystkich robót zgodnie z harmonogramem robót, potwierdzone protokołem odbioru końcowego robót przez branżowych inspektorów nadzoru i Przedstawiciela Zamawiającego</w:t>
      </w:r>
      <w:r w:rsidR="002276E4">
        <w:t xml:space="preserve"> oraz </w:t>
      </w:r>
      <w:r w:rsidR="002276E4">
        <w:rPr>
          <w:color w:val="000000"/>
        </w:rPr>
        <w:t>uzyskani</w:t>
      </w:r>
      <w:r w:rsidR="004C3A82">
        <w:rPr>
          <w:color w:val="000000"/>
        </w:rPr>
        <w:t>e</w:t>
      </w:r>
      <w:r w:rsidR="002276E4">
        <w:rPr>
          <w:color w:val="000000"/>
        </w:rPr>
        <w:t xml:space="preserve"> decyzji o pozwoleniu na użytkowanie obiektu</w:t>
      </w:r>
      <w:r w:rsidR="002276E4" w:rsidRPr="00E24482">
        <w:rPr>
          <w:color w:val="000000"/>
        </w:rPr>
        <w:t>.</w:t>
      </w:r>
    </w:p>
    <w:p w14:paraId="41D728B0" w14:textId="7E0DCE9D" w:rsidR="00720D3A" w:rsidRDefault="005B0141" w:rsidP="00A32602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891BA0">
        <w:t>6.</w:t>
      </w:r>
      <w:r w:rsidRPr="00891BA0">
        <w:tab/>
        <w:t xml:space="preserve">Wartość faktury końcowej nie może być niższa niż </w:t>
      </w:r>
      <w:r>
        <w:t xml:space="preserve">15 </w:t>
      </w:r>
      <w:r w:rsidRPr="00891BA0">
        <w:t xml:space="preserve">% wynagrodzenia ryczałtowego, </w:t>
      </w:r>
      <w:r w:rsidRPr="00891BA0">
        <w:br/>
        <w:t>o którym mowa w ust. 1 niniejszego paragrafu.</w:t>
      </w:r>
      <w:r w:rsidRPr="00891BA0">
        <w:rPr>
          <w:snapToGrid w:val="0"/>
        </w:rPr>
        <w:t xml:space="preserve"> </w:t>
      </w:r>
      <w:r w:rsidR="00720D3A" w:rsidRPr="00AB6B89">
        <w:rPr>
          <w:snapToGrid w:val="0"/>
        </w:rPr>
        <w:t xml:space="preserve"> </w:t>
      </w:r>
    </w:p>
    <w:p w14:paraId="40DFDCF5" w14:textId="02104238" w:rsidR="00AC76E7" w:rsidRDefault="00AC76E7" w:rsidP="00A32602">
      <w:pPr>
        <w:pStyle w:val="Tekstpodstawowy"/>
        <w:tabs>
          <w:tab w:val="left" w:pos="0"/>
          <w:tab w:val="right" w:pos="7854"/>
        </w:tabs>
        <w:spacing w:line="276" w:lineRule="auto"/>
        <w:ind w:left="36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7.</w:t>
      </w:r>
      <w:r>
        <w:rPr>
          <w:sz w:val="24"/>
          <w:lang w:val="pl-PL"/>
        </w:rPr>
        <w:tab/>
      </w:r>
      <w:r w:rsidRPr="00891BA0">
        <w:rPr>
          <w:sz w:val="24"/>
        </w:rPr>
        <w:t xml:space="preserve">W związku z tym, że Wykonawca jest zobowiązany do zakupu od Zamawiającego drewna, które pozyska w związku z realizacją przedmiotu umowy, Zamawiający </w:t>
      </w:r>
      <w:r>
        <w:rPr>
          <w:sz w:val="24"/>
          <w:lang w:val="pl-PL"/>
        </w:rPr>
        <w:t xml:space="preserve">- </w:t>
      </w:r>
      <w:r>
        <w:rPr>
          <w:sz w:val="24"/>
          <w:lang w:val="pl-PL"/>
        </w:rPr>
        <w:br/>
      </w:r>
      <w:r w:rsidRPr="002E549B">
        <w:rPr>
          <w:sz w:val="24"/>
        </w:rPr>
        <w:t>za sprzedaż pozyskanego</w:t>
      </w:r>
      <w:r>
        <w:rPr>
          <w:sz w:val="24"/>
          <w:lang w:val="pl-PL"/>
        </w:rPr>
        <w:t xml:space="preserve"> przez Wykonawcę </w:t>
      </w:r>
      <w:r w:rsidRPr="002E549B">
        <w:rPr>
          <w:sz w:val="24"/>
        </w:rPr>
        <w:t>drewna wystawi fakturę po zakończeniu każdego miesiąca, w którym miała miejsce wycinka.</w:t>
      </w:r>
      <w:r>
        <w:rPr>
          <w:sz w:val="24"/>
          <w:lang w:val="pl-PL"/>
        </w:rPr>
        <w:t xml:space="preserve"> </w:t>
      </w:r>
      <w:r w:rsidRPr="002E549B">
        <w:rPr>
          <w:sz w:val="24"/>
        </w:rPr>
        <w:t xml:space="preserve">Faktura będzie płatna w terminie </w:t>
      </w:r>
      <w:r>
        <w:rPr>
          <w:sz w:val="24"/>
        </w:rPr>
        <w:br/>
      </w:r>
      <w:r w:rsidRPr="002E549B">
        <w:rPr>
          <w:sz w:val="24"/>
        </w:rPr>
        <w:t>14 dni od dnia wystawienia faktury przez Zamawiającego.</w:t>
      </w:r>
      <w:r w:rsidRPr="002E549B">
        <w:rPr>
          <w:color w:val="FF0000"/>
          <w:sz w:val="24"/>
        </w:rPr>
        <w:t xml:space="preserve"> </w:t>
      </w:r>
      <w:r w:rsidRPr="002E549B">
        <w:rPr>
          <w:sz w:val="24"/>
        </w:rPr>
        <w:t xml:space="preserve">Kwota wynikająca z faktury zostanie ustalona w oparciu </w:t>
      </w:r>
      <w:r w:rsidR="0030093C" w:rsidRPr="0030093C">
        <w:rPr>
          <w:sz w:val="24"/>
        </w:rPr>
        <w:t>o aktualnie obowiązujące zarządzenie Dyrektora Zakładu Usług Komunalnych dot. cennika i zasad sprzedaży drewna z wycinek drzew z terenów zieleni miejskiej</w:t>
      </w:r>
      <w:r w:rsidR="0030093C">
        <w:rPr>
          <w:sz w:val="24"/>
          <w:lang w:val="pl-PL"/>
        </w:rPr>
        <w:t xml:space="preserve"> - </w:t>
      </w:r>
      <w:proofErr w:type="spellStart"/>
      <w:r w:rsidR="002E35BA">
        <w:rPr>
          <w:sz w:val="24"/>
          <w:lang w:val="pl-PL"/>
        </w:rPr>
        <w:t>bedzie</w:t>
      </w:r>
      <w:proofErr w:type="spellEnd"/>
      <w:r w:rsidR="0030093C">
        <w:rPr>
          <w:sz w:val="24"/>
          <w:lang w:val="pl-PL"/>
        </w:rPr>
        <w:t xml:space="preserve"> sporządzony </w:t>
      </w:r>
      <w:r w:rsidRPr="002E549B">
        <w:rPr>
          <w:sz w:val="24"/>
        </w:rPr>
        <w:t>protokół z obmiaru</w:t>
      </w:r>
      <w:r>
        <w:rPr>
          <w:sz w:val="24"/>
          <w:lang w:val="pl-PL"/>
        </w:rPr>
        <w:t xml:space="preserve">, który zostanie załączony </w:t>
      </w:r>
      <w:r w:rsidR="0030093C">
        <w:rPr>
          <w:sz w:val="24"/>
          <w:lang w:val="pl-PL"/>
        </w:rPr>
        <w:br/>
      </w:r>
      <w:r>
        <w:rPr>
          <w:sz w:val="24"/>
          <w:lang w:val="pl-PL"/>
        </w:rPr>
        <w:t xml:space="preserve">do faktury. </w:t>
      </w:r>
    </w:p>
    <w:p w14:paraId="44C90083" w14:textId="6E2574D6" w:rsidR="002276E4" w:rsidRDefault="002276E4" w:rsidP="00A32602">
      <w:pPr>
        <w:pStyle w:val="Tekstpodstawowy"/>
        <w:tabs>
          <w:tab w:val="left" w:pos="0"/>
          <w:tab w:val="right" w:pos="7854"/>
        </w:tabs>
        <w:spacing w:line="276" w:lineRule="auto"/>
        <w:ind w:left="360" w:hanging="360"/>
        <w:jc w:val="both"/>
        <w:rPr>
          <w:sz w:val="24"/>
        </w:rPr>
      </w:pPr>
    </w:p>
    <w:p w14:paraId="2E001F05" w14:textId="55B2BE3C" w:rsidR="002276E4" w:rsidRDefault="002276E4" w:rsidP="00A32602">
      <w:pPr>
        <w:pStyle w:val="Tekstpodstawowy"/>
        <w:tabs>
          <w:tab w:val="left" w:pos="0"/>
          <w:tab w:val="right" w:pos="7854"/>
        </w:tabs>
        <w:spacing w:line="276" w:lineRule="auto"/>
        <w:ind w:left="360" w:hanging="360"/>
        <w:jc w:val="both"/>
        <w:rPr>
          <w:sz w:val="24"/>
        </w:rPr>
      </w:pPr>
    </w:p>
    <w:p w14:paraId="4538DF36" w14:textId="77777777" w:rsidR="002276E4" w:rsidRPr="0030093C" w:rsidRDefault="002276E4" w:rsidP="00A32602">
      <w:pPr>
        <w:pStyle w:val="Tekstpodstawowy"/>
        <w:tabs>
          <w:tab w:val="left" w:pos="0"/>
          <w:tab w:val="right" w:pos="7854"/>
        </w:tabs>
        <w:spacing w:line="276" w:lineRule="auto"/>
        <w:ind w:left="360" w:hanging="360"/>
        <w:jc w:val="both"/>
        <w:rPr>
          <w:sz w:val="24"/>
        </w:rPr>
      </w:pPr>
    </w:p>
    <w:p w14:paraId="21C0F1FD" w14:textId="31D7E52C" w:rsidR="002276E4" w:rsidRPr="00891BA0" w:rsidRDefault="00AC76E7" w:rsidP="002276E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lastRenderedPageBreak/>
        <w:t>8</w:t>
      </w:r>
      <w:r w:rsidR="00720D3A" w:rsidRPr="00891BA0">
        <w:rPr>
          <w:sz w:val="24"/>
        </w:rPr>
        <w:t>.</w:t>
      </w:r>
      <w:r w:rsidR="00720D3A" w:rsidRPr="00891BA0">
        <w:rPr>
          <w:sz w:val="24"/>
        </w:rPr>
        <w:tab/>
      </w:r>
      <w:r w:rsidR="00720D3A" w:rsidRPr="00891BA0">
        <w:rPr>
          <w:sz w:val="24"/>
          <w:lang w:val="pl-PL"/>
        </w:rPr>
        <w:t xml:space="preserve"> </w:t>
      </w:r>
      <w:r w:rsidR="00720D3A" w:rsidRPr="00891BA0">
        <w:rPr>
          <w:snapToGrid w:val="0"/>
          <w:sz w:val="24"/>
        </w:rPr>
        <w:t xml:space="preserve">Dane do faktur VAT:  </w:t>
      </w:r>
    </w:p>
    <w:p w14:paraId="2E25B7A8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Nabywca: Gmina Miasto Szczecin</w:t>
      </w:r>
    </w:p>
    <w:p w14:paraId="78036565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PL. Armii Krajowej 1</w:t>
      </w:r>
    </w:p>
    <w:p w14:paraId="3555CAD4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70-456 Szczecin</w:t>
      </w:r>
    </w:p>
    <w:p w14:paraId="3752F9AA" w14:textId="2038D46E" w:rsidR="00720D3A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NIP  851-030-94-10</w:t>
      </w:r>
    </w:p>
    <w:p w14:paraId="3F3A4A37" w14:textId="77777777" w:rsidR="002E35BA" w:rsidRDefault="002E35B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</w:p>
    <w:p w14:paraId="0540AFA6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Płatnik:     Zakład Usług Komunalnych </w:t>
      </w:r>
    </w:p>
    <w:p w14:paraId="1D9F3252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ul. Ku Słońcu 125 A</w:t>
      </w:r>
    </w:p>
    <w:p w14:paraId="7F5A4469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</w:pPr>
      <w:r w:rsidRPr="00891BA0">
        <w:rPr>
          <w:snapToGrid w:val="0"/>
        </w:rPr>
        <w:t xml:space="preserve">                   71-080 Szczecin</w:t>
      </w:r>
    </w:p>
    <w:p w14:paraId="44FF5B11" w14:textId="6F04FE21" w:rsidR="00720D3A" w:rsidRPr="00891BA0" w:rsidRDefault="005B0141" w:rsidP="00A32602">
      <w:pPr>
        <w:spacing w:line="276" w:lineRule="auto"/>
        <w:jc w:val="both"/>
      </w:pPr>
      <w:r>
        <w:rPr>
          <w:spacing w:val="-3"/>
        </w:rPr>
        <w:t>8</w:t>
      </w:r>
      <w:r w:rsidR="00720D3A" w:rsidRPr="00891BA0">
        <w:rPr>
          <w:spacing w:val="-3"/>
        </w:rPr>
        <w:t>.    Jako datę zapłaty traktuje się dzień obciążenia rachunku bankowego Zamawiającego.</w:t>
      </w:r>
    </w:p>
    <w:p w14:paraId="13557CCF" w14:textId="1BA8335C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</w:t>
      </w:r>
      <w:r w:rsidR="00FD7C9C">
        <w:rPr>
          <w:spacing w:val="-3"/>
          <w:sz w:val="24"/>
          <w:lang w:val="pl-PL"/>
        </w:rPr>
        <w:t xml:space="preserve">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9</w:t>
      </w:r>
      <w:r w:rsidRPr="00891BA0">
        <w:rPr>
          <w:spacing w:val="-3"/>
          <w:sz w:val="24"/>
        </w:rPr>
        <w:t xml:space="preserve">.    </w:t>
      </w:r>
      <w:r w:rsidRPr="00891BA0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>
        <w:rPr>
          <w:sz w:val="24"/>
        </w:rPr>
        <w:br/>
      </w:r>
      <w:r w:rsidRPr="00891BA0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</w:rPr>
        <w:t xml:space="preserve">. 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6471C2F6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  <w:lang w:val="pl-PL"/>
        </w:rPr>
        <w:t xml:space="preserve">  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10</w:t>
      </w:r>
      <w:r w:rsidRPr="00891BA0">
        <w:rPr>
          <w:spacing w:val="-3"/>
          <w:sz w:val="24"/>
        </w:rPr>
        <w:t>.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 xml:space="preserve">Bezpośrednia zapłata wg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755DC9F9" w:rsidR="00F45F8D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</w:t>
      </w:r>
      <w:r w:rsidR="005B0141">
        <w:rPr>
          <w:spacing w:val="-3"/>
          <w:sz w:val="24"/>
          <w:lang w:val="pl-PL"/>
        </w:rPr>
        <w:t>11</w:t>
      </w:r>
      <w:r w:rsidRPr="00891BA0">
        <w:rPr>
          <w:spacing w:val="-3"/>
          <w:sz w:val="24"/>
        </w:rPr>
        <w:t xml:space="preserve">.  </w:t>
      </w:r>
      <w:r w:rsidRPr="00891BA0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>. Termin zgłaszania uwag – 7 dni od daty doręczenia tej informacji do Wykonawcy.</w:t>
      </w:r>
    </w:p>
    <w:p w14:paraId="7F04F156" w14:textId="0DE6DAA7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 </w:t>
      </w:r>
      <w:r w:rsidR="00A10A77">
        <w:rPr>
          <w:sz w:val="24"/>
          <w:lang w:val="pl-PL"/>
        </w:rPr>
        <w:t>12</w:t>
      </w:r>
      <w:r w:rsidRPr="00891BA0">
        <w:rPr>
          <w:sz w:val="24"/>
        </w:rPr>
        <w:t>.</w:t>
      </w:r>
      <w:r w:rsidRPr="00891BA0">
        <w:rPr>
          <w:sz w:val="24"/>
        </w:rPr>
        <w:tab/>
        <w:t>W przypadku zgłoszenia uwag, o których mowa w ust. 1</w:t>
      </w:r>
      <w:r w:rsidR="005B0141">
        <w:rPr>
          <w:sz w:val="24"/>
          <w:lang w:val="pl-PL"/>
        </w:rPr>
        <w:t>1</w:t>
      </w:r>
      <w:r w:rsidRPr="00891BA0">
        <w:rPr>
          <w:sz w:val="24"/>
        </w:rPr>
        <w:t xml:space="preserve">, Zamawiający może: </w:t>
      </w:r>
    </w:p>
    <w:p w14:paraId="7BAB680D" w14:textId="77777777" w:rsidR="00720D3A" w:rsidRPr="00891BA0" w:rsidRDefault="00720D3A" w:rsidP="00A32602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  <w:t>1)</w:t>
      </w:r>
      <w:r w:rsidRPr="00891BA0">
        <w:rPr>
          <w:spacing w:val="-3"/>
          <w:sz w:val="24"/>
        </w:rPr>
        <w:tab/>
        <w:t xml:space="preserve">   </w:t>
      </w:r>
      <w:r w:rsidRPr="00891BA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891BA0" w:rsidRDefault="00720D3A" w:rsidP="00A32602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</w:r>
      <w:r w:rsidRPr="00891BA0">
        <w:rPr>
          <w:sz w:val="24"/>
        </w:rPr>
        <w:t>albo</w:t>
      </w:r>
    </w:p>
    <w:p w14:paraId="61B68C92" w14:textId="77777777" w:rsidR="00720D3A" w:rsidRPr="00891BA0" w:rsidRDefault="00720D3A" w:rsidP="00A32602">
      <w:pPr>
        <w:suppressAutoHyphens/>
        <w:spacing w:line="276" w:lineRule="auto"/>
        <w:ind w:left="709" w:hanging="387"/>
        <w:jc w:val="both"/>
      </w:pPr>
      <w:r w:rsidRPr="00891BA0">
        <w:t>2)</w:t>
      </w:r>
      <w:r w:rsidRPr="00891BA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891BA0" w:rsidRDefault="00720D3A" w:rsidP="00A32602">
      <w:pPr>
        <w:suppressAutoHyphens/>
        <w:spacing w:line="276" w:lineRule="auto"/>
        <w:ind w:left="709" w:hanging="387"/>
        <w:jc w:val="both"/>
      </w:pPr>
      <w:r w:rsidRPr="00891BA0">
        <w:t>albo</w:t>
      </w:r>
    </w:p>
    <w:p w14:paraId="14005A68" w14:textId="77777777" w:rsidR="00720D3A" w:rsidRPr="00891BA0" w:rsidRDefault="00720D3A" w:rsidP="00A32602">
      <w:pPr>
        <w:suppressAutoHyphens/>
        <w:spacing w:line="276" w:lineRule="auto"/>
        <w:ind w:left="708" w:hanging="424"/>
        <w:jc w:val="both"/>
      </w:pPr>
      <w:r w:rsidRPr="00891BA0">
        <w:t>3) dokonać bezpośredniej zapłaty wynagrodzenia Podwykonawcy lub dalszemu Podwykonawcy, jeżeli Podwykonawca lub dalszy Podwykonawca wykaże zasadność takiej zapłaty.</w:t>
      </w:r>
    </w:p>
    <w:p w14:paraId="6C99127B" w14:textId="3CCECBB7" w:rsidR="00720D3A" w:rsidRPr="00891BA0" w:rsidRDefault="00720D3A" w:rsidP="00A32602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A10A77">
        <w:t>3</w:t>
      </w:r>
      <w:r w:rsidRPr="00891BA0">
        <w:t xml:space="preserve">. W przypadku dokonania bezpośredniej zapłaty wynagrodzenia Podwykonawcy lub dalszemu Podwykonawcy, o których mowa w ust. </w:t>
      </w:r>
      <w:r w:rsidR="00A10A77">
        <w:t>9</w:t>
      </w:r>
      <w:r w:rsidRPr="00891BA0">
        <w:t>, Zamawiający potrąci kwotę wypłaconego wynagrodzenia  z wynagrodzenia należnego Wykonawcy.</w:t>
      </w:r>
    </w:p>
    <w:p w14:paraId="2D4C8067" w14:textId="427F988F" w:rsidR="002E35BA" w:rsidRPr="002276E4" w:rsidRDefault="00720D3A" w:rsidP="002276E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A10A77">
        <w:t>4</w:t>
      </w:r>
      <w:r w:rsidRPr="00891BA0">
        <w:t>.</w:t>
      </w:r>
      <w:r w:rsidRPr="00891BA0">
        <w:tab/>
        <w:t xml:space="preserve">Zamawiający wstrzyma, do czasu ustania przyczyny, płatność faktury - w całości lub </w:t>
      </w:r>
      <w:r w:rsidRPr="00891BA0">
        <w:br/>
        <w:t xml:space="preserve">w części - w przypadku nie wywiązania się Wykonawcy, z któregokolwiek </w:t>
      </w:r>
      <w:r w:rsidRPr="00891BA0">
        <w:br/>
        <w:t>ze zobowiązań wynikających z umowy. W takim przypadku Wykonawcy nie przysługują odsetki z tytułu zwłoki w zapłacie.</w:t>
      </w:r>
    </w:p>
    <w:p w14:paraId="2744D2C0" w14:textId="4A334E3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lastRenderedPageBreak/>
        <w:t>§ 5</w:t>
      </w:r>
    </w:p>
    <w:p w14:paraId="1655C9F9" w14:textId="352C70A4" w:rsidR="00720D3A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04EA0119" w14:textId="77777777" w:rsidR="002E35BA" w:rsidRPr="00891BA0" w:rsidRDefault="002E35BA" w:rsidP="00A32602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26B39E22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891BA0">
        <w:rPr>
          <w:sz w:val="24"/>
        </w:rPr>
        <w:br/>
        <w:t>o podwykonawstwo lub zmian do umowy o podwykonawstwo nie zgłosi na piśmie sprzeciwu, uważa się, że wyraził zgodę na zawarcie umowy lub wprowadzenie zmian.</w:t>
      </w:r>
    </w:p>
    <w:p w14:paraId="53C6392B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A32602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kwotę wynagrodzenia,</w:t>
      </w:r>
    </w:p>
    <w:p w14:paraId="14EC88B1" w14:textId="2F06BE6C" w:rsidR="00720D3A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74490C1F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Wykonawca, Podwykonawca lub dalszy Podwykonawca robót budowlanych zobowiązany jest przedstawić Zamawiającemu, zawarte umowy poświadczone za zgodność </w:t>
      </w:r>
      <w:r w:rsidR="00A32602">
        <w:br/>
      </w:r>
      <w:r w:rsidRPr="00891BA0">
        <w:t xml:space="preserve">z oryginałem, których przedmiotem są dostawy lub usługi w terminie </w:t>
      </w:r>
      <w:r w:rsidRPr="00891BA0">
        <w:br/>
        <w:t xml:space="preserve">7 dni od dnia ich zawarcia. Obowiązek nie dotyczy umów o wartości mniejszej niż </w:t>
      </w:r>
      <w:r w:rsidRPr="00891BA0">
        <w:br/>
      </w:r>
      <w:r w:rsidRPr="00891BA0">
        <w:lastRenderedPageBreak/>
        <w:t xml:space="preserve">0,5 wartości umowy, z tym, że wyłączenie, o którym mowa powyżej nie dotyczy umów </w:t>
      </w:r>
      <w:r w:rsidRPr="00891BA0">
        <w:br/>
        <w:t>o wartości większej niż 50 000,00 zł.</w:t>
      </w:r>
    </w:p>
    <w:p w14:paraId="7B61769E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0C9ABD2E" w14:textId="77777777" w:rsidR="00720D3A" w:rsidRPr="00891BA0" w:rsidRDefault="00720D3A" w:rsidP="00A32602">
      <w:pPr>
        <w:spacing w:line="276" w:lineRule="auto"/>
      </w:pPr>
    </w:p>
    <w:p w14:paraId="27584DC7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6</w:t>
      </w:r>
    </w:p>
    <w:p w14:paraId="01AC8A6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ODBIORY</w:t>
      </w:r>
    </w:p>
    <w:p w14:paraId="5345A931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3278A39B" w14:textId="77777777" w:rsidR="00720D3A" w:rsidRPr="00891BA0" w:rsidRDefault="00720D3A" w:rsidP="00A32602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Wykonawca ponosi pełną odpowiedzialność za wykonane prace do czasu odbioru końcowego robót. </w:t>
      </w:r>
    </w:p>
    <w:p w14:paraId="592943E1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41FA58C3" w:rsidR="00283292" w:rsidRDefault="00720D3A" w:rsidP="00A32602">
      <w:pPr>
        <w:tabs>
          <w:tab w:val="left" w:pos="-6096"/>
        </w:tabs>
        <w:spacing w:line="276" w:lineRule="auto"/>
        <w:jc w:val="both"/>
      </w:pPr>
      <w:r w:rsidRPr="00891BA0">
        <w:t>4.   Przed dniem wyznaczonym jako termin rozpoczęcia czynności odbiorowych, Wykonawca</w:t>
      </w:r>
      <w:r w:rsidRPr="00891BA0">
        <w:br/>
        <w:t xml:space="preserve">       przekaże Zamawiającemu dokumentację odbiorową</w:t>
      </w:r>
      <w:r w:rsidR="00283292">
        <w:t xml:space="preserve">, </w:t>
      </w:r>
      <w:r w:rsidR="00283292" w:rsidRPr="00AB6B89">
        <w:t>w tym w szczególności</w:t>
      </w:r>
      <w:r w:rsidR="00283292" w:rsidRPr="00AB6B89">
        <w:br/>
        <w:t xml:space="preserve">       </w:t>
      </w:r>
      <w:r w:rsidR="00283292" w:rsidRPr="00CC6CC4">
        <w:rPr>
          <w:u w:val="single"/>
        </w:rPr>
        <w:t>dokumentację powykonawczą</w:t>
      </w:r>
      <w:r w:rsidR="00283292">
        <w:t xml:space="preserve">, </w:t>
      </w:r>
      <w:r w:rsidR="00283292" w:rsidRPr="00AB6B89">
        <w:rPr>
          <w:u w:val="single"/>
        </w:rPr>
        <w:t>tabelaryczne zestawienie środków trwałych z wykazaniem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AB6B89">
        <w:rPr>
          <w:u w:val="single"/>
        </w:rPr>
        <w:t>poszczególnych cen netto</w:t>
      </w:r>
      <w:r w:rsidR="00283292">
        <w:rPr>
          <w:u w:val="single"/>
        </w:rPr>
        <w:t xml:space="preserve"> i brutto,</w:t>
      </w:r>
      <w:r w:rsidR="00283292">
        <w:t xml:space="preserve"> geodezję powykonawczą (za wykonanie geodezyjnej</w:t>
      </w:r>
      <w:r w:rsidR="00283292">
        <w:br/>
        <w:t xml:space="preserve">       inwentaryzacji powykonawczej Zamawiający uzna potwierdzenie złożenia przez</w:t>
      </w:r>
      <w:r w:rsidR="00283292">
        <w:br/>
        <w:t xml:space="preserve">      Wykonawcę mapy geodezyjnej powykonawczej w Miejskim Ośrodku Dokumentacji </w:t>
      </w:r>
      <w:r w:rsidR="00283292">
        <w:br/>
        <w:t xml:space="preserve">       Geodezyjnej i Kartograficznej oraz przekazani Zamawiającemu ww. </w:t>
      </w:r>
      <w:r w:rsidR="00283292" w:rsidRPr="00CC6CC4">
        <w:rPr>
          <w:u w:val="single"/>
        </w:rPr>
        <w:t>potwierdzenia wraz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CC6CC4">
        <w:rPr>
          <w:u w:val="single"/>
        </w:rPr>
        <w:t>z kopią złożonej mapy</w:t>
      </w:r>
      <w:r w:rsidR="00283292">
        <w:t xml:space="preserve">). </w:t>
      </w:r>
      <w:r w:rsidR="00283292" w:rsidRPr="00AB6B89">
        <w:t>W razie nie</w:t>
      </w:r>
      <w:r w:rsidR="00283292">
        <w:t xml:space="preserve"> przekazania dokumentacji </w:t>
      </w:r>
      <w:r w:rsidR="00283292" w:rsidRPr="00AB6B89">
        <w:t>odbiorowej lub</w:t>
      </w:r>
      <w:r w:rsidR="00283292">
        <w:br/>
        <w:t xml:space="preserve">       </w:t>
      </w:r>
      <w:r w:rsidR="00283292" w:rsidRPr="00AB6B89">
        <w:t>stwierdzenia braków, czynności odbiorowe n</w:t>
      </w:r>
      <w:r w:rsidR="00283292">
        <w:t xml:space="preserve">ie zostaną rozpoczęte. </w:t>
      </w:r>
      <w:r w:rsidR="00283292" w:rsidRPr="00AB6B89">
        <w:t>W takim przypadku</w:t>
      </w:r>
      <w:r w:rsidR="00283292">
        <w:br/>
        <w:t xml:space="preserve">       </w:t>
      </w:r>
      <w:r w:rsidR="00283292" w:rsidRPr="00AB6B89">
        <w:t>zgłoszenie gotowości do odbioru, zostanie</w:t>
      </w:r>
      <w:r w:rsidR="00283292">
        <w:t xml:space="preserve"> </w:t>
      </w:r>
      <w:r w:rsidR="00283292" w:rsidRPr="00AB6B89">
        <w:t xml:space="preserve">uznane za nieskuteczne. </w:t>
      </w:r>
    </w:p>
    <w:p w14:paraId="146722F2" w14:textId="77777777" w:rsidR="00720D3A" w:rsidRPr="00891BA0" w:rsidRDefault="00720D3A" w:rsidP="00A32602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891BA0">
        <w:t>5.</w:t>
      </w:r>
      <w:r w:rsidRPr="00891BA0">
        <w:tab/>
        <w:t xml:space="preserve">Przez odbiór robót w rozumieniu niniejszej umowy rozumieć należy odbiór bez wad. </w:t>
      </w:r>
      <w:r w:rsidRPr="00891BA0">
        <w:br/>
        <w:t xml:space="preserve">W tym przypadku terminem zakończenia realizacji przedmiotu umowy będzie dzień zgłoszenia gotowości do odbioru, o którym mowa w ust. 2.  </w:t>
      </w:r>
    </w:p>
    <w:p w14:paraId="53B44D91" w14:textId="3C9DF963" w:rsidR="00720D3A" w:rsidRPr="00891BA0" w:rsidRDefault="00720D3A" w:rsidP="00A32602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  <w:t>J</w:t>
      </w:r>
      <w:r w:rsidRPr="00891BA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891BA0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283292">
        <w:br/>
      </w:r>
      <w:r w:rsidRPr="00891BA0">
        <w:lastRenderedPageBreak/>
        <w:t xml:space="preserve">W przypadku nie usunięcia wad w wyznaczonym terminie, Zamawiający – niezależnie </w:t>
      </w:r>
      <w:r w:rsidR="00283292">
        <w:br/>
      </w:r>
      <w:r w:rsidRPr="00891BA0">
        <w:t>od innych przysługujących mu uprawnień - ma prawo powierzyć usunięcie wad innej osobie na koszt i ryzyko Wykonawcy.</w:t>
      </w:r>
    </w:p>
    <w:p w14:paraId="4710A198" w14:textId="21185102" w:rsidR="00720D3A" w:rsidRPr="00891BA0" w:rsidRDefault="00720D3A" w:rsidP="00A32602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 xml:space="preserve">eśli w toku czynności odbiorowych zostaną stwierdzone wady i nie nadają się one </w:t>
      </w:r>
      <w:r w:rsidR="00283292">
        <w:rPr>
          <w:rFonts w:eastAsia="MS Mincho"/>
        </w:rPr>
        <w:br/>
      </w:r>
      <w:r w:rsidRPr="00891BA0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891BA0" w:rsidRDefault="00720D3A" w:rsidP="00A32602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891BA0" w:rsidRDefault="00720D3A" w:rsidP="00A32602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891BA0" w:rsidRDefault="00720D3A" w:rsidP="00A32602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891BA0" w:rsidRDefault="00720D3A" w:rsidP="00A32602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891BA0" w:rsidRDefault="00720D3A" w:rsidP="00A32602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891BA0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Default="00F45F8D" w:rsidP="00A32602">
      <w:pPr>
        <w:tabs>
          <w:tab w:val="num" w:pos="1134"/>
        </w:tabs>
        <w:spacing w:line="276" w:lineRule="auto"/>
        <w:ind w:left="426" w:hanging="426"/>
        <w:jc w:val="both"/>
      </w:pPr>
      <w:r>
        <w:t>9.</w:t>
      </w:r>
      <w:r>
        <w:tab/>
      </w:r>
      <w:r w:rsidR="00F32D2E" w:rsidRPr="00891BA0">
        <w:t xml:space="preserve">Zamawiający będzie mógł odstąpić od umowy, w terminie 14 dni od powzięcia wiadomości o okolicznościach stanowiących podstawę odstąpienia, o których mowa </w:t>
      </w:r>
      <w:r w:rsidR="00F32D2E" w:rsidRPr="00891BA0">
        <w:br/>
        <w:t>w niniejszym paragrafie.</w:t>
      </w:r>
    </w:p>
    <w:p w14:paraId="2657FDED" w14:textId="42391F98" w:rsidR="00636546" w:rsidRPr="00891BA0" w:rsidRDefault="00636546" w:rsidP="00A32602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>
        <w:t xml:space="preserve">10.   </w:t>
      </w:r>
      <w:r w:rsidRPr="00891BA0">
        <w:rPr>
          <w:rFonts w:eastAsia="MS Mincho"/>
        </w:rPr>
        <w:t>Strony postanawiają, że z czynności odbiorowych będzie sporządzony protokół odbioru</w:t>
      </w:r>
      <w:r w:rsidRPr="00891BA0">
        <w:rPr>
          <w:rFonts w:eastAsia="MS Mincho"/>
        </w:rPr>
        <w:br/>
        <w:t>robót, zawierający wszelkie ustalenia dokonane w toku odbioru, jak też terminy</w:t>
      </w:r>
      <w:r w:rsidRPr="00891BA0">
        <w:rPr>
          <w:rFonts w:eastAsia="MS Mincho"/>
        </w:rPr>
        <w:br/>
        <w:t>wyznaczone  na usunięcie stwierdzonych przy odbiorze wad.</w:t>
      </w:r>
    </w:p>
    <w:p w14:paraId="18B52D3D" w14:textId="0BD10E91" w:rsidR="00636546" w:rsidRPr="00891BA0" w:rsidRDefault="00636546" w:rsidP="00A32602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1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</w:t>
      </w:r>
      <w:r w:rsidRPr="00891BA0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891BA0">
        <w:rPr>
          <w:rFonts w:ascii="Times New Roman" w:hAnsi="Times New Roman"/>
          <w:sz w:val="24"/>
          <w:szCs w:val="24"/>
        </w:rPr>
        <w:t xml:space="preserve"> Podstawą </w:t>
      </w:r>
      <w:r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891BA0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891BA0">
        <w:rPr>
          <w:rFonts w:ascii="Times New Roman" w:hAnsi="Times New Roman"/>
          <w:sz w:val="24"/>
          <w:szCs w:val="24"/>
        </w:rPr>
        <w:t xml:space="preserve">harmonogram </w:t>
      </w:r>
      <w:r w:rsidRPr="00891BA0">
        <w:rPr>
          <w:rFonts w:ascii="Times New Roman" w:hAnsi="Times New Roman"/>
          <w:sz w:val="24"/>
          <w:szCs w:val="24"/>
          <w:lang w:val="pl-PL"/>
        </w:rPr>
        <w:t>robót</w:t>
      </w:r>
      <w:r w:rsidRPr="00891BA0">
        <w:rPr>
          <w:rFonts w:ascii="Times New Roman" w:hAnsi="Times New Roman"/>
          <w:sz w:val="24"/>
          <w:szCs w:val="24"/>
        </w:rPr>
        <w:t>.</w:t>
      </w:r>
    </w:p>
    <w:p w14:paraId="79954337" w14:textId="22688918" w:rsidR="00636546" w:rsidRPr="00891BA0" w:rsidRDefault="00636546" w:rsidP="00A32602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6D491287" w14:textId="77777777" w:rsidR="00720D3A" w:rsidRPr="00891BA0" w:rsidRDefault="00720D3A" w:rsidP="00A32602">
      <w:pPr>
        <w:spacing w:line="276" w:lineRule="auto"/>
        <w:rPr>
          <w:b/>
        </w:rPr>
      </w:pPr>
    </w:p>
    <w:p w14:paraId="31CF65A4" w14:textId="77777777" w:rsidR="002E35BA" w:rsidRDefault="002E35BA" w:rsidP="00A32602">
      <w:pPr>
        <w:spacing w:line="276" w:lineRule="auto"/>
        <w:jc w:val="center"/>
        <w:rPr>
          <w:b/>
        </w:rPr>
      </w:pPr>
    </w:p>
    <w:p w14:paraId="1AFCF887" w14:textId="77777777" w:rsidR="002E35BA" w:rsidRDefault="002E35BA" w:rsidP="00A32602">
      <w:pPr>
        <w:spacing w:line="276" w:lineRule="auto"/>
        <w:jc w:val="center"/>
        <w:rPr>
          <w:b/>
        </w:rPr>
      </w:pPr>
    </w:p>
    <w:p w14:paraId="5704D843" w14:textId="77777777" w:rsidR="002E35BA" w:rsidRDefault="002E35BA" w:rsidP="00A32602">
      <w:pPr>
        <w:spacing w:line="276" w:lineRule="auto"/>
        <w:jc w:val="center"/>
        <w:rPr>
          <w:b/>
        </w:rPr>
      </w:pPr>
    </w:p>
    <w:p w14:paraId="2758B49D" w14:textId="6FE95A14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lastRenderedPageBreak/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E082AB6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 p. ……………………………………………………..</w:t>
      </w:r>
    </w:p>
    <w:p w14:paraId="6A5B3C6A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49067AA4" w14:textId="77777777" w:rsidR="002E35BA" w:rsidRPr="00891BA0" w:rsidRDefault="002E35BA" w:rsidP="00A32602">
      <w:pPr>
        <w:spacing w:line="276" w:lineRule="auto"/>
        <w:rPr>
          <w:b/>
        </w:rPr>
      </w:pPr>
    </w:p>
    <w:p w14:paraId="5DE41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8</w:t>
      </w:r>
    </w:p>
    <w:p w14:paraId="131397CD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03E5B2A6" w14:textId="1760EF0D" w:rsidR="00F45F8D" w:rsidRPr="00891BA0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wykonaniu przedmiotu umowy </w:t>
      </w:r>
      <w:r w:rsidR="00F45F8D">
        <w:t>–</w:t>
      </w:r>
      <w:r w:rsidRPr="00891BA0">
        <w:t xml:space="preserve"> </w:t>
      </w:r>
      <w:r w:rsidR="00F45F8D" w:rsidRPr="00891BA0">
        <w:t>w wysokości</w:t>
      </w:r>
      <w:r w:rsidR="0030093C">
        <w:t xml:space="preserve"> …………… zł</w:t>
      </w:r>
      <w:r w:rsidR="00F45F8D" w:rsidRPr="00891BA0">
        <w:t>, za każdy dzień zwłoki,</w:t>
      </w:r>
    </w:p>
    <w:p w14:paraId="65CFC8AF" w14:textId="5F8BEDED" w:rsidR="00720D3A" w:rsidRPr="00891BA0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usunięciu wad stwierdzonych przy odbiorze </w:t>
      </w:r>
      <w:r w:rsidRPr="00F45F8D">
        <w:t>robót</w:t>
      </w:r>
      <w:r w:rsidRPr="00891BA0">
        <w:t xml:space="preserve"> - w wysokości 0,</w:t>
      </w:r>
      <w:r w:rsidR="00F45F8D">
        <w:t>4</w:t>
      </w:r>
      <w:r w:rsidRPr="00891BA0">
        <w:t xml:space="preserve"> % wynagrodzenia ryczałtowego, o którym mowa w § 4 ust. 1 umowy, za każdy dzień zwłoki,</w:t>
      </w:r>
    </w:p>
    <w:p w14:paraId="6F52C753" w14:textId="6655E456" w:rsidR="00720D3A" w:rsidRPr="00891BA0" w:rsidRDefault="00720D3A" w:rsidP="00A32602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t xml:space="preserve">       3)</w:t>
      </w:r>
      <w:r w:rsidRPr="00891BA0">
        <w:tab/>
        <w:t>za zwłokę w usunięciu wad stwierdzonych w okresie gwarancji i rękojmi -  w wysokości 0,</w:t>
      </w:r>
      <w:r w:rsidR="00F45F8D">
        <w:t>3</w:t>
      </w:r>
      <w:r w:rsidRPr="00891BA0">
        <w:t xml:space="preserve"> % wynagrodzenia ryczałtowego, o którym mowa w § 4 ust. 1 umowy, za każdy dzień zwłoki,</w:t>
      </w:r>
    </w:p>
    <w:p w14:paraId="55B5AE9E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2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35F8B9C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5</w:t>
      </w:r>
      <w:r w:rsidRPr="00891BA0">
        <w:t>)</w:t>
      </w:r>
      <w:r w:rsidRPr="00891BA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6</w:t>
      </w:r>
      <w:r w:rsidRPr="00891BA0">
        <w:t>)</w:t>
      </w:r>
      <w:r w:rsidRPr="00891BA0">
        <w:tab/>
        <w:t xml:space="preserve">w przypadku nieprzedłożenia do zaakceptowania projektu umowy </w:t>
      </w:r>
      <w:r w:rsidRPr="00891BA0">
        <w:rPr>
          <w:lang w:val="pl-PL"/>
        </w:rPr>
        <w:br/>
      </w:r>
      <w:r w:rsidRPr="00891BA0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7</w:t>
      </w:r>
      <w:r w:rsidRPr="00891BA0">
        <w:t>)</w:t>
      </w:r>
      <w:r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8</w:t>
      </w:r>
      <w:r w:rsidRPr="00891BA0">
        <w:t>)</w:t>
      </w:r>
      <w:r w:rsidRPr="00891BA0">
        <w:tab/>
        <w:t xml:space="preserve">w przypadku braku zmiany umowy o podwykonawstwo w zakresie terminu zapłaty, </w:t>
      </w:r>
      <w:r w:rsidRPr="00891BA0">
        <w:br/>
        <w:t xml:space="preserve">w wysokości 2 000,00 zł za każde zdarzenie, </w:t>
      </w:r>
    </w:p>
    <w:p w14:paraId="11C3A587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891BA0">
        <w:rPr>
          <w:lang w:val="pl-PL"/>
        </w:rPr>
        <w:t>9</w:t>
      </w:r>
      <w:r w:rsidRPr="00891BA0">
        <w:t>)</w:t>
      </w:r>
      <w:r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Default="00720D3A" w:rsidP="00A32602">
      <w:pPr>
        <w:spacing w:line="276" w:lineRule="auto"/>
        <w:ind w:left="708" w:hanging="468"/>
        <w:jc w:val="both"/>
      </w:pPr>
      <w:r w:rsidRPr="00891BA0">
        <w:t>10)</w:t>
      </w:r>
      <w:r w:rsidRPr="00891BA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>
        <w:t> </w:t>
      </w:r>
      <w:r w:rsidRPr="00891BA0">
        <w:t>000</w:t>
      </w:r>
      <w:r w:rsidR="00F45F8D">
        <w:t>,00</w:t>
      </w:r>
      <w:r w:rsidRPr="00891BA0">
        <w:t xml:space="preserve"> zł za każdą niezatrudnioną osobę lub każdy przypadek nie przedstawienia dowodów, o których mowa w § 1 ust. </w:t>
      </w:r>
      <w:r w:rsidR="00F45F8D">
        <w:t>7</w:t>
      </w:r>
      <w:r w:rsidRPr="00891BA0">
        <w:t xml:space="preserve"> pkt 3</w:t>
      </w:r>
      <w:r w:rsidR="00F45F8D">
        <w:t xml:space="preserve"> umowy</w:t>
      </w:r>
      <w:r w:rsidRPr="00891BA0">
        <w:t>.</w:t>
      </w:r>
    </w:p>
    <w:p w14:paraId="1B56F291" w14:textId="71A457B3" w:rsidR="002E35BA" w:rsidRDefault="002E35BA" w:rsidP="00A32602">
      <w:pPr>
        <w:spacing w:line="276" w:lineRule="auto"/>
        <w:ind w:left="708" w:hanging="468"/>
        <w:jc w:val="both"/>
      </w:pPr>
    </w:p>
    <w:p w14:paraId="48C5629E" w14:textId="57651326" w:rsidR="002E35BA" w:rsidRDefault="002E35BA" w:rsidP="00A32602">
      <w:pPr>
        <w:spacing w:line="276" w:lineRule="auto"/>
        <w:ind w:left="708" w:hanging="468"/>
        <w:jc w:val="both"/>
      </w:pPr>
    </w:p>
    <w:p w14:paraId="59D86BF8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lastRenderedPageBreak/>
        <w:t>11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5EB2DDD6" w14:textId="77777777" w:rsidR="00720D3A" w:rsidRPr="00891BA0" w:rsidRDefault="00720D3A" w:rsidP="00A32602">
      <w:pPr>
        <w:tabs>
          <w:tab w:val="num" w:pos="0"/>
        </w:tabs>
        <w:spacing w:line="276" w:lineRule="auto"/>
        <w:ind w:left="426" w:hanging="426"/>
        <w:jc w:val="both"/>
      </w:pPr>
      <w:r w:rsidRPr="00891BA0">
        <w:t>3.   Zamawiający zapłaci Wykonawcy:</w:t>
      </w:r>
    </w:p>
    <w:p w14:paraId="0EF5454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1)</w:t>
      </w:r>
      <w:r w:rsidRPr="00891BA0">
        <w:tab/>
        <w:t xml:space="preserve">za odstąpienie od umowy przez Wykonawcę lub przez Zamawiającego, z winy Zamawiającego – karę umowną w wysokości 10 % wynagrodzenia ryczałtowego, </w:t>
      </w:r>
      <w:r w:rsidRPr="00891BA0">
        <w:rPr>
          <w:lang w:val="pl-PL"/>
        </w:rPr>
        <w:br/>
      </w:r>
      <w:r w:rsidRPr="00891BA0">
        <w:t>o którym mowa w § 4 ust. 1 umowy,</w:t>
      </w:r>
    </w:p>
    <w:p w14:paraId="72700CF5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  za zwłokę w zapłacie faktury - odsetki w wysokości ustawowej.</w:t>
      </w:r>
    </w:p>
    <w:p w14:paraId="4FAE147B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A32602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77777777" w:rsidR="00720D3A" w:rsidRPr="00891BA0" w:rsidRDefault="00720D3A" w:rsidP="00A32602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20FA9D3E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8.    Roszczenie o zapłatę kar umownych z tytułu zwłoki, ustalonych za każdy rozpoczęty</w:t>
      </w:r>
    </w:p>
    <w:p w14:paraId="496F1A7B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opóźnienia lub zwłoki, staje się wymagalne:</w:t>
      </w:r>
    </w:p>
    <w:p w14:paraId="4657BB0C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77777777" w:rsidR="00720D3A" w:rsidRPr="00891BA0" w:rsidRDefault="00720D3A" w:rsidP="00A32602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2151D352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color w:val="00B050"/>
        </w:rPr>
      </w:pPr>
    </w:p>
    <w:p w14:paraId="5B24C1A3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2C2563AE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16DDF68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2EA3DC7E" w:rsidR="00720D3A" w:rsidRPr="00891BA0" w:rsidRDefault="00720D3A" w:rsidP="00A32602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10 %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891BA0" w:rsidRDefault="00720D3A" w:rsidP="00A32602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niż </w:t>
      </w:r>
      <w:r w:rsidRPr="00891BA0">
        <w:br/>
        <w:t xml:space="preserve">    w 15. dniu po upływie okresu rękojmi za wady.</w:t>
      </w:r>
    </w:p>
    <w:p w14:paraId="6DB86B48" w14:textId="77777777" w:rsidR="00720D3A" w:rsidRPr="00891BA0" w:rsidRDefault="00720D3A" w:rsidP="00A32602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2E76DF3B" w14:textId="04FF112F" w:rsidR="00F45F8D" w:rsidRPr="00C7352D" w:rsidRDefault="00720D3A" w:rsidP="00A32602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.</w:t>
      </w:r>
    </w:p>
    <w:p w14:paraId="625AA3AB" w14:textId="77777777" w:rsidR="002E35BA" w:rsidRDefault="002E35B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73C16410" w14:textId="28C8D82A" w:rsidR="002E35BA" w:rsidRDefault="002E35B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C1989B1" w14:textId="77777777" w:rsidR="002276E4" w:rsidRDefault="002276E4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18A92CA9" w14:textId="4A45D321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lastRenderedPageBreak/>
        <w:t xml:space="preserve">§ </w:t>
      </w:r>
      <w:r w:rsidRPr="00891BA0">
        <w:rPr>
          <w:b/>
          <w:lang w:val="pl-PL"/>
        </w:rPr>
        <w:t>10</w:t>
      </w:r>
    </w:p>
    <w:p w14:paraId="2D23079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33AF3EB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A32602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A32602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>3)</w:t>
      </w:r>
      <w:r w:rsidRPr="00891BA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891BA0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891BA0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Zamawiającym i Wykonawcą. W takim przypadku wykonawca może żądać wyłącznie wynagrodzenia należnego z tytułu wykonanej części przedmiotu umowy.</w:t>
      </w:r>
    </w:p>
    <w:p w14:paraId="5CA535F7" w14:textId="3AC41B40" w:rsidR="00720D3A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105638D3" w14:textId="77777777" w:rsidR="002276E4" w:rsidRPr="00891BA0" w:rsidRDefault="002276E4" w:rsidP="002276E4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</w:p>
    <w:p w14:paraId="49143366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lastRenderedPageBreak/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105A83F2" w14:textId="77777777" w:rsidR="00720D3A" w:rsidRPr="00891BA0" w:rsidRDefault="00720D3A" w:rsidP="00A32602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11</w:t>
      </w:r>
    </w:p>
    <w:p w14:paraId="27FE1C80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A32602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A32602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584BEB52" w14:textId="5F782C0E" w:rsidR="00720D3A" w:rsidRPr="008240A6" w:rsidRDefault="00720D3A" w:rsidP="00A32602">
      <w:pPr>
        <w:spacing w:line="276" w:lineRule="auto"/>
        <w:ind w:left="360" w:hanging="360"/>
        <w:jc w:val="both"/>
      </w:pPr>
      <w:r w:rsidRPr="00891BA0">
        <w:t>2.   Zmiana umowy:</w:t>
      </w:r>
    </w:p>
    <w:p w14:paraId="6083EE06" w14:textId="77777777" w:rsidR="00E93522" w:rsidRPr="004354A6" w:rsidRDefault="00E93522" w:rsidP="00A32602">
      <w:pPr>
        <w:numPr>
          <w:ilvl w:val="0"/>
          <w:numId w:val="14"/>
        </w:numPr>
        <w:spacing w:line="276" w:lineRule="auto"/>
        <w:jc w:val="both"/>
      </w:pPr>
      <w:r w:rsidRPr="004354A6">
        <w:t xml:space="preserve">zmiana postanowień niniejszej umowy może nastąpić na podstawie i pod rygorami </w:t>
      </w:r>
      <w:r w:rsidRPr="004354A6">
        <w:br/>
        <w:t>art. 144 ustawy,</w:t>
      </w:r>
    </w:p>
    <w:p w14:paraId="404F400F" w14:textId="77777777" w:rsidR="00E93522" w:rsidRPr="004354A6" w:rsidRDefault="00E93522" w:rsidP="00A32602">
      <w:pPr>
        <w:numPr>
          <w:ilvl w:val="0"/>
          <w:numId w:val="14"/>
        </w:numPr>
        <w:spacing w:line="276" w:lineRule="auto"/>
        <w:jc w:val="both"/>
      </w:pPr>
      <w:r w:rsidRPr="004354A6">
        <w:rPr>
          <w:rFonts w:eastAsia="MS Mincho"/>
        </w:rPr>
        <w:t>Zamawiający przewiduje możliwość wprowadzenia istotnych zmian postanowień umowy  w przypadku:</w:t>
      </w:r>
    </w:p>
    <w:p w14:paraId="3B595E29" w14:textId="77777777" w:rsidR="00E93522" w:rsidRPr="004354A6" w:rsidRDefault="00E93522" w:rsidP="00A32602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6E7E1525" w14:textId="77777777" w:rsidR="00E93522" w:rsidRPr="004354A6" w:rsidRDefault="00E93522" w:rsidP="00A32602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4354A6">
        <w:t>zawieszenia robót przez organy nadzoru budowlanego z przyczyn niezależnych   Wykonawcy,</w:t>
      </w:r>
    </w:p>
    <w:p w14:paraId="75FE2CDE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siły wyższej, klęski żywiołowej,</w:t>
      </w:r>
    </w:p>
    <w:p w14:paraId="330C2760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lastRenderedPageBreak/>
        <w:t xml:space="preserve"> szczególnie niesprzyjających warunków atmosferycznych uniemożliwiających prowadzenie robót budowlanych, przeprowadzanie prób i sprawdzeń, dokonywanie odbiorów,</w:t>
      </w:r>
    </w:p>
    <w:p w14:paraId="744F68E9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2578A716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konieczności wykonania zamówienia dodatkowego, zamówienia z art. 67 ust. 1 pkt 6 ustawy, zamiennego, którego realizacja ma wpływ  na termin wykonania umowy.</w:t>
      </w:r>
    </w:p>
    <w:p w14:paraId="20AEB4F6" w14:textId="77777777" w:rsidR="00E93522" w:rsidRPr="004354A6" w:rsidRDefault="00E93522" w:rsidP="00A32602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wystąpienia zmian będących następstwem okoliczności leżących po stronie Zamawiającego, w szczególności:</w:t>
      </w:r>
    </w:p>
    <w:p w14:paraId="6960FD28" w14:textId="77777777" w:rsidR="00E93522" w:rsidRPr="004354A6" w:rsidRDefault="00E93522" w:rsidP="00A32602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4354A6">
        <w:t xml:space="preserve"> a)   wstrzymania robót przez Zamawiającego,</w:t>
      </w:r>
    </w:p>
    <w:p w14:paraId="48DCE5C9" w14:textId="77777777" w:rsidR="00E93522" w:rsidRPr="004354A6" w:rsidRDefault="00E93522" w:rsidP="00A32602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4354A6">
        <w:t xml:space="preserve"> b) </w:t>
      </w:r>
      <w:r w:rsidRPr="004354A6">
        <w:tab/>
        <w:t>konieczności usunięcia błędów lub wprowadzenia zmian w dokumentacji</w:t>
      </w:r>
      <w:r w:rsidRPr="004354A6">
        <w:br/>
        <w:t xml:space="preserve">       projektowej.</w:t>
      </w:r>
    </w:p>
    <w:p w14:paraId="5D682C54" w14:textId="77777777" w:rsidR="00E93522" w:rsidRPr="004354A6" w:rsidRDefault="00E93522" w:rsidP="00A32602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00798A55" w14:textId="77777777" w:rsidR="00E93522" w:rsidRPr="004354A6" w:rsidRDefault="00E93522" w:rsidP="00A32602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4354A6">
        <w:t>powstania konieczności zrealizowania przedmiotu umowy przy zastosowaniu</w:t>
      </w:r>
      <w:r w:rsidRPr="004354A6">
        <w:br/>
        <w:t>innych  rozwiązań technicznych/technologicznych  niż wskazane w dokumentacji</w:t>
      </w:r>
      <w:r w:rsidRPr="004354A6">
        <w:br/>
        <w:t>projektowej, w szczególności:</w:t>
      </w:r>
    </w:p>
    <w:p w14:paraId="51BC7D00" w14:textId="77777777" w:rsidR="00E93522" w:rsidRPr="00AE6D63" w:rsidRDefault="00E93522" w:rsidP="00A32602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1a.</w:t>
      </w:r>
      <w:r w:rsidRPr="00AE6D63">
        <w:tab/>
        <w:t>w sytuacji, gdyby zastosowanie przewidzianych  rozwiązań  groziłoby niewykonaniem lub wadliwym wykonaniem przedmiotu umowy,</w:t>
      </w:r>
    </w:p>
    <w:p w14:paraId="47144397" w14:textId="77777777" w:rsidR="00E93522" w:rsidRPr="00AE6D63" w:rsidRDefault="00E93522" w:rsidP="00A32602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F71CDF2" w14:textId="77777777" w:rsidR="00E93522" w:rsidRPr="00AE6D63" w:rsidRDefault="00E93522" w:rsidP="00A3260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 1</w:t>
      </w:r>
      <w:r>
        <w:t>c</w:t>
      </w:r>
      <w:r w:rsidRPr="00AE6D63">
        <w:t>.</w:t>
      </w:r>
      <w:r w:rsidRPr="00AE6D63">
        <w:tab/>
      </w:r>
      <w:r w:rsidRPr="00AE6D6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BF6B1CD" w14:textId="77777777" w:rsidR="00E93522" w:rsidRPr="00AE6D63" w:rsidRDefault="00E93522" w:rsidP="00A3260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d</w:t>
      </w:r>
      <w:r w:rsidRPr="00AE6D63">
        <w:t>.</w:t>
      </w:r>
      <w:r w:rsidRPr="00AE6D63">
        <w:tab/>
        <w:t>konieczności zrealizowania przedmiotu umowy przy zastosowaniu innych rozwiązań technicznych lub materiałowych ze względu na zmiany obowiązującego  prawa,</w:t>
      </w:r>
    </w:p>
    <w:p w14:paraId="420FED19" w14:textId="77777777" w:rsidR="00E93522" w:rsidRPr="00AE6D63" w:rsidRDefault="00E93522" w:rsidP="00A3260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e</w:t>
      </w:r>
      <w:r w:rsidRPr="00AE6D63">
        <w:t xml:space="preserve">. </w:t>
      </w:r>
      <w:r w:rsidRPr="00AE6D6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07BA03" w14:textId="77777777" w:rsidR="00E93522" w:rsidRPr="004354A6" w:rsidRDefault="00E93522" w:rsidP="00A32602">
      <w:pPr>
        <w:tabs>
          <w:tab w:val="num" w:pos="851"/>
        </w:tabs>
        <w:spacing w:line="276" w:lineRule="auto"/>
        <w:ind w:left="851"/>
        <w:jc w:val="both"/>
      </w:pPr>
      <w:r w:rsidRPr="00AE6D63">
        <w:t>Każda ze wskazanych  w ww. lit. 1a</w:t>
      </w:r>
      <w:r w:rsidRPr="004354A6">
        <w:t xml:space="preserve"> – 1d  zmian  może  być powiązana ze zmianą  wynagrodzenia na zasadach określonych  przez Strony.</w:t>
      </w:r>
    </w:p>
    <w:p w14:paraId="5B77EE70" w14:textId="77777777" w:rsidR="00E93522" w:rsidRPr="004354A6" w:rsidRDefault="00E93522" w:rsidP="00A32602">
      <w:pPr>
        <w:tabs>
          <w:tab w:val="num" w:pos="851"/>
        </w:tabs>
        <w:spacing w:line="276" w:lineRule="auto"/>
        <w:ind w:left="851"/>
        <w:jc w:val="both"/>
      </w:pPr>
      <w:r w:rsidRPr="004354A6">
        <w:t xml:space="preserve">W takim przypadku Wykonawca wykona wycenę robót budowlanych w formie kosztorysu sporządzonego metodą szczegółową, przy zastosowaniu następujących nośników cenotwórczych: </w:t>
      </w:r>
    </w:p>
    <w:p w14:paraId="23032784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2a.</w:t>
      </w:r>
      <w:r w:rsidRPr="004354A6">
        <w:tab/>
        <w:t xml:space="preserve">stawka roboczogodziny R - minimalna dla województwa zachodniopomorskiego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4B0FAAD9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lastRenderedPageBreak/>
        <w:t>2b.</w:t>
      </w:r>
      <w:r w:rsidRPr="004354A6">
        <w:tab/>
        <w:t xml:space="preserve">koszty pośrednie </w:t>
      </w:r>
      <w:proofErr w:type="spellStart"/>
      <w:r w:rsidRPr="004354A6">
        <w:t>Kp</w:t>
      </w:r>
      <w:proofErr w:type="spellEnd"/>
      <w:r w:rsidRPr="004354A6">
        <w:t xml:space="preserve"> (liczone od R+S) – minimalne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331A3401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 2c.</w:t>
      </w:r>
      <w:r w:rsidRPr="004354A6">
        <w:tab/>
        <w:t xml:space="preserve">zysk Z (liczone od </w:t>
      </w:r>
      <w:proofErr w:type="spellStart"/>
      <w:r w:rsidRPr="004354A6">
        <w:t>R+S+Kp</w:t>
      </w:r>
      <w:proofErr w:type="spellEnd"/>
      <w:r w:rsidRPr="004354A6">
        <w:t xml:space="preserve">) – minimalny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0F49D6CB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EC1E7B7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2e.</w:t>
      </w:r>
      <w:r w:rsidRPr="004354A6">
        <w:tab/>
        <w:t xml:space="preserve">nakłady rzeczowe – w oparciu o Katalogi Nakładów Rzeczowych KNR.  </w:t>
      </w:r>
    </w:p>
    <w:p w14:paraId="0FE31347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zmiany stawki podatku VAT, </w:t>
      </w:r>
      <w:bookmarkStart w:id="1" w:name="_Hlk510010386"/>
      <w:r w:rsidRPr="004354A6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1"/>
    </w:p>
    <w:p w14:paraId="15673C53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innej okoliczności prawnej, ekonomicznej lub technicznej skutkującej niemożliwością wykonania lub nienależytym wykonaniem umowy zgodnie </w:t>
      </w:r>
      <w:r w:rsidRPr="004354A6">
        <w:br/>
        <w:t>z SIWZ,</w:t>
      </w:r>
    </w:p>
    <w:p w14:paraId="3481F21A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wystąpienia nieprzewidzianych warunków realizacji zadania, np. odkrycia nieinwentaryzowanych przedmiotów, obiektów, instalacji podziemnych i będzie </w:t>
      </w:r>
      <w:r>
        <w:br/>
      </w:r>
      <w:r w:rsidRPr="004354A6">
        <w:t>to miało wpływ na harmonogram i termin wykonania zadania,</w:t>
      </w:r>
    </w:p>
    <w:p w14:paraId="7831A0E4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>zmiany osób przewidzianych do realizacji zamówienia, pod warunkiem spełniania przez nowe osoby warunków określonych w SIWZ.</w:t>
      </w:r>
    </w:p>
    <w:p w14:paraId="22F635AE" w14:textId="77777777" w:rsidR="00E93522" w:rsidRPr="004354A6" w:rsidRDefault="00E93522" w:rsidP="00A32602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4354A6">
        <w:t>3)</w:t>
      </w:r>
      <w:r w:rsidRPr="004354A6">
        <w:tab/>
        <w:t xml:space="preserve">Zmiana umowy nastąpić może z inicjatywy Zamawiającego albo Wykonawcy, </w:t>
      </w:r>
      <w:r w:rsidRPr="004354A6">
        <w:br/>
        <w:t>poprzez przedstawienie drugiej Stronie propozycji zmiany w formie pisemnej, które</w:t>
      </w:r>
      <w:r w:rsidRPr="004354A6">
        <w:br/>
        <w:t>powinny zawierać:</w:t>
      </w:r>
    </w:p>
    <w:p w14:paraId="5A760896" w14:textId="77777777" w:rsidR="00E93522" w:rsidRPr="004354A6" w:rsidRDefault="00E93522" w:rsidP="00A3260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a)    opis zmiany i jej charakter,</w:t>
      </w:r>
    </w:p>
    <w:p w14:paraId="7D343B0E" w14:textId="77777777" w:rsidR="00E93522" w:rsidRPr="004354A6" w:rsidRDefault="00E93522" w:rsidP="00A3260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b)    uzasadnienie zmiany,</w:t>
      </w:r>
    </w:p>
    <w:p w14:paraId="57CA7CC0" w14:textId="77777777" w:rsidR="00E93522" w:rsidRPr="004354A6" w:rsidRDefault="00E93522" w:rsidP="00A3260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c)    koszt zmiany oraz jego wpływ na wysokość wynagrodzenia,</w:t>
      </w:r>
    </w:p>
    <w:p w14:paraId="0E20A48D" w14:textId="77777777" w:rsidR="00E93522" w:rsidRPr="004354A6" w:rsidRDefault="00E93522" w:rsidP="00A32602">
      <w:pPr>
        <w:tabs>
          <w:tab w:val="num" w:pos="709"/>
        </w:tabs>
        <w:spacing w:line="276" w:lineRule="auto"/>
        <w:jc w:val="both"/>
      </w:pPr>
      <w:r w:rsidRPr="004354A6">
        <w:tab/>
        <w:t>d)    czas wykonania oraz wpływ zmiany na termin realizacji umowy.</w:t>
      </w:r>
    </w:p>
    <w:p w14:paraId="15555DB0" w14:textId="77777777" w:rsidR="00E93522" w:rsidRPr="004354A6" w:rsidRDefault="00E93522" w:rsidP="00A32602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4)</w:t>
      </w:r>
      <w:r w:rsidRPr="004354A6">
        <w:tab/>
        <w:t xml:space="preserve">Warunkiem wprowadzenia zmian do umowy będzie potwierdzenie powstałych okoliczności  w formie opisowej i właściwie umotywowanej (protokół wraz </w:t>
      </w:r>
      <w:r w:rsidRPr="004354A6">
        <w:br/>
        <w:t xml:space="preserve">z uzasadnieniem) przez powołaną przez Zamawiającego komisję techniczną, </w:t>
      </w:r>
      <w:r w:rsidRPr="004354A6">
        <w:br/>
        <w:t>w składzie której będą m.in. inspektor nadzoru oraz kierownik budowy.</w:t>
      </w:r>
    </w:p>
    <w:p w14:paraId="06F7DFB7" w14:textId="77777777" w:rsidR="00E93522" w:rsidRPr="004354A6" w:rsidRDefault="00E93522" w:rsidP="00A32602">
      <w:pPr>
        <w:spacing w:line="276" w:lineRule="auto"/>
        <w:ind w:left="704" w:hanging="420"/>
        <w:jc w:val="both"/>
      </w:pPr>
      <w:r w:rsidRPr="004354A6">
        <w:t xml:space="preserve">5) W przypadku, gdy Wykonawca wystąpi z inicjatywą zmiany albo rezygnacji </w:t>
      </w:r>
      <w:r w:rsidRPr="004354A6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br/>
        <w:t>o udzielenie zamówienia.</w:t>
      </w:r>
    </w:p>
    <w:p w14:paraId="6E4E1A7D" w14:textId="77777777" w:rsidR="00E93522" w:rsidRPr="004354A6" w:rsidRDefault="00E93522" w:rsidP="00A32602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6)</w:t>
      </w:r>
      <w:r w:rsidRPr="004354A6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0127B33F" w14:textId="7706EB27" w:rsidR="00E93522" w:rsidRPr="008240A6" w:rsidRDefault="00E93522" w:rsidP="00A32602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lastRenderedPageBreak/>
        <w:t>7)</w:t>
      </w:r>
      <w:r w:rsidRPr="004354A6">
        <w:tab/>
      </w:r>
      <w:r w:rsidRPr="004354A6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br/>
        <w:t xml:space="preserve">w niniejszym </w:t>
      </w:r>
      <w:r>
        <w:t>paragrafie</w:t>
      </w:r>
      <w:r w:rsidRPr="004354A6">
        <w:t>.</w:t>
      </w:r>
    </w:p>
    <w:p w14:paraId="7F57A5E3" w14:textId="77777777" w:rsidR="00E93522" w:rsidRDefault="00E93522" w:rsidP="00A32602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2</w:t>
      </w:r>
    </w:p>
    <w:p w14:paraId="646AC275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A32602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0FC6B8FB" w14:textId="77777777" w:rsidR="002E35BA" w:rsidRPr="00891BA0" w:rsidRDefault="002E35BA" w:rsidP="00A3260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3</w:t>
      </w:r>
    </w:p>
    <w:p w14:paraId="4E53BCEC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891BA0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13CA53F4" w:rsidR="00720D3A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7D0F61BD" w14:textId="4E1EA527" w:rsidR="00D36690" w:rsidRPr="00891BA0" w:rsidRDefault="00D36690" w:rsidP="00A32602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3. Wykonawca oświadcza, że zapoznał się z klauzulą informacyjną stanowiącą załącznik</w:t>
      </w:r>
      <w:r>
        <w:rPr>
          <w:spacing w:val="-1"/>
        </w:rPr>
        <w:br/>
        <w:t>do niniejszej umowy.</w:t>
      </w:r>
    </w:p>
    <w:p w14:paraId="36818B00" w14:textId="4BB38C67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4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rPr>
          <w:spacing w:val="5"/>
        </w:rPr>
        <w:t xml:space="preserve">W sprawach nieuregulowanych niniejszą umową zastosowanie mają przepisy polskiego Kodeksu </w:t>
      </w:r>
      <w:r w:rsidR="00720D3A" w:rsidRPr="00891BA0">
        <w:rPr>
          <w:spacing w:val="-1"/>
        </w:rPr>
        <w:t>cywilnego oraz ustawy Prawo zamówień publicznych.</w:t>
      </w:r>
    </w:p>
    <w:p w14:paraId="22BE60C9" w14:textId="19294AEB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>
        <w:rPr>
          <w:spacing w:val="-1"/>
        </w:rPr>
        <w:t>5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A32602">
      <w:pPr>
        <w:spacing w:line="276" w:lineRule="auto"/>
        <w:jc w:val="both"/>
      </w:pPr>
    </w:p>
    <w:p w14:paraId="496FE118" w14:textId="77777777" w:rsidR="00720D3A" w:rsidRPr="00891BA0" w:rsidRDefault="00720D3A" w:rsidP="00A32602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A32602">
      <w:pPr>
        <w:spacing w:line="276" w:lineRule="auto"/>
        <w:rPr>
          <w:b/>
        </w:rPr>
      </w:pPr>
    </w:p>
    <w:p w14:paraId="207D32E5" w14:textId="77777777" w:rsidR="00153778" w:rsidRDefault="00153778" w:rsidP="00A32602">
      <w:pPr>
        <w:spacing w:line="276" w:lineRule="auto"/>
      </w:pPr>
    </w:p>
    <w:sectPr w:rsidR="00153778" w:rsidSect="00F45F8D">
      <w:footerReference w:type="even" r:id="rId7"/>
      <w:footerReference w:type="default" r:id="rId8"/>
      <w:pgSz w:w="11906" w:h="16838"/>
      <w:pgMar w:top="1276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433DAC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8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5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8"/>
  </w:num>
  <w:num w:numId="17">
    <w:abstractNumId w:val="14"/>
  </w:num>
  <w:num w:numId="18">
    <w:abstractNumId w:val="20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2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B201B"/>
    <w:rsid w:val="00153778"/>
    <w:rsid w:val="002276E4"/>
    <w:rsid w:val="00283292"/>
    <w:rsid w:val="002E35BA"/>
    <w:rsid w:val="0030093C"/>
    <w:rsid w:val="00310C6B"/>
    <w:rsid w:val="003D40B7"/>
    <w:rsid w:val="00433DAC"/>
    <w:rsid w:val="004C3A82"/>
    <w:rsid w:val="005714D5"/>
    <w:rsid w:val="005B0141"/>
    <w:rsid w:val="00636546"/>
    <w:rsid w:val="00720D3A"/>
    <w:rsid w:val="008240A6"/>
    <w:rsid w:val="00903BF8"/>
    <w:rsid w:val="0098256C"/>
    <w:rsid w:val="00A10A77"/>
    <w:rsid w:val="00A32602"/>
    <w:rsid w:val="00AC76E7"/>
    <w:rsid w:val="00C70ABB"/>
    <w:rsid w:val="00D36690"/>
    <w:rsid w:val="00E93522"/>
    <w:rsid w:val="00EC15A8"/>
    <w:rsid w:val="00F32D2E"/>
    <w:rsid w:val="00F45F8D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16</Pages>
  <Words>5850</Words>
  <Characters>35100</Characters>
  <Application>Microsoft Office Word</Application>
  <DocSecurity>0</DocSecurity>
  <Lines>292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18</cp:revision>
  <cp:lastPrinted>2018-07-31T12:05:00Z</cp:lastPrinted>
  <dcterms:created xsi:type="dcterms:W3CDTF">2018-05-23T09:44:00Z</dcterms:created>
  <dcterms:modified xsi:type="dcterms:W3CDTF">2018-07-31T12:11:00Z</dcterms:modified>
</cp:coreProperties>
</file>