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53FF8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313A" w:rsidRPr="00EC7D01" w:rsidRDefault="003B313A" w:rsidP="003B313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6918DC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6918DC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E6C1C"/>
    <w:rsid w:val="004F6256"/>
    <w:rsid w:val="005B31F8"/>
    <w:rsid w:val="006918DC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93B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568E5-A352-4300-93F0-BBA78C29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2018-07-31T08:29:00Z</cp:lastPrinted>
  <dcterms:created xsi:type="dcterms:W3CDTF">2016-11-30T12:56:00Z</dcterms:created>
  <dcterms:modified xsi:type="dcterms:W3CDTF">2018-07-31T08:29:00Z</dcterms:modified>
</cp:coreProperties>
</file>