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6CF400D0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12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17611A40" w14:textId="77777777" w:rsidR="00C473FA" w:rsidRPr="00C473FA" w:rsidRDefault="00BC6F3E" w:rsidP="00651CE7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>
        <w:rPr>
          <w:rFonts w:ascii="Times New Roman" w:hAnsi="Times New Roman" w:cs="Times New Roman"/>
          <w:sz w:val="24"/>
          <w:szCs w:val="24"/>
        </w:rPr>
        <w:t>.</w:t>
      </w:r>
    </w:p>
    <w:p w14:paraId="7685D01A" w14:textId="54247F86" w:rsidR="00BC6F3E" w:rsidRPr="00C473FA" w:rsidRDefault="00C473FA" w:rsidP="00C473FA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4E6C1C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C4F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(</w:t>
      </w:r>
      <w:r w:rsidR="004E6C4F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powtórka)</w:t>
      </w:r>
      <w:r w:rsidRPr="004E6C1C">
        <w:rPr>
          <w:rFonts w:ascii="Times New Roman" w:hAnsi="Times New Roman" w:cs="Times New Roman"/>
          <w:b/>
          <w:color w:val="000000"/>
          <w:sz w:val="24"/>
        </w:rPr>
        <w:t>”</w:t>
      </w:r>
      <w:r w:rsidR="00BC6F3E" w:rsidRPr="00C473FA">
        <w:rPr>
          <w:rFonts w:ascii="Times New Roman" w:hAnsi="Times New Roman" w:cs="Times New Roman"/>
          <w:color w:val="000000"/>
          <w:sz w:val="24"/>
        </w:rPr>
        <w:t xml:space="preserve">, </w:t>
      </w:r>
      <w:r w:rsidR="00BC6F3E" w:rsidRPr="00C473FA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4E6C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4E6C4F"/>
    <w:rsid w:val="00651CE7"/>
    <w:rsid w:val="008F3DAB"/>
    <w:rsid w:val="00AA341B"/>
    <w:rsid w:val="00B56209"/>
    <w:rsid w:val="00B80D81"/>
    <w:rsid w:val="00BB0034"/>
    <w:rsid w:val="00BC6F3E"/>
    <w:rsid w:val="00C473FA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7</cp:revision>
  <dcterms:created xsi:type="dcterms:W3CDTF">2018-05-30T09:50:00Z</dcterms:created>
  <dcterms:modified xsi:type="dcterms:W3CDTF">2018-07-23T06:53:00Z</dcterms:modified>
</cp:coreProperties>
</file>