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</w:t>
      </w:r>
      <w:bookmarkStart w:id="0" w:name="_GoBack"/>
      <w:bookmarkEnd w:id="0"/>
      <w:r w:rsidR="00F31ECF">
        <w:rPr>
          <w:rFonts w:ascii="Times New Roman" w:hAnsi="Times New Roman" w:cs="Times New Roman"/>
          <w:b/>
          <w:sz w:val="24"/>
          <w:szCs w:val="24"/>
        </w:rPr>
        <w:t>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011CD" w:rsidRDefault="00F77003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11CD" w:rsidRPr="00F011CD" w:rsidRDefault="00F011CD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Pr="00F011CD" w:rsidRDefault="00F6740A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011CD" w:rsidRPr="00FE69F6" w:rsidRDefault="00F011CD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011C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Zagospodarowanie terenu w rejonie ulic: Czarnogórskiej, Jugosłowiańskiej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F011CD">
        <w:rPr>
          <w:rFonts w:ascii="Times New Roman" w:hAnsi="Times New Roman" w:cs="Times New Roman"/>
          <w:b/>
          <w:sz w:val="24"/>
          <w:szCs w:val="24"/>
        </w:rPr>
        <w:t xml:space="preserve">i Bośniackiej w Szczecinie – siłownia zewnętrzna i plac </w:t>
      </w:r>
      <w:r w:rsidRPr="00FE69F6">
        <w:rPr>
          <w:rFonts w:ascii="Times New Roman" w:hAnsi="Times New Roman" w:cs="Times New Roman"/>
          <w:b/>
          <w:sz w:val="24"/>
          <w:szCs w:val="24"/>
        </w:rPr>
        <w:t>zabaw</w:t>
      </w:r>
      <w:r w:rsidR="00FE69F6" w:rsidRPr="00FE69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9F6" w:rsidRPr="00FE69F6">
        <w:rPr>
          <w:rFonts w:ascii="Times New Roman" w:hAnsi="Times New Roman" w:cs="Times New Roman"/>
          <w:b/>
          <w:sz w:val="24"/>
          <w:szCs w:val="24"/>
        </w:rPr>
        <w:t>(powtórka)</w:t>
      </w:r>
      <w:r w:rsidRPr="00FE69F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740A" w:rsidRDefault="00F6740A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011CD" w:rsidRPr="00F011CD" w:rsidRDefault="00F011CD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F011CD" w:rsidRDefault="009E34DE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F011C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011C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011C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011C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B67E5"/>
    <w:rsid w:val="00556136"/>
    <w:rsid w:val="006067F5"/>
    <w:rsid w:val="006702BA"/>
    <w:rsid w:val="006F55F8"/>
    <w:rsid w:val="00735933"/>
    <w:rsid w:val="00821F62"/>
    <w:rsid w:val="008C1E85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011CD"/>
    <w:rsid w:val="00F31ECF"/>
    <w:rsid w:val="00F6740A"/>
    <w:rsid w:val="00F77003"/>
    <w:rsid w:val="00FE6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10A06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25</cp:revision>
  <cp:lastPrinted>2018-09-06T09:26:00Z</cp:lastPrinted>
  <dcterms:created xsi:type="dcterms:W3CDTF">2016-09-15T10:23:00Z</dcterms:created>
  <dcterms:modified xsi:type="dcterms:W3CDTF">2018-09-06T09:26:00Z</dcterms:modified>
</cp:coreProperties>
</file>