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578E6" w14:textId="55B31DA5" w:rsidR="00720D3A" w:rsidRDefault="00720D3A" w:rsidP="00A32602">
      <w:pPr>
        <w:pStyle w:val="Tytu"/>
        <w:spacing w:line="276" w:lineRule="auto"/>
        <w:jc w:val="right"/>
        <w:rPr>
          <w:lang w:val="pl-PL"/>
        </w:rPr>
      </w:pPr>
      <w:r w:rsidRPr="00891BA0">
        <w:t xml:space="preserve">Załącznik nr </w:t>
      </w:r>
      <w:r w:rsidRPr="00891BA0">
        <w:rPr>
          <w:lang w:val="pl-PL"/>
        </w:rPr>
        <w:t>4</w:t>
      </w:r>
    </w:p>
    <w:p w14:paraId="53852014" w14:textId="77777777" w:rsidR="002E35BA" w:rsidRDefault="002E35BA" w:rsidP="00A32602">
      <w:pPr>
        <w:pStyle w:val="Tytu"/>
        <w:spacing w:line="276" w:lineRule="auto"/>
        <w:jc w:val="right"/>
        <w:rPr>
          <w:lang w:val="pl-PL"/>
        </w:rPr>
      </w:pPr>
    </w:p>
    <w:p w14:paraId="7EDC1419" w14:textId="77777777" w:rsidR="00720D3A" w:rsidRPr="00891BA0" w:rsidRDefault="00720D3A" w:rsidP="00A32602">
      <w:pPr>
        <w:pStyle w:val="Tytu"/>
        <w:spacing w:line="276" w:lineRule="auto"/>
      </w:pPr>
      <w:r w:rsidRPr="00891BA0">
        <w:t>WZÓR UMOWY</w:t>
      </w:r>
    </w:p>
    <w:p w14:paraId="5BFC0FB9" w14:textId="114ED1DC" w:rsidR="00720D3A" w:rsidRPr="00577637" w:rsidRDefault="00720D3A" w:rsidP="00A32602">
      <w:pPr>
        <w:pStyle w:val="Tytu"/>
        <w:spacing w:line="276" w:lineRule="auto"/>
        <w:rPr>
          <w:lang w:val="pl-PL"/>
        </w:rPr>
      </w:pPr>
      <w:r w:rsidRPr="00891BA0">
        <w:t>UMOWA NR CRU / W</w:t>
      </w:r>
      <w:r w:rsidRPr="00891BA0">
        <w:rPr>
          <w:lang w:val="pl-PL"/>
        </w:rPr>
        <w:t>T</w:t>
      </w:r>
      <w:r w:rsidRPr="00891BA0">
        <w:t xml:space="preserve"> / …….. / </w:t>
      </w:r>
      <w:r w:rsidR="00577637">
        <w:rPr>
          <w:lang w:val="pl-PL"/>
        </w:rPr>
        <w:t>…………</w:t>
      </w:r>
    </w:p>
    <w:p w14:paraId="6FF403CC" w14:textId="77777777" w:rsidR="00720D3A" w:rsidRPr="00891BA0" w:rsidRDefault="00720D3A" w:rsidP="00A32602">
      <w:pPr>
        <w:pStyle w:val="Tytu"/>
        <w:spacing w:line="276" w:lineRule="auto"/>
      </w:pPr>
    </w:p>
    <w:p w14:paraId="7F428FE8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891BA0">
        <w:rPr>
          <w:sz w:val="24"/>
        </w:rPr>
        <w:t>zawarta w dniu ................... w Szczecinie pomiędzy:</w:t>
      </w:r>
    </w:p>
    <w:p w14:paraId="3797BF94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891BA0" w:rsidRDefault="00720D3A" w:rsidP="00A32602">
      <w:pPr>
        <w:spacing w:line="276" w:lineRule="auto"/>
        <w:jc w:val="both"/>
        <w:rPr>
          <w:b/>
        </w:rPr>
      </w:pPr>
      <w:r w:rsidRPr="00891BA0">
        <w:rPr>
          <w:b/>
        </w:rPr>
        <w:t>1.</w:t>
      </w:r>
      <w:r w:rsidRPr="00891BA0">
        <w:t xml:space="preserve"> </w:t>
      </w:r>
      <w:r w:rsidRPr="00891BA0">
        <w:rPr>
          <w:b/>
        </w:rPr>
        <w:t xml:space="preserve">Gminą Miasto Szczecin - Zakładem Usług Komunalnych </w:t>
      </w:r>
    </w:p>
    <w:p w14:paraId="55A5B54B" w14:textId="77777777" w:rsidR="00720D3A" w:rsidRPr="00891BA0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891BA0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reprezentowaną przez: </w:t>
      </w:r>
    </w:p>
    <w:p w14:paraId="2AAB2AFD" w14:textId="17334EF7" w:rsidR="00720D3A" w:rsidRPr="0030093C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891BA0">
        <w:rPr>
          <w:sz w:val="24"/>
          <w:szCs w:val="24"/>
        </w:rPr>
        <w:t xml:space="preserve">    </w:t>
      </w:r>
      <w:r w:rsidR="0030093C">
        <w:rPr>
          <w:sz w:val="24"/>
          <w:szCs w:val="24"/>
          <w:lang w:val="pl-PL"/>
        </w:rPr>
        <w:t>………………………………………………………………..</w:t>
      </w:r>
    </w:p>
    <w:p w14:paraId="039CF412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zwaną dalej „ZAMAWIAJĄCYM”,</w:t>
      </w:r>
    </w:p>
    <w:p w14:paraId="374C06F2" w14:textId="77777777" w:rsidR="00720D3A" w:rsidRPr="00891BA0" w:rsidRDefault="00720D3A" w:rsidP="00A32602">
      <w:pPr>
        <w:spacing w:line="276" w:lineRule="auto"/>
        <w:jc w:val="both"/>
      </w:pPr>
      <w:r w:rsidRPr="00891BA0">
        <w:t>a</w:t>
      </w:r>
    </w:p>
    <w:p w14:paraId="7AB3326D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891BA0">
        <w:rPr>
          <w:b/>
          <w:sz w:val="24"/>
        </w:rPr>
        <w:t>2.</w:t>
      </w:r>
      <w:r w:rsidRPr="00891BA0">
        <w:rPr>
          <w:sz w:val="24"/>
        </w:rPr>
        <w:t xml:space="preserve">  </w:t>
      </w:r>
      <w:r w:rsidRPr="00891BA0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 siedzibą ..........................................................................................</w:t>
      </w:r>
    </w:p>
    <w:p w14:paraId="3C8FB55E" w14:textId="77777777" w:rsidR="00720D3A" w:rsidRPr="00891BA0" w:rsidRDefault="00720D3A" w:rsidP="00A32602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reprezentowanym przez:</w:t>
      </w:r>
    </w:p>
    <w:p w14:paraId="702D99D5" w14:textId="77777777" w:rsidR="00720D3A" w:rsidRPr="00891BA0" w:rsidRDefault="00720D3A" w:rsidP="00A32602">
      <w:pPr>
        <w:spacing w:line="276" w:lineRule="auto"/>
        <w:ind w:left="240"/>
        <w:jc w:val="both"/>
      </w:pPr>
      <w:r w:rsidRPr="00891BA0">
        <w:t>...................................................................................</w:t>
      </w:r>
    </w:p>
    <w:p w14:paraId="2073738C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zwanym dalej „WYKONAWCĄ” </w:t>
      </w:r>
    </w:p>
    <w:p w14:paraId="08247C62" w14:textId="77777777" w:rsidR="00720D3A" w:rsidRPr="00891BA0" w:rsidRDefault="00720D3A" w:rsidP="00A32602">
      <w:pPr>
        <w:spacing w:line="276" w:lineRule="auto"/>
      </w:pPr>
    </w:p>
    <w:p w14:paraId="7AC469C1" w14:textId="77777777" w:rsidR="00720D3A" w:rsidRPr="00891BA0" w:rsidRDefault="00720D3A" w:rsidP="00A32602">
      <w:pPr>
        <w:spacing w:line="276" w:lineRule="auto"/>
      </w:pPr>
    </w:p>
    <w:p w14:paraId="5C1A0D1E" w14:textId="77777777" w:rsidR="00720D3A" w:rsidRPr="00891BA0" w:rsidRDefault="00720D3A" w:rsidP="00A32602">
      <w:pPr>
        <w:pStyle w:val="Tekstpodstawowy2"/>
        <w:tabs>
          <w:tab w:val="left" w:pos="708"/>
        </w:tabs>
        <w:spacing w:after="0" w:line="276" w:lineRule="auto"/>
        <w:jc w:val="both"/>
      </w:pPr>
      <w:r w:rsidRPr="00891BA0">
        <w:t xml:space="preserve">Niniejsza umowa zostaje zawarta w wyniku przeprowadzonego przez Zamawiającego postępowania o udzielenie zamówienia publicznego w trybie przetargu nieograniczonego, </w:t>
      </w:r>
      <w:r w:rsidRPr="00891BA0">
        <w:br/>
        <w:t>w którym oferta złożona przez Wykonawcę została uznana za najkorzystniejszą.</w:t>
      </w:r>
    </w:p>
    <w:p w14:paraId="6E76296A" w14:textId="77777777" w:rsidR="00720D3A" w:rsidRPr="00891BA0" w:rsidRDefault="00720D3A" w:rsidP="00A32602">
      <w:pPr>
        <w:spacing w:line="276" w:lineRule="auto"/>
        <w:jc w:val="both"/>
      </w:pPr>
    </w:p>
    <w:p w14:paraId="461FA877" w14:textId="77777777" w:rsidR="00720D3A" w:rsidRPr="00891BA0" w:rsidRDefault="00720D3A" w:rsidP="00A32602">
      <w:pPr>
        <w:spacing w:line="276" w:lineRule="auto"/>
        <w:jc w:val="center"/>
      </w:pPr>
    </w:p>
    <w:p w14:paraId="478EB8D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1</w:t>
      </w:r>
    </w:p>
    <w:p w14:paraId="4956FC1B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PRZEDMIOT UMOWY I OBOWIĄZKI STRON</w:t>
      </w:r>
    </w:p>
    <w:p w14:paraId="29128162" w14:textId="77777777" w:rsidR="00720D3A" w:rsidRPr="0030093C" w:rsidRDefault="00720D3A" w:rsidP="00A32602">
      <w:pPr>
        <w:spacing w:line="276" w:lineRule="auto"/>
        <w:jc w:val="center"/>
      </w:pPr>
    </w:p>
    <w:p w14:paraId="48EA8725" w14:textId="12F02C2D" w:rsidR="0030093C" w:rsidRPr="000714ED" w:rsidRDefault="00720D3A" w:rsidP="000714ED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0714ED">
        <w:t xml:space="preserve">Zamawiający zleca a Wykonawca przyjmuje do wykonania przedmiot umowy </w:t>
      </w:r>
      <w:r w:rsidRPr="000714ED">
        <w:br/>
        <w:t xml:space="preserve">pn. </w:t>
      </w:r>
      <w:r w:rsidR="000714ED" w:rsidRPr="000714ED">
        <w:rPr>
          <w:bCs/>
          <w:snapToGrid w:val="0"/>
        </w:rPr>
        <w:t>„</w:t>
      </w:r>
      <w:r w:rsidR="00EB128C">
        <w:t>Budowa</w:t>
      </w:r>
      <w:r w:rsidR="000714ED" w:rsidRPr="000714ED">
        <w:t xml:space="preserve"> skweru im. Misia Wojtka w Szczecinie – etap I</w:t>
      </w:r>
      <w:r w:rsidR="000714ED" w:rsidRPr="000714ED">
        <w:rPr>
          <w:color w:val="000000"/>
        </w:rPr>
        <w:t>”</w:t>
      </w:r>
      <w:r w:rsidR="002E35BA" w:rsidRPr="000714ED">
        <w:t>.</w:t>
      </w:r>
    </w:p>
    <w:p w14:paraId="63B054DE" w14:textId="28038171" w:rsidR="00C70ABB" w:rsidRDefault="00720D3A" w:rsidP="00A32602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CE6EB9">
        <w:t xml:space="preserve">Wykonawca zobowiązany </w:t>
      </w:r>
      <w:r>
        <w:t>jest</w:t>
      </w:r>
      <w:r w:rsidRPr="00CE6EB9">
        <w:t xml:space="preserve"> do wykonania przedmiotu </w:t>
      </w:r>
      <w:r>
        <w:t>umowy</w:t>
      </w:r>
      <w:r w:rsidRPr="00CE6EB9">
        <w:t xml:space="preserve">, </w:t>
      </w:r>
      <w:r w:rsidR="00C70ABB">
        <w:t xml:space="preserve">opisanego w </w:t>
      </w:r>
      <w:r w:rsidRPr="001C2FAB">
        <w:t>załącznik</w:t>
      </w:r>
      <w:r w:rsidR="00C70ABB">
        <w:t>ach</w:t>
      </w:r>
      <w:r w:rsidRPr="001C2FAB">
        <w:t xml:space="preserve"> nr 5 i 6 do S</w:t>
      </w:r>
      <w:r>
        <w:t xml:space="preserve">pecyfikacji </w:t>
      </w:r>
      <w:r w:rsidRPr="001C2FAB">
        <w:t>I</w:t>
      </w:r>
      <w:r>
        <w:t xml:space="preserve">stotnych </w:t>
      </w:r>
      <w:r w:rsidRPr="001C2FAB">
        <w:t>W</w:t>
      </w:r>
      <w:r>
        <w:t xml:space="preserve">arunków </w:t>
      </w:r>
      <w:r w:rsidRPr="001C2FAB">
        <w:t>Z</w:t>
      </w:r>
      <w:r>
        <w:t>amówienia (dalej: SIWZ)</w:t>
      </w:r>
      <w:r w:rsidRPr="001C2FAB">
        <w:t>,  któr</w:t>
      </w:r>
      <w:r>
        <w:t>y</w:t>
      </w:r>
      <w:r w:rsidRPr="001C2FAB">
        <w:t xml:space="preserve"> obejmuje  m. in.:</w:t>
      </w:r>
    </w:p>
    <w:p w14:paraId="617E43E8" w14:textId="3A485CC1" w:rsidR="000714ED" w:rsidRDefault="000714ED" w:rsidP="000714ED">
      <w:pPr>
        <w:tabs>
          <w:tab w:val="left" w:pos="180"/>
          <w:tab w:val="left" w:pos="360"/>
        </w:tabs>
        <w:spacing w:line="276" w:lineRule="auto"/>
        <w:ind w:left="360"/>
        <w:jc w:val="both"/>
      </w:pPr>
      <w:r>
        <w:t xml:space="preserve">1)  </w:t>
      </w:r>
      <w:r w:rsidRPr="00602BD4">
        <w:t>prace przygotowawcze (rozbiórki),</w:t>
      </w:r>
    </w:p>
    <w:p w14:paraId="44001052" w14:textId="77777777" w:rsidR="000714ED" w:rsidRDefault="000714ED" w:rsidP="000714ED">
      <w:pPr>
        <w:tabs>
          <w:tab w:val="left" w:pos="180"/>
          <w:tab w:val="left" w:pos="360"/>
        </w:tabs>
        <w:spacing w:line="276" w:lineRule="auto"/>
        <w:ind w:left="360"/>
        <w:jc w:val="both"/>
      </w:pPr>
      <w:r>
        <w:t>2)</w:t>
      </w:r>
      <w:r>
        <w:tab/>
        <w:t>roboty ziemne,</w:t>
      </w:r>
    </w:p>
    <w:p w14:paraId="517EE8FD" w14:textId="77777777" w:rsidR="000714ED" w:rsidRDefault="000714ED" w:rsidP="000714ED">
      <w:pPr>
        <w:tabs>
          <w:tab w:val="left" w:pos="180"/>
          <w:tab w:val="left" w:pos="360"/>
        </w:tabs>
        <w:spacing w:line="276" w:lineRule="auto"/>
        <w:ind w:left="360"/>
        <w:jc w:val="both"/>
      </w:pPr>
      <w:r>
        <w:t>3)</w:t>
      </w:r>
      <w:r>
        <w:tab/>
        <w:t>wycinkę drzew i krzewów,</w:t>
      </w:r>
    </w:p>
    <w:p w14:paraId="0CBD0B87" w14:textId="77777777" w:rsidR="000714ED" w:rsidRDefault="000714ED" w:rsidP="000714ED">
      <w:pPr>
        <w:tabs>
          <w:tab w:val="left" w:pos="180"/>
          <w:tab w:val="left" w:pos="360"/>
        </w:tabs>
        <w:spacing w:line="276" w:lineRule="auto"/>
        <w:ind w:left="360"/>
        <w:jc w:val="both"/>
      </w:pPr>
      <w:r>
        <w:t>4)</w:t>
      </w:r>
      <w:r>
        <w:tab/>
        <w:t>wykonanie stref funkcjonalnych:</w:t>
      </w:r>
    </w:p>
    <w:p w14:paraId="4B6FF6CF" w14:textId="77777777" w:rsidR="000714ED" w:rsidRDefault="000714ED" w:rsidP="000714ED">
      <w:pPr>
        <w:tabs>
          <w:tab w:val="left" w:pos="180"/>
          <w:tab w:val="left" w:pos="360"/>
        </w:tabs>
        <w:spacing w:line="276" w:lineRule="auto"/>
        <w:ind w:left="360"/>
        <w:jc w:val="both"/>
      </w:pPr>
      <w:r>
        <w:tab/>
        <w:t>a)  plac główny z rzeźbą Misia Wojtka (rzeźba jest wyłączona z zakresu zadania),</w:t>
      </w:r>
    </w:p>
    <w:p w14:paraId="215C48F4" w14:textId="77777777" w:rsidR="000714ED" w:rsidRDefault="000714ED" w:rsidP="000714ED">
      <w:pPr>
        <w:tabs>
          <w:tab w:val="left" w:pos="180"/>
          <w:tab w:val="left" w:pos="360"/>
        </w:tabs>
        <w:spacing w:line="276" w:lineRule="auto"/>
        <w:ind w:left="360"/>
        <w:jc w:val="both"/>
      </w:pPr>
      <w:r>
        <w:tab/>
        <w:t>b) plac zabaw dla dzieci starszych,</w:t>
      </w:r>
    </w:p>
    <w:p w14:paraId="6C6785BD" w14:textId="77777777" w:rsidR="000714ED" w:rsidRDefault="000714ED" w:rsidP="000714ED">
      <w:pPr>
        <w:tabs>
          <w:tab w:val="left" w:pos="180"/>
          <w:tab w:val="left" w:pos="360"/>
        </w:tabs>
        <w:spacing w:line="276" w:lineRule="auto"/>
        <w:ind w:left="360"/>
        <w:jc w:val="both"/>
      </w:pPr>
      <w:r>
        <w:tab/>
        <w:t>c) plac zabaw dla najmłodszych dzieci,</w:t>
      </w:r>
    </w:p>
    <w:p w14:paraId="5A82A057" w14:textId="77777777" w:rsidR="000714ED" w:rsidRDefault="000714ED" w:rsidP="000714ED">
      <w:pPr>
        <w:tabs>
          <w:tab w:val="left" w:pos="180"/>
          <w:tab w:val="left" w:pos="360"/>
        </w:tabs>
        <w:spacing w:line="276" w:lineRule="auto"/>
        <w:ind w:left="360"/>
        <w:jc w:val="both"/>
      </w:pPr>
      <w:r>
        <w:t>5)</w:t>
      </w:r>
      <w:r>
        <w:tab/>
        <w:t>wykonanie nawierzchni ciągów pieszych,</w:t>
      </w:r>
    </w:p>
    <w:p w14:paraId="604E0D09" w14:textId="77777777" w:rsidR="000714ED" w:rsidRDefault="000714ED" w:rsidP="000714ED">
      <w:pPr>
        <w:tabs>
          <w:tab w:val="left" w:pos="180"/>
          <w:tab w:val="left" w:pos="360"/>
        </w:tabs>
        <w:spacing w:line="276" w:lineRule="auto"/>
        <w:ind w:left="360"/>
        <w:jc w:val="both"/>
      </w:pPr>
      <w:r>
        <w:t>6)</w:t>
      </w:r>
      <w:r>
        <w:tab/>
        <w:t>dostawa i montaż małej architektury,</w:t>
      </w:r>
    </w:p>
    <w:p w14:paraId="2D56ED89" w14:textId="77777777" w:rsidR="000714ED" w:rsidRDefault="000714ED" w:rsidP="000714ED">
      <w:pPr>
        <w:tabs>
          <w:tab w:val="left" w:pos="180"/>
          <w:tab w:val="left" w:pos="360"/>
        </w:tabs>
        <w:spacing w:line="276" w:lineRule="auto"/>
        <w:ind w:left="360"/>
        <w:jc w:val="both"/>
      </w:pPr>
      <w:r>
        <w:t xml:space="preserve">7) </w:t>
      </w:r>
      <w:r>
        <w:tab/>
        <w:t xml:space="preserve">wykonanie </w:t>
      </w:r>
      <w:proofErr w:type="spellStart"/>
      <w:r>
        <w:t>nasadzeń</w:t>
      </w:r>
      <w:proofErr w:type="spellEnd"/>
      <w:r>
        <w:t xml:space="preserve"> drzew i krzewów,</w:t>
      </w:r>
    </w:p>
    <w:p w14:paraId="7AE35D62" w14:textId="77777777" w:rsidR="000714ED" w:rsidRDefault="000714ED" w:rsidP="000714ED">
      <w:pPr>
        <w:tabs>
          <w:tab w:val="left" w:pos="180"/>
          <w:tab w:val="left" w:pos="360"/>
        </w:tabs>
        <w:spacing w:line="276" w:lineRule="auto"/>
        <w:ind w:left="360"/>
        <w:jc w:val="both"/>
      </w:pPr>
      <w:r>
        <w:t>8)</w:t>
      </w:r>
      <w:r>
        <w:tab/>
        <w:t>wykonanie trawników,</w:t>
      </w:r>
    </w:p>
    <w:p w14:paraId="7F8276C7" w14:textId="77777777" w:rsidR="000714ED" w:rsidRDefault="000714ED" w:rsidP="000714ED">
      <w:pPr>
        <w:tabs>
          <w:tab w:val="left" w:pos="180"/>
          <w:tab w:val="left" w:pos="360"/>
        </w:tabs>
        <w:spacing w:line="276" w:lineRule="auto"/>
        <w:ind w:left="360"/>
        <w:jc w:val="both"/>
      </w:pPr>
      <w:r>
        <w:t>9)</w:t>
      </w:r>
      <w:r>
        <w:tab/>
        <w:t>zewnętrzną instalację elektryczną,</w:t>
      </w:r>
    </w:p>
    <w:p w14:paraId="4B13AC00" w14:textId="77777777" w:rsidR="000714ED" w:rsidRDefault="000714ED" w:rsidP="000714ED">
      <w:pPr>
        <w:tabs>
          <w:tab w:val="left" w:pos="180"/>
          <w:tab w:val="left" w:pos="360"/>
        </w:tabs>
        <w:spacing w:line="276" w:lineRule="auto"/>
        <w:ind w:left="360" w:hanging="76"/>
        <w:jc w:val="both"/>
      </w:pPr>
      <w:r>
        <w:lastRenderedPageBreak/>
        <w:t>10)</w:t>
      </w:r>
      <w:r>
        <w:tab/>
        <w:t>zewnętrzną instalację sanitarną.</w:t>
      </w:r>
    </w:p>
    <w:p w14:paraId="4CBA51A5" w14:textId="00510EB8" w:rsidR="000714ED" w:rsidRDefault="00BF06BA" w:rsidP="000714ED">
      <w:pPr>
        <w:tabs>
          <w:tab w:val="left" w:pos="180"/>
          <w:tab w:val="left" w:pos="360"/>
        </w:tabs>
        <w:spacing w:line="276" w:lineRule="auto"/>
        <w:jc w:val="both"/>
      </w:pPr>
      <w:r>
        <w:t xml:space="preserve">     </w:t>
      </w:r>
      <w:r w:rsidR="000714ED">
        <w:t xml:space="preserve">UWAGA!  </w:t>
      </w:r>
    </w:p>
    <w:p w14:paraId="22DAF206" w14:textId="77777777" w:rsidR="000714ED" w:rsidRDefault="000714ED" w:rsidP="000714ED">
      <w:pPr>
        <w:tabs>
          <w:tab w:val="left" w:pos="180"/>
          <w:tab w:val="left" w:pos="360"/>
        </w:tabs>
        <w:spacing w:line="276" w:lineRule="auto"/>
        <w:jc w:val="both"/>
      </w:pPr>
      <w:r>
        <w:t xml:space="preserve">     Z </w:t>
      </w:r>
      <w:r w:rsidRPr="00363DF9">
        <w:t xml:space="preserve">zakresu etapu I wyłączone </w:t>
      </w:r>
      <w:r>
        <w:t>są:</w:t>
      </w:r>
    </w:p>
    <w:p w14:paraId="448383CE" w14:textId="77777777" w:rsidR="000714ED" w:rsidRDefault="000714ED" w:rsidP="000714ED">
      <w:pPr>
        <w:tabs>
          <w:tab w:val="left" w:pos="180"/>
          <w:tab w:val="left" w:pos="360"/>
        </w:tabs>
        <w:spacing w:line="276" w:lineRule="auto"/>
        <w:jc w:val="both"/>
      </w:pPr>
      <w:r>
        <w:t xml:space="preserve">     - leżaki parkowe (5 szt.)</w:t>
      </w:r>
    </w:p>
    <w:p w14:paraId="04645573" w14:textId="77777777" w:rsidR="000714ED" w:rsidRDefault="000714ED" w:rsidP="000714ED">
      <w:pPr>
        <w:tabs>
          <w:tab w:val="left" w:pos="180"/>
          <w:tab w:val="left" w:pos="360"/>
        </w:tabs>
        <w:spacing w:line="276" w:lineRule="auto"/>
        <w:jc w:val="both"/>
      </w:pPr>
      <w:r>
        <w:tab/>
        <w:t xml:space="preserve">  - drewniane rzeźby niedźwiedzia (3 szt.)</w:t>
      </w:r>
    </w:p>
    <w:p w14:paraId="182EC790" w14:textId="77777777" w:rsidR="000714ED" w:rsidRDefault="000714ED" w:rsidP="000714ED">
      <w:pPr>
        <w:tabs>
          <w:tab w:val="left" w:pos="180"/>
          <w:tab w:val="left" w:pos="360"/>
        </w:tabs>
        <w:spacing w:line="276" w:lineRule="auto"/>
        <w:jc w:val="both"/>
      </w:pPr>
      <w:r>
        <w:t xml:space="preserve">     - plac trampolin D (całość z branży architektonicznej),</w:t>
      </w:r>
    </w:p>
    <w:p w14:paraId="55AAAE49" w14:textId="77777777" w:rsidR="000714ED" w:rsidRDefault="000714ED" w:rsidP="000714ED">
      <w:pPr>
        <w:tabs>
          <w:tab w:val="left" w:pos="180"/>
          <w:tab w:val="left" w:pos="360"/>
        </w:tabs>
        <w:spacing w:line="276" w:lineRule="auto"/>
        <w:jc w:val="both"/>
      </w:pPr>
      <w:r>
        <w:t xml:space="preserve">     - siłownia zewnętrzna (całość wraz z alejkami branży architektonicznej)</w:t>
      </w:r>
      <w:r w:rsidRPr="00363DF9">
        <w:t>.</w:t>
      </w:r>
    </w:p>
    <w:p w14:paraId="6B62053C" w14:textId="482607A8" w:rsidR="002E35BA" w:rsidRPr="00433DAC" w:rsidRDefault="000714ED" w:rsidP="00F44B59">
      <w:pPr>
        <w:tabs>
          <w:tab w:val="left" w:pos="180"/>
          <w:tab w:val="left" w:pos="360"/>
        </w:tabs>
        <w:spacing w:line="276" w:lineRule="auto"/>
        <w:jc w:val="both"/>
      </w:pPr>
      <w:r>
        <w:t xml:space="preserve">     Powyższe wyłączenia zostały zaznaczone na rys. 1A. </w:t>
      </w:r>
    </w:p>
    <w:p w14:paraId="48237B7C" w14:textId="69C51F6E" w:rsidR="00720D3A" w:rsidRDefault="00720D3A" w:rsidP="000714ED">
      <w:pPr>
        <w:tabs>
          <w:tab w:val="left" w:pos="-6096"/>
        </w:tabs>
        <w:spacing w:line="276" w:lineRule="auto"/>
        <w:ind w:left="284" w:hanging="284"/>
        <w:jc w:val="both"/>
      </w:pPr>
      <w:r w:rsidRPr="00891BA0">
        <w:t>3.</w:t>
      </w:r>
      <w:r w:rsidRPr="00891BA0">
        <w:tab/>
        <w:t xml:space="preserve">Wykonawca zobowiązany jest – na własny koszt i we własnym zakresie - również </w:t>
      </w:r>
      <w:r w:rsidRPr="00891BA0">
        <w:br/>
        <w:t>m. in. do:</w:t>
      </w:r>
    </w:p>
    <w:p w14:paraId="2D1C3798" w14:textId="77777777" w:rsidR="005A0959" w:rsidRDefault="005A0959" w:rsidP="00BF06B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E05805">
        <w:t>zapewnienia nadzoru technicznego,</w:t>
      </w:r>
    </w:p>
    <w:p w14:paraId="2E8D9205" w14:textId="77777777" w:rsidR="005A0959" w:rsidRPr="001E208C" w:rsidRDefault="005A0959" w:rsidP="00BF06B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>zapewnienia</w:t>
      </w:r>
      <w:r w:rsidRPr="00610537"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</w:t>
      </w:r>
      <w:r w:rsidRPr="006C3954">
        <w:t xml:space="preserve">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14:paraId="08278E74" w14:textId="77777777" w:rsidR="005A0959" w:rsidRDefault="005A0959" w:rsidP="00BF06B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C3954">
        <w:t xml:space="preserve">prowadzenia dokumentacji budowy, w tym Dziennika budowy, </w:t>
      </w:r>
    </w:p>
    <w:p w14:paraId="7090BA4D" w14:textId="77777777" w:rsidR="005A0959" w:rsidRPr="007E204D" w:rsidRDefault="005A0959" w:rsidP="00BF06B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bookmarkStart w:id="0" w:name="_Hlk494227629"/>
      <w:r w:rsidRPr="007E204D"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14:paraId="7B4804B8" w14:textId="77777777" w:rsidR="005A0959" w:rsidRPr="007E204D" w:rsidRDefault="005A0959" w:rsidP="00BF06B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7E204D">
        <w:t xml:space="preserve">zabezpieczenia istniejących sieci i obiektów w rejonie prowadzonych prac oraz współpraca z właścicielami sieci, w tym m. in. </w:t>
      </w:r>
      <w:proofErr w:type="spellStart"/>
      <w:r w:rsidRPr="007E204D">
        <w:t>ZDiTM</w:t>
      </w:r>
      <w:proofErr w:type="spellEnd"/>
      <w:r w:rsidRPr="007E204D">
        <w:t xml:space="preserve">, ENEA, </w:t>
      </w:r>
      <w:proofErr w:type="spellStart"/>
      <w:r w:rsidRPr="007E204D">
        <w:t>ZWiK</w:t>
      </w:r>
      <w:proofErr w:type="spellEnd"/>
      <w:r w:rsidRPr="007E204D">
        <w:t>, Orange Polska S.A.,</w:t>
      </w:r>
    </w:p>
    <w:p w14:paraId="14EA04A7" w14:textId="77777777" w:rsidR="005A0959" w:rsidRPr="00CE6EB9" w:rsidRDefault="005A0959" w:rsidP="00BF06B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CE6EB9">
        <w:t xml:space="preserve">organizacji placu budowy </w:t>
      </w:r>
      <w:r>
        <w:t xml:space="preserve">(w tym opracowania projektu organizacji placu budowy </w:t>
      </w:r>
      <w:r>
        <w:br/>
        <w:t xml:space="preserve">i realizacji robót w sposób nieuciążliwy dla mieszkańców) </w:t>
      </w:r>
      <w:r w:rsidRPr="00CE6EB9">
        <w:t>oraz  organizacji zaplecza socjalnego,</w:t>
      </w:r>
    </w:p>
    <w:p w14:paraId="70C12D3E" w14:textId="77777777" w:rsidR="005A0959" w:rsidRDefault="005A0959" w:rsidP="00BF06B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 xml:space="preserve">właściwego ogrodzenia, zabezpieczenia placu budowy, </w:t>
      </w:r>
      <w:r w:rsidRPr="006B7298">
        <w:t>utrzymywania w należytym stanie tymczasowego zabezpieczenia</w:t>
      </w:r>
      <w:r>
        <w:t>,</w:t>
      </w:r>
    </w:p>
    <w:p w14:paraId="3DF194AA" w14:textId="77777777" w:rsidR="005A0959" w:rsidRDefault="005A0959" w:rsidP="00BF06B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B7298">
        <w:t>oznakowania terenu budowy zgodnie z obowiązującymi przepisami</w:t>
      </w:r>
      <w:r>
        <w:t xml:space="preserve">, wykonania </w:t>
      </w:r>
      <w:r>
        <w:br/>
        <w:t>i umieszczenia tablicy informacyjnej w widocznym miejscu,</w:t>
      </w:r>
    </w:p>
    <w:p w14:paraId="77E12262" w14:textId="77777777" w:rsidR="005A0959" w:rsidRPr="00340DC7" w:rsidRDefault="005A0959" w:rsidP="00BF06B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14:paraId="12F107A2" w14:textId="77777777" w:rsidR="005A0959" w:rsidRPr="006C3954" w:rsidRDefault="005A0959" w:rsidP="00BF06B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C3954">
        <w:t xml:space="preserve">zapewnienia bezpiecznych warunków realizacji robót, określonych przepisami p.poż. </w:t>
      </w:r>
      <w:r w:rsidRPr="006C3954">
        <w:br/>
        <w:t>i bhp oraz przepisami dot. ochrony środowiska, w tym przeszkolenia pracowników,</w:t>
      </w:r>
    </w:p>
    <w:p w14:paraId="43BE9968" w14:textId="77777777" w:rsidR="005A0959" w:rsidRPr="006C3954" w:rsidRDefault="005A0959" w:rsidP="00BF06BA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/>
        <w:jc w:val="both"/>
        <w:rPr>
          <w:b/>
          <w:sz w:val="24"/>
        </w:rPr>
      </w:pPr>
      <w:r w:rsidRPr="006C3954">
        <w:rPr>
          <w:sz w:val="24"/>
        </w:rPr>
        <w:t>uzgodnienia tymczasowego zajęcie terenów niezbędnych do prowadzenia robót</w:t>
      </w:r>
      <w:r>
        <w:rPr>
          <w:sz w:val="24"/>
        </w:rPr>
        <w:t xml:space="preserve"> </w:t>
      </w:r>
      <w:r w:rsidRPr="006C3954">
        <w:rPr>
          <w:sz w:val="24"/>
        </w:rPr>
        <w:t>budowlanych z zarządcami lun właścicielami nieruchomości,</w:t>
      </w:r>
    </w:p>
    <w:p w14:paraId="02101688" w14:textId="77777777" w:rsidR="005A0959" w:rsidRDefault="005A0959" w:rsidP="00BF06BA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/>
        <w:jc w:val="both"/>
        <w:rPr>
          <w:b/>
          <w:sz w:val="24"/>
        </w:rPr>
      </w:pPr>
      <w:r w:rsidRPr="009C1219">
        <w:rPr>
          <w:sz w:val="24"/>
        </w:rPr>
        <w:t>przywrócenia należytego stanu i porządku na terenie budowy po zakończeniu prac</w:t>
      </w:r>
      <w:r>
        <w:rPr>
          <w:sz w:val="24"/>
        </w:rPr>
        <w:t xml:space="preserve">, </w:t>
      </w:r>
      <w:r>
        <w:rPr>
          <w:sz w:val="24"/>
        </w:rPr>
        <w:br/>
      </w:r>
      <w:r w:rsidRPr="009C1219">
        <w:rPr>
          <w:sz w:val="24"/>
        </w:rPr>
        <w:t>a także</w:t>
      </w:r>
      <w:r>
        <w:rPr>
          <w:sz w:val="24"/>
        </w:rPr>
        <w:t xml:space="preserve"> </w:t>
      </w:r>
      <w:r w:rsidRPr="009C1219">
        <w:rPr>
          <w:sz w:val="24"/>
        </w:rPr>
        <w:t xml:space="preserve">(w razie korzystania) </w:t>
      </w:r>
      <w:r>
        <w:rPr>
          <w:sz w:val="24"/>
        </w:rPr>
        <w:t xml:space="preserve">na </w:t>
      </w:r>
      <w:r w:rsidRPr="009C1219">
        <w:rPr>
          <w:sz w:val="24"/>
        </w:rPr>
        <w:t>innych nieruchomościach, obiektach i urządzeniach,</w:t>
      </w:r>
      <w:r>
        <w:rPr>
          <w:sz w:val="24"/>
        </w:rPr>
        <w:br/>
      </w:r>
      <w:r w:rsidRPr="009C1219">
        <w:rPr>
          <w:sz w:val="24"/>
        </w:rPr>
        <w:t>itp.,</w:t>
      </w:r>
      <w:r>
        <w:rPr>
          <w:sz w:val="24"/>
        </w:rPr>
        <w:t xml:space="preserve"> </w:t>
      </w:r>
      <w:r w:rsidRPr="009C1219">
        <w:rPr>
          <w:sz w:val="24"/>
        </w:rPr>
        <w:t xml:space="preserve">które </w:t>
      </w:r>
      <w:r>
        <w:rPr>
          <w:sz w:val="24"/>
        </w:rPr>
        <w:t xml:space="preserve"> </w:t>
      </w:r>
      <w:r w:rsidRPr="009C1219">
        <w:rPr>
          <w:sz w:val="24"/>
        </w:rPr>
        <w:t>Wykonawca naruszy przy wykonywaniu z</w:t>
      </w:r>
      <w:r>
        <w:rPr>
          <w:sz w:val="24"/>
        </w:rPr>
        <w:t>adania</w:t>
      </w:r>
      <w:r w:rsidRPr="009C1219">
        <w:rPr>
          <w:sz w:val="24"/>
        </w:rPr>
        <w:t xml:space="preserve"> wraz z usunięciem</w:t>
      </w:r>
      <w:r>
        <w:rPr>
          <w:sz w:val="24"/>
        </w:rPr>
        <w:br/>
      </w:r>
      <w:r w:rsidRPr="009C1219">
        <w:rPr>
          <w:sz w:val="24"/>
        </w:rPr>
        <w:t>powstałych</w:t>
      </w:r>
      <w:r>
        <w:rPr>
          <w:sz w:val="24"/>
        </w:rPr>
        <w:t xml:space="preserve"> </w:t>
      </w:r>
      <w:r w:rsidRPr="009C1219">
        <w:rPr>
          <w:sz w:val="24"/>
        </w:rPr>
        <w:t>szkód,</w:t>
      </w:r>
    </w:p>
    <w:p w14:paraId="3E3D1A86" w14:textId="77777777" w:rsidR="005A0959" w:rsidRDefault="005A0959" w:rsidP="00BF06BA">
      <w:pPr>
        <w:pStyle w:val="Tekstpodstawowy"/>
        <w:spacing w:line="276" w:lineRule="auto"/>
        <w:jc w:val="both"/>
        <w:rPr>
          <w:b/>
          <w:sz w:val="24"/>
        </w:rPr>
      </w:pPr>
      <w:r>
        <w:rPr>
          <w:sz w:val="24"/>
        </w:rPr>
        <w:lastRenderedPageBreak/>
        <w:t xml:space="preserve">     13)  </w:t>
      </w:r>
      <w:r w:rsidRPr="009C1219">
        <w:rPr>
          <w:sz w:val="24"/>
        </w:rPr>
        <w:t>utrzymywania porządku i czystości przy wyjeździe z terenu budowy na drogi publiczne</w:t>
      </w:r>
      <w:r>
        <w:rPr>
          <w:sz w:val="24"/>
        </w:rPr>
        <w:br/>
      </w:r>
      <w:r w:rsidRPr="00F6214A">
        <w:rPr>
          <w:sz w:val="24"/>
        </w:rPr>
        <w:t xml:space="preserve">            i wewnętrzne,</w:t>
      </w:r>
    </w:p>
    <w:p w14:paraId="492F6C96" w14:textId="77777777" w:rsidR="005A0959" w:rsidRDefault="005A0959" w:rsidP="00BF06BA">
      <w:pPr>
        <w:pStyle w:val="Tekstpodstawowy"/>
        <w:spacing w:line="276" w:lineRule="auto"/>
        <w:jc w:val="both"/>
        <w:rPr>
          <w:b/>
          <w:sz w:val="24"/>
        </w:rPr>
      </w:pPr>
      <w:r>
        <w:rPr>
          <w:sz w:val="24"/>
        </w:rPr>
        <w:t xml:space="preserve">     14)  zapewnienia, aby osoby zatrudnione przy wykonywaniu robót nosiły na terenie budowy</w:t>
      </w:r>
      <w:r>
        <w:rPr>
          <w:sz w:val="24"/>
        </w:rPr>
        <w:br/>
        <w:t xml:space="preserve">            oznaczenia identyfikujące podmioty, które je zaangażowały,</w:t>
      </w:r>
    </w:p>
    <w:p w14:paraId="3B65822C" w14:textId="77777777" w:rsidR="005A0959" w:rsidRDefault="005A0959" w:rsidP="00BF06BA">
      <w:pPr>
        <w:pStyle w:val="Tekstpodstawowy"/>
        <w:spacing w:line="276" w:lineRule="auto"/>
        <w:jc w:val="both"/>
        <w:rPr>
          <w:b/>
          <w:sz w:val="24"/>
        </w:rPr>
      </w:pPr>
      <w:r>
        <w:rPr>
          <w:sz w:val="24"/>
        </w:rPr>
        <w:t xml:space="preserve">     15) dostosowania się do wydanych uzgodnień, zaleceń, decyzji, w tym m. in. ENEA</w:t>
      </w:r>
      <w:r>
        <w:rPr>
          <w:sz w:val="24"/>
        </w:rPr>
        <w:br/>
        <w:t xml:space="preserve">            Oświetlenie Sp. z o.o., </w:t>
      </w:r>
      <w:proofErr w:type="spellStart"/>
      <w:r>
        <w:rPr>
          <w:sz w:val="24"/>
        </w:rPr>
        <w:t>ZWiK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ZDiTM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WUiAB</w:t>
      </w:r>
      <w:proofErr w:type="spellEnd"/>
      <w:r>
        <w:rPr>
          <w:sz w:val="24"/>
        </w:rPr>
        <w:t xml:space="preserve">, WOŚ-UMWZ, a także ENEA </w:t>
      </w:r>
      <w:r>
        <w:rPr>
          <w:sz w:val="24"/>
        </w:rPr>
        <w:br/>
        <w:t xml:space="preserve">            Operator (pismo nr ZMS/SU/JM/2018/WEO18/E202529,</w:t>
      </w:r>
    </w:p>
    <w:p w14:paraId="403F96FE" w14:textId="77777777" w:rsidR="005A0959" w:rsidRDefault="005A0959" w:rsidP="00BF06BA">
      <w:pPr>
        <w:pStyle w:val="Tekstpodstawowy"/>
        <w:spacing w:line="276" w:lineRule="auto"/>
        <w:jc w:val="both"/>
        <w:rPr>
          <w:b/>
          <w:sz w:val="24"/>
        </w:rPr>
      </w:pPr>
      <w:r>
        <w:rPr>
          <w:sz w:val="24"/>
        </w:rPr>
        <w:t xml:space="preserve">     16) prowadzenia wycinek drzew i krzewów zgodnie z warunkami opisanymi w decyzji</w:t>
      </w:r>
      <w:r>
        <w:rPr>
          <w:sz w:val="24"/>
        </w:rPr>
        <w:br/>
        <w:t xml:space="preserve">            Marszałka Województwa Zachodniopomorskiego,</w:t>
      </w:r>
    </w:p>
    <w:p w14:paraId="62907346" w14:textId="77777777" w:rsidR="005A0959" w:rsidRPr="007E204D" w:rsidRDefault="005A0959" w:rsidP="00BF06BA">
      <w:pPr>
        <w:tabs>
          <w:tab w:val="left" w:pos="0"/>
          <w:tab w:val="left" w:pos="360"/>
        </w:tabs>
        <w:spacing w:line="276" w:lineRule="auto"/>
        <w:ind w:left="708" w:hanging="424"/>
        <w:jc w:val="both"/>
        <w:rPr>
          <w:color w:val="00B050"/>
        </w:rPr>
      </w:pPr>
      <w:r>
        <w:t>17)</w:t>
      </w:r>
      <w:r>
        <w:tab/>
      </w:r>
      <w:r w:rsidRPr="007E204D">
        <w:t xml:space="preserve">zagospodarowania materiałów z rozbiórki (składowanie, wywóz, opłaty, itp.) </w:t>
      </w:r>
      <w:r w:rsidRPr="007E204D">
        <w:br/>
        <w:t xml:space="preserve">po wcześniejszym uzgodnieniu z Zamawiającym sposobu ich ewentualnego zagospodarowania (przewóz we wskazane miejsce wraz z załadunkiem </w:t>
      </w:r>
      <w:r w:rsidRPr="007E204D">
        <w:br/>
        <w:t>i rozładunkiem),</w:t>
      </w:r>
    </w:p>
    <w:p w14:paraId="5AA33EF0" w14:textId="77777777" w:rsidR="005A0959" w:rsidRPr="007E204D" w:rsidRDefault="005A0959" w:rsidP="00BF06BA">
      <w:pPr>
        <w:tabs>
          <w:tab w:val="left" w:pos="0"/>
          <w:tab w:val="left" w:pos="360"/>
        </w:tabs>
        <w:spacing w:line="276" w:lineRule="auto"/>
        <w:ind w:left="360" w:hanging="76"/>
        <w:jc w:val="both"/>
        <w:rPr>
          <w:color w:val="00B050"/>
        </w:rPr>
      </w:pPr>
      <w:r>
        <w:t>18)</w:t>
      </w:r>
      <w:r>
        <w:tab/>
      </w:r>
      <w:r w:rsidRPr="007E204D">
        <w:t>prowadzenia gospodarki odpadami zgodnie z ustawą o odpadach,</w:t>
      </w:r>
    </w:p>
    <w:p w14:paraId="43B2565A" w14:textId="77777777" w:rsidR="005A0959" w:rsidRDefault="005A0959" w:rsidP="00BF06BA">
      <w:pPr>
        <w:pStyle w:val="Tekstpodstawowy"/>
        <w:spacing w:line="276" w:lineRule="auto"/>
        <w:jc w:val="both"/>
        <w:rPr>
          <w:b/>
          <w:sz w:val="24"/>
        </w:rPr>
      </w:pPr>
      <w:r w:rsidRPr="00F6214A">
        <w:rPr>
          <w:sz w:val="24"/>
        </w:rPr>
        <w:t xml:space="preserve">     </w:t>
      </w:r>
      <w:r>
        <w:rPr>
          <w:sz w:val="24"/>
        </w:rPr>
        <w:t>19</w:t>
      </w:r>
      <w:r w:rsidRPr="00F6214A">
        <w:rPr>
          <w:sz w:val="24"/>
        </w:rPr>
        <w:t xml:space="preserve">) wykonania i przedłożenia Zamawiającemu niezbędnych badań laboratoryjnych, np.: </w:t>
      </w:r>
      <w:r>
        <w:rPr>
          <w:sz w:val="24"/>
        </w:rPr>
        <w:br/>
        <w:t xml:space="preserve">           </w:t>
      </w:r>
      <w:r w:rsidRPr="00F6214A">
        <w:rPr>
          <w:sz w:val="24"/>
        </w:rPr>
        <w:t xml:space="preserve"> kruszywa, betonu, stali, itd. oraz certyfikatów, atestów, aprobat technicznych itp.</w:t>
      </w:r>
      <w:r>
        <w:rPr>
          <w:sz w:val="24"/>
        </w:rPr>
        <w:br/>
        <w:t xml:space="preserve">            </w:t>
      </w:r>
      <w:r w:rsidRPr="00F6214A">
        <w:rPr>
          <w:sz w:val="24"/>
        </w:rPr>
        <w:t xml:space="preserve">na wbudowane materiały (w języku polskim), </w:t>
      </w:r>
    </w:p>
    <w:p w14:paraId="5B707591" w14:textId="43EFF59F" w:rsidR="002E35BA" w:rsidRPr="00BF06BA" w:rsidRDefault="005A0959" w:rsidP="00BF06BA">
      <w:pPr>
        <w:pStyle w:val="Tekstpodstawowy"/>
        <w:spacing w:line="276" w:lineRule="auto"/>
        <w:jc w:val="both"/>
        <w:rPr>
          <w:b/>
          <w:sz w:val="24"/>
        </w:rPr>
      </w:pPr>
      <w:r>
        <w:rPr>
          <w:sz w:val="24"/>
        </w:rPr>
        <w:t xml:space="preserve">     20)</w:t>
      </w:r>
      <w:r>
        <w:rPr>
          <w:sz w:val="24"/>
        </w:rPr>
        <w:tab/>
      </w:r>
      <w:r w:rsidRPr="003B5E49">
        <w:rPr>
          <w:sz w:val="24"/>
        </w:rPr>
        <w:t>wykonania dokumentacji powykonawczej wraz z kartami gwarancyjnymi,</w:t>
      </w:r>
      <w:r>
        <w:rPr>
          <w:sz w:val="24"/>
        </w:rPr>
        <w:br/>
        <w:t xml:space="preserve">            </w:t>
      </w:r>
      <w:r w:rsidRPr="003B5E49">
        <w:rPr>
          <w:sz w:val="24"/>
        </w:rPr>
        <w:t xml:space="preserve">instrukcjami obsługi, kartami katalogowymi, itp. w języku polskim – w </w:t>
      </w:r>
      <w:r>
        <w:rPr>
          <w:sz w:val="24"/>
        </w:rPr>
        <w:t>3</w:t>
      </w:r>
      <w:r w:rsidRPr="003B5E49">
        <w:rPr>
          <w:sz w:val="24"/>
        </w:rPr>
        <w:t xml:space="preserve"> egz.</w:t>
      </w:r>
      <w:bookmarkEnd w:id="0"/>
    </w:p>
    <w:p w14:paraId="74AD0544" w14:textId="4E8A5601" w:rsidR="00720D3A" w:rsidRDefault="00720D3A" w:rsidP="00A32602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891BA0">
        <w:t>4.</w:t>
      </w:r>
      <w:r w:rsidRPr="00891BA0">
        <w:tab/>
      </w:r>
      <w:r>
        <w:t xml:space="preserve"> </w:t>
      </w:r>
      <w:r w:rsidRPr="00CE6EB9">
        <w:t xml:space="preserve">Wykonawca zobowiązany </w:t>
      </w:r>
      <w:r>
        <w:t xml:space="preserve">jest </w:t>
      </w:r>
      <w:r w:rsidRPr="00CE6EB9">
        <w:t xml:space="preserve">wykonać przedmiot </w:t>
      </w:r>
      <w:r>
        <w:t>umowy</w:t>
      </w:r>
      <w:r w:rsidRPr="00CE6EB9">
        <w:t xml:space="preserve"> p</w:t>
      </w:r>
      <w:r>
        <w:t>rzy użyciu własnych materiałów</w:t>
      </w:r>
      <w:r w:rsidR="005714D5">
        <w:t xml:space="preserve">, </w:t>
      </w:r>
      <w:bookmarkStart w:id="1" w:name="_Hlk529549437"/>
      <w:r w:rsidR="005714D5">
        <w:t xml:space="preserve">wyłącznie </w:t>
      </w:r>
      <w:r>
        <w:t>o jakości odpowiadającej normom zawartym w dokumentacji projektowej,</w:t>
      </w:r>
      <w:r w:rsidRPr="00CE6EB9">
        <w:t xml:space="preserve"> na które dostarczy Zamawiającemu</w:t>
      </w:r>
      <w:r>
        <w:t xml:space="preserve"> </w:t>
      </w:r>
      <w:r w:rsidR="005714D5">
        <w:t xml:space="preserve">– do akceptacji - </w:t>
      </w:r>
      <w:r w:rsidRPr="00CE6EB9">
        <w:t>atesty, certyfikaty, deklaracje zgodności lub świadectwa dopuszczenia do stosowania</w:t>
      </w:r>
      <w:r>
        <w:t xml:space="preserve"> (w języku polskim), </w:t>
      </w:r>
      <w:r w:rsidR="005714D5">
        <w:br/>
      </w:r>
      <w:r>
        <w:t>na co najmniej 7 dni przez ich wbudowaniem</w:t>
      </w:r>
      <w:r w:rsidRPr="00CE6EB9">
        <w:t>.</w:t>
      </w:r>
      <w:r>
        <w:t xml:space="preserve"> Wyklucza się wbudowanie lub montaż materiałów i urządzeń nie posiadających ważnych certyfikatów lub atestów</w:t>
      </w:r>
      <w:r w:rsidRPr="00CE6EB9">
        <w:tab/>
      </w:r>
    </w:p>
    <w:bookmarkEnd w:id="1"/>
    <w:p w14:paraId="2CAFEDD3" w14:textId="77777777" w:rsidR="00720D3A" w:rsidRPr="00CE6EB9" w:rsidRDefault="00720D3A" w:rsidP="00A32602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>
        <w:t xml:space="preserve">5.   </w:t>
      </w:r>
      <w:r w:rsidRPr="00CE6EB9">
        <w:t xml:space="preserve">Zamawiający zobowiązany </w:t>
      </w:r>
      <w:r>
        <w:t>jest</w:t>
      </w:r>
      <w:r w:rsidRPr="00CE6EB9">
        <w:t>:</w:t>
      </w:r>
    </w:p>
    <w:p w14:paraId="744395AF" w14:textId="5A3D4FF9" w:rsidR="00720D3A" w:rsidRPr="00CE6EB9" w:rsidRDefault="00720D3A" w:rsidP="00A32602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przekazać protokolarnie Wykonawcy plac budow</w:t>
      </w:r>
      <w:r>
        <w:rPr>
          <w:szCs w:val="24"/>
        </w:rPr>
        <w:t xml:space="preserve">y w terminie nie dłuższym niż </w:t>
      </w:r>
      <w:r>
        <w:rPr>
          <w:szCs w:val="24"/>
        </w:rPr>
        <w:br/>
      </w:r>
      <w:r w:rsidR="005714D5">
        <w:rPr>
          <w:szCs w:val="24"/>
        </w:rPr>
        <w:t>10</w:t>
      </w:r>
      <w:r w:rsidRPr="00CE6EB9">
        <w:rPr>
          <w:szCs w:val="24"/>
        </w:rPr>
        <w:t xml:space="preserve"> dni </w:t>
      </w:r>
      <w:r w:rsidR="005714D5">
        <w:rPr>
          <w:szCs w:val="24"/>
        </w:rPr>
        <w:t>roboczych</w:t>
      </w:r>
      <w:r w:rsidRPr="00CE6EB9">
        <w:rPr>
          <w:szCs w:val="24"/>
        </w:rPr>
        <w:t xml:space="preserve"> od dnia zawarcia umowy,</w:t>
      </w:r>
    </w:p>
    <w:p w14:paraId="5FD25934" w14:textId="77777777" w:rsidR="00720D3A" w:rsidRPr="00CE6EB9" w:rsidRDefault="00720D3A" w:rsidP="00A32602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14:paraId="23B4F8D5" w14:textId="77777777" w:rsidR="00720D3A" w:rsidRPr="005E0CDE" w:rsidRDefault="00720D3A" w:rsidP="00A32602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2A19F2">
        <w:rPr>
          <w:szCs w:val="24"/>
        </w:rPr>
        <w:t>zapewnić zapłatę wynagrodzenia za wykonane prace.</w:t>
      </w:r>
    </w:p>
    <w:p w14:paraId="70BACE28" w14:textId="77777777" w:rsidR="00720D3A" w:rsidRPr="00891BA0" w:rsidRDefault="00720D3A" w:rsidP="00A32602">
      <w:pPr>
        <w:tabs>
          <w:tab w:val="left" w:pos="426"/>
        </w:tabs>
        <w:spacing w:line="276" w:lineRule="auto"/>
        <w:ind w:left="360" w:hanging="360"/>
        <w:jc w:val="both"/>
      </w:pPr>
      <w:r>
        <w:t>6</w:t>
      </w:r>
      <w:r w:rsidRPr="00891BA0">
        <w:t xml:space="preserve">. </w:t>
      </w:r>
      <w:r w:rsidRPr="00891BA0">
        <w:tab/>
        <w:t xml:space="preserve">Wykonawca wykona przedmiot umowy z najwyższą starannością wymaganą </w:t>
      </w:r>
      <w:r w:rsidRPr="00891BA0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891BA0" w:rsidRDefault="00720D3A" w:rsidP="00A32602">
      <w:pPr>
        <w:tabs>
          <w:tab w:val="left" w:pos="426"/>
        </w:tabs>
        <w:spacing w:line="276" w:lineRule="auto"/>
        <w:ind w:left="360" w:hanging="360"/>
        <w:jc w:val="both"/>
      </w:pPr>
      <w:r>
        <w:t>7</w:t>
      </w:r>
      <w:r w:rsidRPr="00891BA0">
        <w:t>.   Zatrudnienie:</w:t>
      </w:r>
    </w:p>
    <w:p w14:paraId="5D5D71E5" w14:textId="33E0C5D7" w:rsidR="00720D3A" w:rsidRPr="00891BA0" w:rsidRDefault="00720D3A" w:rsidP="00A32602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891BA0">
        <w:rPr>
          <w:szCs w:val="24"/>
        </w:rPr>
        <w:t>zgodnie z art. 29 ust. 3a ustawy Zamawiający wymaga, aby Wykonawca zatrudnia</w:t>
      </w:r>
      <w:r w:rsidR="00283292">
        <w:rPr>
          <w:szCs w:val="24"/>
        </w:rPr>
        <w:t>ł</w:t>
      </w:r>
      <w:r w:rsidRPr="00891BA0">
        <w:rPr>
          <w:szCs w:val="24"/>
        </w:rPr>
        <w:t xml:space="preserve"> </w:t>
      </w:r>
      <w:r w:rsidR="003121B7">
        <w:rPr>
          <w:szCs w:val="24"/>
        </w:rPr>
        <w:br/>
      </w:r>
      <w:r w:rsidRPr="00891BA0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891BA0" w:rsidRDefault="00720D3A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891BA0" w:rsidRDefault="00720D3A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5E0CDE" w:rsidRDefault="00720D3A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lastRenderedPageBreak/>
        <w:t xml:space="preserve">W przypadku braku zatrudnienia na podstawie umowy o pracę osób, o których mowa </w:t>
      </w:r>
      <w:r w:rsidRPr="00891BA0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>
        <w:rPr>
          <w:szCs w:val="24"/>
        </w:rPr>
        <w:t>10</w:t>
      </w:r>
      <w:r w:rsidRPr="00891BA0">
        <w:rPr>
          <w:szCs w:val="24"/>
        </w:rPr>
        <w:t xml:space="preserve"> umowy,</w:t>
      </w:r>
    </w:p>
    <w:p w14:paraId="733E1B09" w14:textId="2BDDB386" w:rsidR="00720D3A" w:rsidRPr="00891BA0" w:rsidRDefault="00283292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>
        <w:rPr>
          <w:szCs w:val="24"/>
        </w:rPr>
        <w:t>w</w:t>
      </w:r>
      <w:r w:rsidR="00720D3A" w:rsidRPr="00891BA0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891BA0" w:rsidRDefault="00720D3A" w:rsidP="00A32602">
      <w:pPr>
        <w:spacing w:line="276" w:lineRule="auto"/>
        <w:rPr>
          <w:b/>
        </w:rPr>
      </w:pPr>
    </w:p>
    <w:p w14:paraId="08D37770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2</w:t>
      </w:r>
    </w:p>
    <w:p w14:paraId="3399BA6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TERMIN REALIZACJI</w:t>
      </w:r>
    </w:p>
    <w:p w14:paraId="2B90325F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398DCD3A" w14:textId="17FBA4F9" w:rsidR="00BF06BA" w:rsidRPr="00BB78A6" w:rsidRDefault="00720D3A" w:rsidP="00BF06BA">
      <w:pPr>
        <w:tabs>
          <w:tab w:val="left" w:pos="284"/>
        </w:tabs>
        <w:jc w:val="both"/>
        <w:rPr>
          <w:b/>
        </w:rPr>
      </w:pPr>
      <w:r w:rsidRPr="00891BA0">
        <w:t>Wykonawca zrealizuje przedmiot umowy w terminie</w:t>
      </w:r>
      <w:bookmarkStart w:id="2" w:name="_Hlk510006844"/>
      <w:bookmarkStart w:id="3" w:name="_Hlk520195092"/>
      <w:r w:rsidR="00BF06BA">
        <w:t>:</w:t>
      </w:r>
      <w:r w:rsidR="00BF06BA" w:rsidRPr="00BF06BA">
        <w:rPr>
          <w:b/>
        </w:rPr>
        <w:t xml:space="preserve"> </w:t>
      </w:r>
      <w:r w:rsidR="00BF06BA">
        <w:rPr>
          <w:b/>
        </w:rPr>
        <w:t>nie dłużej niż</w:t>
      </w:r>
      <w:r w:rsidR="00C62E50">
        <w:rPr>
          <w:b/>
        </w:rPr>
        <w:t xml:space="preserve"> do dnia 30.04.2019 r. </w:t>
      </w:r>
      <w:bookmarkStart w:id="4" w:name="_GoBack"/>
      <w:bookmarkEnd w:id="2"/>
      <w:bookmarkEnd w:id="4"/>
    </w:p>
    <w:bookmarkEnd w:id="3"/>
    <w:p w14:paraId="588B4954" w14:textId="77777777" w:rsidR="006251C9" w:rsidRPr="0097011F" w:rsidRDefault="006251C9" w:rsidP="0097011F">
      <w:pPr>
        <w:tabs>
          <w:tab w:val="left" w:pos="284"/>
        </w:tabs>
        <w:spacing w:line="276" w:lineRule="auto"/>
        <w:jc w:val="both"/>
      </w:pPr>
    </w:p>
    <w:p w14:paraId="20C8EADB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3</w:t>
      </w:r>
    </w:p>
    <w:p w14:paraId="56E69C0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GWARANCJA I RĘKOJMIA</w:t>
      </w:r>
    </w:p>
    <w:p w14:paraId="67FC11BA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4C410953" w14:textId="49E445AB" w:rsidR="00720D3A" w:rsidRPr="00891BA0" w:rsidRDefault="00720D3A" w:rsidP="00A3260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rękojmi na wykonany przedmiot umowy na okres </w:t>
      </w:r>
      <w:r w:rsidRPr="00891BA0">
        <w:br/>
      </w:r>
      <w:r w:rsidRPr="00891BA0">
        <w:rPr>
          <w:b/>
        </w:rPr>
        <w:t>36 miesięcy</w:t>
      </w:r>
      <w:r w:rsidRPr="00891BA0">
        <w:t>, licząc od dnia podpisania protokołu odbioru końcowego robót. Okres rękojmi ulega przedłużeniu o czas liczony od dnia stwierdzenia wady do dnia jej usunięcia.</w:t>
      </w:r>
    </w:p>
    <w:p w14:paraId="30FBAFC2" w14:textId="43F81B59" w:rsidR="002276E4" w:rsidRPr="00891BA0" w:rsidRDefault="00720D3A" w:rsidP="002276E4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gwarancji na wykonany przedmiot umowy na okres </w:t>
      </w:r>
      <w:r w:rsidRPr="00891BA0">
        <w:br/>
      </w:r>
      <w:r w:rsidRPr="00891BA0">
        <w:rPr>
          <w:b/>
        </w:rPr>
        <w:t>…… miesięcy</w:t>
      </w:r>
      <w:r w:rsidRPr="00891BA0">
        <w:t>, licząc od dnia podpisania protokołu odbioru końcowego robót.</w:t>
      </w:r>
    </w:p>
    <w:p w14:paraId="5068BB5D" w14:textId="5551809E" w:rsidR="00720D3A" w:rsidRDefault="00720D3A" w:rsidP="00BF06BA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 przypadku, gdy gwarancja producenta na zastosowane materiały, urządzenia przekracza …… miesięcy, wówczas Wykonawca przekaże Zamawiającemu – wraz </w:t>
      </w:r>
      <w:r w:rsidRPr="00891BA0">
        <w:br/>
        <w:t>z dokumentacją odbiorową - dokumenty pozwalające na skorzystanie z uprawnień wynikających z gwarancji producenta.</w:t>
      </w:r>
    </w:p>
    <w:p w14:paraId="5CE8C237" w14:textId="5851E976" w:rsidR="00720D3A" w:rsidRDefault="00720D3A" w:rsidP="00BF06BA">
      <w:pPr>
        <w:tabs>
          <w:tab w:val="left" w:pos="426"/>
        </w:tabs>
        <w:spacing w:line="276" w:lineRule="auto"/>
        <w:jc w:val="both"/>
      </w:pPr>
      <w:r w:rsidRPr="00891BA0">
        <w:t>4.</w:t>
      </w:r>
      <w:r w:rsidRPr="00891BA0">
        <w:tab/>
        <w:t xml:space="preserve">Warunki gwarancji zostały określone w załączniku nr 8 do SIWZ. </w:t>
      </w:r>
    </w:p>
    <w:p w14:paraId="4513EA2D" w14:textId="24967E65" w:rsidR="00BF06BA" w:rsidRDefault="00BF06BA" w:rsidP="00BF06BA">
      <w:pPr>
        <w:tabs>
          <w:tab w:val="left" w:pos="426"/>
        </w:tabs>
        <w:spacing w:line="276" w:lineRule="auto"/>
        <w:ind w:left="420" w:hanging="420"/>
        <w:jc w:val="both"/>
      </w:pPr>
      <w:r>
        <w:t xml:space="preserve">5.   </w:t>
      </w:r>
      <w:r>
        <w:tab/>
        <w:t>W</w:t>
      </w:r>
      <w:r w:rsidRPr="005D7719">
        <w:t xml:space="preserve">ykonawca zobowiązany </w:t>
      </w:r>
      <w:r>
        <w:t>jest</w:t>
      </w:r>
      <w:r w:rsidRPr="005D7719">
        <w:t xml:space="preserve"> w </w:t>
      </w:r>
      <w:r>
        <w:t xml:space="preserve">wykonywania </w:t>
      </w:r>
      <w:r w:rsidRPr="005D7719">
        <w:t>pielęgnacji gwarancyjnej w zakresie</w:t>
      </w:r>
      <w:r>
        <w:t xml:space="preserve"> zieleni, tj.</w:t>
      </w:r>
    </w:p>
    <w:p w14:paraId="280B90E6" w14:textId="77777777" w:rsidR="00BF06BA" w:rsidRDefault="00BF06BA" w:rsidP="00BF06BA">
      <w:pPr>
        <w:tabs>
          <w:tab w:val="left" w:pos="426"/>
        </w:tabs>
        <w:spacing w:line="276" w:lineRule="auto"/>
        <w:ind w:left="420" w:hanging="420"/>
        <w:jc w:val="both"/>
      </w:pPr>
      <w:r>
        <w:t xml:space="preserve">       1) w przypadku </w:t>
      </w:r>
      <w:proofErr w:type="spellStart"/>
      <w:r>
        <w:t>nasadzeń</w:t>
      </w:r>
      <w:proofErr w:type="spellEnd"/>
      <w:r>
        <w:t xml:space="preserve"> drzew – m. in. podlewania, nawożenia, cięć pielęgnacyjnych,</w:t>
      </w:r>
      <w:r>
        <w:br/>
        <w:t xml:space="preserve">     wymiany obumarłych i zamierających roślin, wymiany palików i wiązadeł, zwalczania</w:t>
      </w:r>
      <w:r>
        <w:br/>
        <w:t xml:space="preserve">     chorób i szkodników, pielenia podłoża,</w:t>
      </w:r>
    </w:p>
    <w:p w14:paraId="5EC28525" w14:textId="77777777" w:rsidR="00BF06BA" w:rsidRPr="0058749B" w:rsidRDefault="00BF06BA" w:rsidP="00BF06BA">
      <w:pPr>
        <w:tabs>
          <w:tab w:val="left" w:pos="426"/>
        </w:tabs>
        <w:spacing w:line="276" w:lineRule="auto"/>
        <w:ind w:left="420" w:hanging="420"/>
        <w:jc w:val="both"/>
      </w:pPr>
      <w:r>
        <w:t xml:space="preserve">       2)  w przypadku założonych trawników – m. in. koszenia, odchwaszczania, nawożenia</w:t>
      </w:r>
      <w:r w:rsidRPr="005D7719">
        <w:t>.</w:t>
      </w:r>
    </w:p>
    <w:p w14:paraId="37FA18D0" w14:textId="77777777" w:rsidR="002E35BA" w:rsidRDefault="002E35BA" w:rsidP="00BF06BA">
      <w:pPr>
        <w:tabs>
          <w:tab w:val="left" w:pos="426"/>
        </w:tabs>
        <w:spacing w:line="276" w:lineRule="auto"/>
        <w:jc w:val="center"/>
        <w:rPr>
          <w:b/>
        </w:rPr>
      </w:pPr>
    </w:p>
    <w:p w14:paraId="1B709482" w14:textId="5E6085CE" w:rsidR="00720D3A" w:rsidRPr="00891BA0" w:rsidRDefault="00720D3A" w:rsidP="00A32602">
      <w:pPr>
        <w:tabs>
          <w:tab w:val="left" w:pos="426"/>
        </w:tabs>
        <w:spacing w:line="276" w:lineRule="auto"/>
        <w:jc w:val="center"/>
        <w:rPr>
          <w:b/>
        </w:rPr>
      </w:pPr>
      <w:r w:rsidRPr="00891BA0">
        <w:rPr>
          <w:b/>
        </w:rPr>
        <w:t>§ 4</w:t>
      </w:r>
    </w:p>
    <w:p w14:paraId="48FDF0A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WYNAGRODZENIE I WARUNKI PŁATNOŚCI</w:t>
      </w:r>
    </w:p>
    <w:p w14:paraId="5107188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1845D528" w14:textId="63A580D9" w:rsidR="00720D3A" w:rsidRPr="00891BA0" w:rsidRDefault="00720D3A" w:rsidP="00A32602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1.</w:t>
      </w:r>
      <w:r w:rsidRPr="00891BA0">
        <w:tab/>
        <w:t>Wynagrodzeni</w:t>
      </w:r>
      <w:r w:rsidR="00EB128C">
        <w:t>e</w:t>
      </w:r>
      <w:r w:rsidRPr="00891BA0">
        <w:t xml:space="preserve"> ryczałtowe Wykonawcy z tytułu prawidłowej i terminowej realizacji przedmiotu umowy wynosi </w:t>
      </w:r>
      <w:r w:rsidRPr="00891BA0">
        <w:rPr>
          <w:b/>
        </w:rPr>
        <w:t>………..zł brutto</w:t>
      </w:r>
      <w:r w:rsidRPr="00891BA0">
        <w:t xml:space="preserve"> (słownie:……………………………...….).</w:t>
      </w:r>
    </w:p>
    <w:p w14:paraId="6874C9B4" w14:textId="7C7C16A4" w:rsidR="00D61657" w:rsidRPr="00F11883" w:rsidRDefault="00720D3A" w:rsidP="00D61657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2.</w:t>
      </w:r>
      <w:r w:rsidRPr="00891BA0">
        <w:tab/>
      </w:r>
      <w:r w:rsidRPr="00AB6B89"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  <w:r w:rsidR="00D61657" w:rsidRPr="00F11883">
        <w:t xml:space="preserve"> </w:t>
      </w:r>
    </w:p>
    <w:p w14:paraId="636AF9F2" w14:textId="77777777" w:rsidR="00D61657" w:rsidRPr="00F11883" w:rsidRDefault="00D61657" w:rsidP="00D61657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F11883">
        <w:t>3.</w:t>
      </w:r>
      <w:r w:rsidRPr="00F11883">
        <w:tab/>
        <w:t xml:space="preserve">Wynagrodzenie płatne będzie po realizacji przedmiotu umowy, </w:t>
      </w:r>
      <w:r w:rsidRPr="00F11883">
        <w:rPr>
          <w:snapToGrid w:val="0"/>
        </w:rPr>
        <w:t xml:space="preserve">w terminie 14 dni </w:t>
      </w:r>
      <w:r w:rsidRPr="00F11883">
        <w:t>kalendarzowych od dnia otrzymania przez Zamawiającego prawidłowo wystawionej przez Wykonawcę faktury VAT</w:t>
      </w:r>
      <w:r w:rsidRPr="00F11883">
        <w:rPr>
          <w:snapToGrid w:val="0"/>
        </w:rPr>
        <w:t xml:space="preserve"> wraz z kopią protokołu odbioru końcowego robót. </w:t>
      </w:r>
    </w:p>
    <w:p w14:paraId="41D728B0" w14:textId="6C328066" w:rsidR="00720D3A" w:rsidRDefault="00720D3A" w:rsidP="00D61657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AB6B89">
        <w:rPr>
          <w:snapToGrid w:val="0"/>
        </w:rPr>
        <w:t xml:space="preserve"> </w:t>
      </w:r>
    </w:p>
    <w:p w14:paraId="6ABAE370" w14:textId="5E4334FA" w:rsidR="000C4CE4" w:rsidRPr="00872CF5" w:rsidRDefault="00D61657" w:rsidP="00872CF5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z w:val="24"/>
        </w:rPr>
      </w:pPr>
      <w:r>
        <w:rPr>
          <w:sz w:val="24"/>
          <w:lang w:val="pl-PL"/>
        </w:rPr>
        <w:lastRenderedPageBreak/>
        <w:t>4</w:t>
      </w:r>
      <w:r w:rsidR="00AC76E7">
        <w:rPr>
          <w:sz w:val="24"/>
          <w:lang w:val="pl-PL"/>
        </w:rPr>
        <w:t>.</w:t>
      </w:r>
      <w:r w:rsidR="00AC76E7">
        <w:rPr>
          <w:sz w:val="24"/>
          <w:lang w:val="pl-PL"/>
        </w:rPr>
        <w:tab/>
      </w:r>
      <w:r w:rsidR="000C4CE4" w:rsidRPr="002731E1">
        <w:rPr>
          <w:sz w:val="24"/>
        </w:rPr>
        <w:t xml:space="preserve">Wykonawca zobowiązany jest do zakupu od Zamawiającego drewna, które pozyska </w:t>
      </w:r>
      <w:r w:rsidR="000C4CE4" w:rsidRPr="002731E1">
        <w:rPr>
          <w:sz w:val="24"/>
        </w:rPr>
        <w:br/>
        <w:t>w związku z realizacją przedmiotu umowy. W związku z tym, Zamawiający dokona potrącenia kwoty (wynikającej z faktury wystawionej przez Zamawiającego dla Wykonawcy</w:t>
      </w:r>
      <w:r w:rsidR="000C4CE4">
        <w:rPr>
          <w:sz w:val="24"/>
          <w:lang w:val="pl-PL"/>
        </w:rPr>
        <w:t xml:space="preserve">, przy </w:t>
      </w:r>
      <w:r w:rsidR="000C4CE4" w:rsidRPr="000C4CE4">
        <w:rPr>
          <w:sz w:val="24"/>
          <w:lang w:val="pl-PL"/>
        </w:rPr>
        <w:t>czym k</w:t>
      </w:r>
      <w:r w:rsidR="000C4CE4" w:rsidRPr="000C4CE4">
        <w:rPr>
          <w:sz w:val="24"/>
        </w:rPr>
        <w:t xml:space="preserve">wota wynikająca z faktury zostanie ustalona w oparciu </w:t>
      </w:r>
      <w:r w:rsidR="000C4CE4" w:rsidRPr="000C4CE4">
        <w:rPr>
          <w:sz w:val="24"/>
        </w:rPr>
        <w:br/>
        <w:t>o aktualnie obowiązujące zarządzenie Dyrektora Zakładu Usług Komunalnych dot. cennika i zasad sprzedaży drewna z wycinek drzew z terenów zieleni miejskiej</w:t>
      </w:r>
      <w:r w:rsidR="000C4CE4" w:rsidRPr="000C4CE4">
        <w:rPr>
          <w:sz w:val="24"/>
          <w:lang w:val="pl-PL"/>
        </w:rPr>
        <w:t>, a do faktury załączony zostanie protokół obmiaru</w:t>
      </w:r>
      <w:r w:rsidR="000C4CE4" w:rsidRPr="000C4CE4">
        <w:rPr>
          <w:sz w:val="24"/>
        </w:rPr>
        <w:t xml:space="preserve">) </w:t>
      </w:r>
      <w:r w:rsidR="000C4CE4" w:rsidRPr="002731E1">
        <w:rPr>
          <w:sz w:val="24"/>
        </w:rPr>
        <w:t xml:space="preserve">za sprzedaż drewna pozyskanego w trakcie realizacji zadania, z faktury za realizację </w:t>
      </w:r>
      <w:r w:rsidR="000C4CE4" w:rsidRPr="002731E1">
        <w:rPr>
          <w:sz w:val="24"/>
          <w:lang w:val="pl-PL"/>
        </w:rPr>
        <w:t xml:space="preserve">przedmiotu umowy, </w:t>
      </w:r>
      <w:r w:rsidR="000C4CE4" w:rsidRPr="002731E1">
        <w:rPr>
          <w:sz w:val="24"/>
        </w:rPr>
        <w:t>wystawionej przez Wykonawcę dla Zamawiającego.</w:t>
      </w:r>
    </w:p>
    <w:p w14:paraId="21C0F1FD" w14:textId="63B6AF06" w:rsidR="002276E4" w:rsidRPr="00891BA0" w:rsidRDefault="00872CF5" w:rsidP="002276E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>
        <w:rPr>
          <w:sz w:val="24"/>
          <w:lang w:val="pl-PL"/>
        </w:rPr>
        <w:t>5</w:t>
      </w:r>
      <w:r w:rsidR="00720D3A" w:rsidRPr="00891BA0">
        <w:rPr>
          <w:sz w:val="24"/>
        </w:rPr>
        <w:t>.</w:t>
      </w:r>
      <w:r w:rsidR="00720D3A" w:rsidRPr="00891BA0">
        <w:rPr>
          <w:sz w:val="24"/>
        </w:rPr>
        <w:tab/>
      </w:r>
      <w:r w:rsidR="00720D3A" w:rsidRPr="00891BA0">
        <w:rPr>
          <w:sz w:val="24"/>
          <w:lang w:val="pl-PL"/>
        </w:rPr>
        <w:t xml:space="preserve"> </w:t>
      </w:r>
      <w:r w:rsidR="00720D3A" w:rsidRPr="00891BA0">
        <w:rPr>
          <w:snapToGrid w:val="0"/>
          <w:sz w:val="24"/>
        </w:rPr>
        <w:t xml:space="preserve">Dane do faktur VAT:  </w:t>
      </w:r>
    </w:p>
    <w:p w14:paraId="2E25B7A8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Nabywca: Gmina Miasto Szczecin</w:t>
      </w:r>
    </w:p>
    <w:p w14:paraId="78036565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PL. Armii Krajowej 1</w:t>
      </w:r>
    </w:p>
    <w:p w14:paraId="3555CAD4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70-456 Szczecin</w:t>
      </w:r>
    </w:p>
    <w:p w14:paraId="3752F9AA" w14:textId="2038D46E" w:rsidR="00720D3A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NIP  851-030-94-10</w:t>
      </w:r>
    </w:p>
    <w:p w14:paraId="0540AFA6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Płatnik:     Zakład Usług Komunalnych </w:t>
      </w:r>
    </w:p>
    <w:p w14:paraId="1D9F3252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 ul. Ku Słońcu 125 A</w:t>
      </w:r>
    </w:p>
    <w:p w14:paraId="7F5A4469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</w:pPr>
      <w:r w:rsidRPr="00891BA0">
        <w:rPr>
          <w:snapToGrid w:val="0"/>
        </w:rPr>
        <w:t xml:space="preserve">                   71-080 Szczecin</w:t>
      </w:r>
    </w:p>
    <w:p w14:paraId="44FF5B11" w14:textId="37C96EFA" w:rsidR="00720D3A" w:rsidRPr="00891BA0" w:rsidRDefault="00872CF5" w:rsidP="00A32602">
      <w:pPr>
        <w:spacing w:line="276" w:lineRule="auto"/>
        <w:jc w:val="both"/>
      </w:pPr>
      <w:r>
        <w:rPr>
          <w:spacing w:val="-3"/>
        </w:rPr>
        <w:t>6</w:t>
      </w:r>
      <w:r w:rsidR="00720D3A" w:rsidRPr="00891BA0">
        <w:rPr>
          <w:spacing w:val="-3"/>
        </w:rPr>
        <w:t>.    Jako datę zapłaty traktuje się dzień obciążenia rachunku bankowego Zamawiającego.</w:t>
      </w:r>
    </w:p>
    <w:p w14:paraId="13557CCF" w14:textId="37E5F91A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</w:t>
      </w:r>
      <w:r w:rsidR="00FD7C9C">
        <w:rPr>
          <w:spacing w:val="-3"/>
          <w:sz w:val="24"/>
          <w:lang w:val="pl-PL"/>
        </w:rPr>
        <w:t xml:space="preserve"> </w:t>
      </w:r>
      <w:r>
        <w:rPr>
          <w:spacing w:val="-3"/>
          <w:sz w:val="24"/>
          <w:lang w:val="pl-PL"/>
        </w:rPr>
        <w:t xml:space="preserve"> </w:t>
      </w:r>
      <w:r w:rsidR="00872CF5">
        <w:rPr>
          <w:spacing w:val="-3"/>
          <w:sz w:val="24"/>
          <w:lang w:val="pl-PL"/>
        </w:rPr>
        <w:t>7</w:t>
      </w:r>
      <w:r w:rsidRPr="00891BA0">
        <w:rPr>
          <w:spacing w:val="-3"/>
          <w:sz w:val="24"/>
        </w:rPr>
        <w:t xml:space="preserve">.   </w:t>
      </w:r>
      <w:r w:rsidRPr="00891BA0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5B0141">
        <w:rPr>
          <w:sz w:val="24"/>
        </w:rPr>
        <w:br/>
      </w:r>
      <w:r w:rsidRPr="00891BA0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</w:rPr>
        <w:t xml:space="preserve">. 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5C718E48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  <w:lang w:val="pl-PL"/>
        </w:rPr>
        <w:t xml:space="preserve">   </w:t>
      </w:r>
      <w:r>
        <w:rPr>
          <w:spacing w:val="-3"/>
          <w:sz w:val="24"/>
          <w:lang w:val="pl-PL"/>
        </w:rPr>
        <w:t xml:space="preserve"> </w:t>
      </w:r>
      <w:r w:rsidR="00872CF5">
        <w:rPr>
          <w:spacing w:val="-3"/>
          <w:sz w:val="24"/>
          <w:lang w:val="pl-PL"/>
        </w:rPr>
        <w:t>8</w:t>
      </w:r>
      <w:r w:rsidRPr="00891BA0">
        <w:rPr>
          <w:spacing w:val="-3"/>
          <w:sz w:val="24"/>
        </w:rPr>
        <w:t>.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 xml:space="preserve">Bezpośrednia zapłata wg ust. </w:t>
      </w:r>
      <w:r w:rsidR="00872CF5">
        <w:rPr>
          <w:sz w:val="24"/>
          <w:lang w:val="pl-PL"/>
        </w:rPr>
        <w:t>7</w:t>
      </w:r>
      <w:r w:rsidRPr="00891BA0">
        <w:rPr>
          <w:sz w:val="24"/>
        </w:rPr>
        <w:t xml:space="preserve"> obejmuje wyłącznie należne wynagrodzenie, bez odsetek należnych Podwykonawcy lub dalszemu Podwykonawcy.</w:t>
      </w:r>
    </w:p>
    <w:p w14:paraId="533B8FC1" w14:textId="53A32A2B" w:rsidR="00F45F8D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</w:t>
      </w:r>
      <w:r w:rsidR="00872CF5">
        <w:rPr>
          <w:spacing w:val="-3"/>
          <w:sz w:val="24"/>
          <w:lang w:val="pl-PL"/>
        </w:rPr>
        <w:t>9</w:t>
      </w:r>
      <w:r w:rsidRPr="00891BA0">
        <w:rPr>
          <w:spacing w:val="-3"/>
          <w:sz w:val="24"/>
        </w:rPr>
        <w:t xml:space="preserve">.  </w:t>
      </w:r>
      <w:r w:rsidR="00872CF5">
        <w:rPr>
          <w:spacing w:val="-3"/>
          <w:sz w:val="24"/>
          <w:lang w:val="pl-PL"/>
        </w:rPr>
        <w:t xml:space="preserve">  </w:t>
      </w:r>
      <w:r w:rsidRPr="00891BA0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="00872CF5">
        <w:rPr>
          <w:sz w:val="24"/>
          <w:lang w:val="pl-PL"/>
        </w:rPr>
        <w:t>7</w:t>
      </w:r>
      <w:r w:rsidRPr="00891BA0">
        <w:rPr>
          <w:sz w:val="24"/>
        </w:rPr>
        <w:t>. Termin zgłaszania uwag – 7 dni od daty doręczenia tej informacji do Wykonawcy.</w:t>
      </w:r>
    </w:p>
    <w:p w14:paraId="7F04F156" w14:textId="7B61C37D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z w:val="24"/>
          <w:lang w:val="pl-PL"/>
        </w:rPr>
        <w:t xml:space="preserve">  </w:t>
      </w:r>
      <w:r w:rsidR="00A10A77">
        <w:rPr>
          <w:sz w:val="24"/>
          <w:lang w:val="pl-PL"/>
        </w:rPr>
        <w:t>1</w:t>
      </w:r>
      <w:r w:rsidR="00872CF5">
        <w:rPr>
          <w:sz w:val="24"/>
          <w:lang w:val="pl-PL"/>
        </w:rPr>
        <w:t>0</w:t>
      </w:r>
      <w:r w:rsidRPr="00891BA0">
        <w:rPr>
          <w:sz w:val="24"/>
        </w:rPr>
        <w:t>.</w:t>
      </w:r>
      <w:r w:rsidRPr="00891BA0">
        <w:rPr>
          <w:sz w:val="24"/>
        </w:rPr>
        <w:tab/>
        <w:t xml:space="preserve">W przypadku zgłoszenia uwag, o których mowa w ust. </w:t>
      </w:r>
      <w:r w:rsidR="00872CF5">
        <w:rPr>
          <w:sz w:val="24"/>
          <w:lang w:val="pl-PL"/>
        </w:rPr>
        <w:t>9</w:t>
      </w:r>
      <w:r w:rsidRPr="00891BA0">
        <w:rPr>
          <w:sz w:val="24"/>
        </w:rPr>
        <w:t xml:space="preserve">, Zamawiający może: </w:t>
      </w:r>
    </w:p>
    <w:p w14:paraId="7BAB680D" w14:textId="77777777" w:rsidR="00720D3A" w:rsidRPr="00891BA0" w:rsidRDefault="00720D3A" w:rsidP="00A32602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  <w:t>1)</w:t>
      </w:r>
      <w:r w:rsidRPr="00891BA0">
        <w:rPr>
          <w:spacing w:val="-3"/>
          <w:sz w:val="24"/>
        </w:rPr>
        <w:tab/>
        <w:t xml:space="preserve">   </w:t>
      </w:r>
      <w:r w:rsidRPr="00891BA0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891BA0" w:rsidRDefault="00720D3A" w:rsidP="00A32602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</w:r>
      <w:r w:rsidRPr="00891BA0">
        <w:rPr>
          <w:sz w:val="24"/>
        </w:rPr>
        <w:t>albo</w:t>
      </w:r>
    </w:p>
    <w:p w14:paraId="61B68C92" w14:textId="77777777" w:rsidR="00720D3A" w:rsidRPr="00891BA0" w:rsidRDefault="00720D3A" w:rsidP="00A32602">
      <w:pPr>
        <w:suppressAutoHyphens/>
        <w:spacing w:line="276" w:lineRule="auto"/>
        <w:ind w:left="709" w:hanging="387"/>
        <w:jc w:val="both"/>
      </w:pPr>
      <w:r w:rsidRPr="00891BA0">
        <w:t>2)</w:t>
      </w:r>
      <w:r w:rsidRPr="00891BA0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891BA0" w:rsidRDefault="00720D3A" w:rsidP="00A32602">
      <w:pPr>
        <w:suppressAutoHyphens/>
        <w:spacing w:line="276" w:lineRule="auto"/>
        <w:ind w:left="709" w:hanging="387"/>
        <w:jc w:val="both"/>
      </w:pPr>
      <w:r w:rsidRPr="00891BA0">
        <w:t>albo</w:t>
      </w:r>
    </w:p>
    <w:p w14:paraId="14005A68" w14:textId="77777777" w:rsidR="00720D3A" w:rsidRPr="00891BA0" w:rsidRDefault="00720D3A" w:rsidP="00A32602">
      <w:pPr>
        <w:suppressAutoHyphens/>
        <w:spacing w:line="276" w:lineRule="auto"/>
        <w:ind w:left="708" w:hanging="424"/>
        <w:jc w:val="both"/>
      </w:pPr>
      <w:r w:rsidRPr="00891BA0">
        <w:lastRenderedPageBreak/>
        <w:t>3) dokonać bezpośredniej zapłaty wynagrodzenia Podwykonawcy lub dalszemu Podwykonawcy, jeżeli Podwykonawca lub dalszy Podwykonawca wykaże zasadność takiej zapłaty.</w:t>
      </w:r>
    </w:p>
    <w:p w14:paraId="6C99127B" w14:textId="6AF5F386" w:rsidR="00720D3A" w:rsidRPr="00891BA0" w:rsidRDefault="00720D3A" w:rsidP="00A32602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 w:rsidR="00872CF5">
        <w:t>1</w:t>
      </w:r>
      <w:r w:rsidRPr="00891BA0">
        <w:t xml:space="preserve">. W przypadku dokonania bezpośredniej zapłaty wynagrodzenia Podwykonawcy lub dalszemu Podwykonawcy, o których mowa w ust. </w:t>
      </w:r>
      <w:r w:rsidR="00872CF5">
        <w:t>7</w:t>
      </w:r>
      <w:r w:rsidRPr="00891BA0">
        <w:t>, Zamawiający potrąci kwotę wypłaconego wynagrodzenia  z wynagrodzenia należnego Wykonawcy.</w:t>
      </w:r>
    </w:p>
    <w:p w14:paraId="2D4C8067" w14:textId="39BF5518" w:rsidR="002E35BA" w:rsidRDefault="00720D3A" w:rsidP="002276E4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 w:rsidR="00872CF5">
        <w:t>2</w:t>
      </w:r>
      <w:r w:rsidRPr="00891BA0">
        <w:t>.</w:t>
      </w:r>
      <w:r w:rsidRPr="00891BA0">
        <w:tab/>
        <w:t xml:space="preserve">Zamawiający wstrzyma, do czasu ustania przyczyny, płatność faktury - w całości lub </w:t>
      </w:r>
      <w:r w:rsidRPr="00891BA0">
        <w:br/>
        <w:t xml:space="preserve">w części - w przypadku nie wywiązania się Wykonawcy, z któregokolwiek </w:t>
      </w:r>
      <w:r w:rsidRPr="00891BA0">
        <w:br/>
        <w:t>ze zobowiązań wynikających z umowy. W takim przypadku Wykonawcy nie przysługują odsetki z tytułu zwłoki w zapłacie.</w:t>
      </w:r>
    </w:p>
    <w:p w14:paraId="7778EF89" w14:textId="77777777" w:rsidR="006251C9" w:rsidRPr="002276E4" w:rsidRDefault="006251C9" w:rsidP="002276E4">
      <w:pPr>
        <w:tabs>
          <w:tab w:val="left" w:pos="284"/>
        </w:tabs>
        <w:suppressAutoHyphens/>
        <w:spacing w:line="276" w:lineRule="auto"/>
        <w:ind w:left="284" w:hanging="426"/>
        <w:jc w:val="both"/>
      </w:pPr>
    </w:p>
    <w:p w14:paraId="2744D2C0" w14:textId="4A334E3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5</w:t>
      </w:r>
    </w:p>
    <w:p w14:paraId="1655C9F9" w14:textId="352C70A4" w:rsidR="00720D3A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PODWYKONAWSTWO</w:t>
      </w:r>
    </w:p>
    <w:p w14:paraId="04EA0119" w14:textId="77777777" w:rsidR="002E35BA" w:rsidRPr="00891BA0" w:rsidRDefault="002E35BA" w:rsidP="00A32602">
      <w:pPr>
        <w:spacing w:line="276" w:lineRule="auto"/>
        <w:jc w:val="center"/>
        <w:rPr>
          <w:b/>
        </w:rPr>
      </w:pPr>
    </w:p>
    <w:p w14:paraId="3F53E193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1.</w:t>
      </w:r>
      <w:r w:rsidRPr="00891BA0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2.</w:t>
      </w:r>
      <w:r w:rsidRPr="00891BA0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891BA0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891BA0">
        <w:rPr>
          <w:sz w:val="24"/>
        </w:rPr>
        <w:br/>
        <w:t xml:space="preserve">W przypadku projektu zmian umowy powyższe zapisy należy stosować odpowiednio. </w:t>
      </w:r>
    </w:p>
    <w:p w14:paraId="26B39E22" w14:textId="185D23A3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3.</w:t>
      </w:r>
      <w:r w:rsidRPr="00891BA0">
        <w:rPr>
          <w:sz w:val="24"/>
        </w:rPr>
        <w:tab/>
        <w:t xml:space="preserve">Wykonawca jest zobowiązany przedstawić Zamawiającemu poświadczoną </w:t>
      </w:r>
      <w:r w:rsidRPr="00891BA0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4.</w:t>
      </w:r>
      <w:r w:rsidRPr="00891BA0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891BA0" w:rsidRDefault="00720D3A" w:rsidP="00A32602">
      <w:pPr>
        <w:numPr>
          <w:ilvl w:val="0"/>
          <w:numId w:val="5"/>
        </w:numPr>
        <w:suppressAutoHyphens/>
        <w:spacing w:line="276" w:lineRule="auto"/>
        <w:jc w:val="both"/>
      </w:pPr>
      <w:r w:rsidRPr="00891BA0">
        <w:t>zakres robót powierzony Podwykonawcy wraz z częścią dokumentacji dotyczącą wykonania robót objętych umową,</w:t>
      </w:r>
    </w:p>
    <w:p w14:paraId="775BB99C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kwotę wynagrodzenia,</w:t>
      </w:r>
    </w:p>
    <w:p w14:paraId="14EC88B1" w14:textId="2F06BE6C" w:rsidR="00720D3A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termin wykonania robót objętych umową,</w:t>
      </w:r>
    </w:p>
    <w:p w14:paraId="51449AE2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termin zapłaty wynagrodzenia dla Podwykonawcy lub dalszego Podwykonawcy, przewidziany  w umowie o podwykonawstwo, nie może być dłuższy niż 30 dni </w:t>
      </w:r>
      <w:r w:rsidRPr="00891BA0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lastRenderedPageBreak/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płatność faktur następować będzie tylko za roboty odebrane przez Zamawiającego </w:t>
      </w:r>
      <w:r w:rsidRPr="00891BA0">
        <w:br/>
        <w:t>od Wykonawcy, po uprzednim potwierdzeniu przez Wykonawcę zakresu rzeczowego robót zrealizowanych przez podwykonawcę,</w:t>
      </w:r>
    </w:p>
    <w:p w14:paraId="79060D36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wszelkie zmiany umowy powinny następować w formie pisemnej,</w:t>
      </w:r>
    </w:p>
    <w:p w14:paraId="7835D2D7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brak zgody na przelew wierzytelności wynikających z umowy.</w:t>
      </w:r>
    </w:p>
    <w:p w14:paraId="43E6769E" w14:textId="4BC81216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Wykonawca, Podwykonawca lub dalszy Podwykonawca robót budowlanych zobowiązany jest przedstawić Zamawiającemu, zawarte umowy poświadczone za zgodność </w:t>
      </w:r>
      <w:r w:rsidR="00A32602">
        <w:br/>
      </w:r>
      <w:r w:rsidRPr="00891BA0">
        <w:t xml:space="preserve">z oryginałem, których przedmiotem są dostawy lub usługi w terminie 7 dni od dnia ich zawarcia. Obowiązek nie dotyczy umów o wartości mniejszej niż 0,5 wartości umowy, </w:t>
      </w:r>
      <w:r w:rsidR="003121B7">
        <w:br/>
      </w:r>
      <w:r w:rsidRPr="00891BA0">
        <w:t>z tym, że wyłączenie, o którym mowa powyżej nie dotyczy umów o wartości większej niż 50 000,00 zł.</w:t>
      </w:r>
    </w:p>
    <w:p w14:paraId="7B61769E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6.</w:t>
      </w:r>
      <w:r w:rsidRPr="00891BA0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7.</w:t>
      </w:r>
      <w:r w:rsidRPr="00891BA0">
        <w:tab/>
        <w:t>Wykonawca zobowiązany jest na żądanie Zamawiającego udzielić mu wszelkich informacji dotyczących Podwykonawców.</w:t>
      </w:r>
    </w:p>
    <w:p w14:paraId="465E098D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8.</w:t>
      </w:r>
      <w:r w:rsidRPr="00891BA0">
        <w:tab/>
        <w:t>Wykonawca ponosi wobec Zamawiającego pełną odpowiedzialność za roboty, które wykonuje przy pomocy Podwykonawców.</w:t>
      </w:r>
    </w:p>
    <w:p w14:paraId="20A14C94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9.</w:t>
      </w:r>
      <w:r w:rsidRPr="00891BA0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891BA0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891BA0">
        <w:br/>
        <w:t>za nienależyte wykonanie umowy.</w:t>
      </w:r>
    </w:p>
    <w:p w14:paraId="670381E3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10.</w:t>
      </w:r>
      <w:r w:rsidRPr="00891BA0">
        <w:tab/>
        <w:t>Wykonawca ponosi wobec Zamawiającego pełną odpowiedzialność za roboty, które wykonuje przy pomocy podwykonawcy(ów).</w:t>
      </w:r>
    </w:p>
    <w:p w14:paraId="0C9ABD2E" w14:textId="77777777" w:rsidR="00720D3A" w:rsidRPr="00891BA0" w:rsidRDefault="00720D3A" w:rsidP="00A32602">
      <w:pPr>
        <w:spacing w:line="276" w:lineRule="auto"/>
      </w:pPr>
    </w:p>
    <w:p w14:paraId="27584DC7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6</w:t>
      </w:r>
    </w:p>
    <w:p w14:paraId="01AC8A6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ODBIORY</w:t>
      </w:r>
    </w:p>
    <w:p w14:paraId="5345A931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3278A39B" w14:textId="77777777" w:rsidR="00720D3A" w:rsidRPr="00891BA0" w:rsidRDefault="00720D3A" w:rsidP="00A32602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891BA0">
        <w:t xml:space="preserve"> Wykonawca ponosi pełną odpowiedzialność za wykonane prace do czasu odbioru końcowego robót. </w:t>
      </w:r>
    </w:p>
    <w:p w14:paraId="592943E1" w14:textId="77777777" w:rsidR="00720D3A" w:rsidRPr="00891BA0" w:rsidRDefault="00720D3A" w:rsidP="00A32602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891BA0" w:rsidRDefault="00720D3A" w:rsidP="00A32602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>
        <w:rPr>
          <w:rFonts w:ascii="Times New Roman" w:hAnsi="Times New Roman"/>
          <w:sz w:val="24"/>
          <w:szCs w:val="24"/>
          <w:lang w:val="pl-PL"/>
        </w:rPr>
        <w:t>10</w:t>
      </w:r>
      <w:r w:rsidRPr="00891BA0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891BA0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41FA58C3" w:rsidR="00283292" w:rsidRDefault="00720D3A" w:rsidP="00A32602">
      <w:pPr>
        <w:tabs>
          <w:tab w:val="left" w:pos="-6096"/>
        </w:tabs>
        <w:spacing w:line="276" w:lineRule="auto"/>
        <w:jc w:val="both"/>
      </w:pPr>
      <w:r w:rsidRPr="00891BA0">
        <w:t>4.   Przed dniem wyznaczonym jako termin rozpoczęcia czynności odbiorowych, Wykonawca</w:t>
      </w:r>
      <w:r w:rsidRPr="00891BA0">
        <w:br/>
        <w:t xml:space="preserve">       przekaże Zamawiającemu dokumentację odbiorową</w:t>
      </w:r>
      <w:r w:rsidR="00283292">
        <w:t xml:space="preserve">, </w:t>
      </w:r>
      <w:r w:rsidR="00283292" w:rsidRPr="00AB6B89">
        <w:t>w tym w szczególności</w:t>
      </w:r>
      <w:r w:rsidR="00283292" w:rsidRPr="00AB6B89">
        <w:br/>
        <w:t xml:space="preserve">       </w:t>
      </w:r>
      <w:r w:rsidR="00283292" w:rsidRPr="00CC6CC4">
        <w:rPr>
          <w:u w:val="single"/>
        </w:rPr>
        <w:t>dokumentację powykonawczą</w:t>
      </w:r>
      <w:r w:rsidR="00283292">
        <w:t xml:space="preserve">, </w:t>
      </w:r>
      <w:r w:rsidR="00283292" w:rsidRPr="00AB6B89">
        <w:rPr>
          <w:u w:val="single"/>
        </w:rPr>
        <w:t>tabelaryczne zestawienie środków trwałych z wykazaniem</w:t>
      </w:r>
      <w:r w:rsidR="00283292">
        <w:rPr>
          <w:u w:val="single"/>
        </w:rPr>
        <w:br/>
      </w:r>
      <w:r w:rsidR="00283292" w:rsidRPr="00694FC8">
        <w:t xml:space="preserve">       </w:t>
      </w:r>
      <w:r w:rsidR="00283292" w:rsidRPr="00AB6B89">
        <w:rPr>
          <w:u w:val="single"/>
        </w:rPr>
        <w:t>poszczególnych cen netto</w:t>
      </w:r>
      <w:r w:rsidR="00283292">
        <w:rPr>
          <w:u w:val="single"/>
        </w:rPr>
        <w:t xml:space="preserve"> i brutto,</w:t>
      </w:r>
      <w:r w:rsidR="00283292">
        <w:t xml:space="preserve"> geodezję powykonawczą (za wykonanie geodezyjnej</w:t>
      </w:r>
      <w:r w:rsidR="00283292">
        <w:br/>
        <w:t xml:space="preserve">       inwentaryzacji powykonawczej Zamawiający uzna potwierdzenie złożenia przez</w:t>
      </w:r>
      <w:r w:rsidR="00283292">
        <w:br/>
        <w:t xml:space="preserve">      Wykonawcę mapy geodezyjnej powykonawczej w Miejskim Ośrodku Dokumentacji </w:t>
      </w:r>
      <w:r w:rsidR="00283292">
        <w:br/>
      </w:r>
      <w:r w:rsidR="00283292">
        <w:lastRenderedPageBreak/>
        <w:t xml:space="preserve">       Geodezyjnej i Kartograficznej oraz przekazani Zamawiającemu ww. </w:t>
      </w:r>
      <w:r w:rsidR="00283292" w:rsidRPr="00CC6CC4">
        <w:rPr>
          <w:u w:val="single"/>
        </w:rPr>
        <w:t>potwierdzenia wraz</w:t>
      </w:r>
      <w:r w:rsidR="00283292">
        <w:rPr>
          <w:u w:val="single"/>
        </w:rPr>
        <w:br/>
      </w:r>
      <w:r w:rsidR="00283292" w:rsidRPr="00694FC8">
        <w:t xml:space="preserve">       </w:t>
      </w:r>
      <w:r w:rsidR="00283292" w:rsidRPr="00CC6CC4">
        <w:rPr>
          <w:u w:val="single"/>
        </w:rPr>
        <w:t>z kopią złożonej mapy</w:t>
      </w:r>
      <w:r w:rsidR="00283292">
        <w:t xml:space="preserve">). </w:t>
      </w:r>
      <w:r w:rsidR="00283292" w:rsidRPr="00AB6B89">
        <w:t>W razie nie</w:t>
      </w:r>
      <w:r w:rsidR="00283292">
        <w:t xml:space="preserve"> przekazania dokumentacji </w:t>
      </w:r>
      <w:r w:rsidR="00283292" w:rsidRPr="00AB6B89">
        <w:t>odbiorowej lub</w:t>
      </w:r>
      <w:r w:rsidR="00283292">
        <w:br/>
        <w:t xml:space="preserve">       </w:t>
      </w:r>
      <w:r w:rsidR="00283292" w:rsidRPr="00AB6B89">
        <w:t>stwierdzenia braków, czynności odbiorowe n</w:t>
      </w:r>
      <w:r w:rsidR="00283292">
        <w:t xml:space="preserve">ie zostaną rozpoczęte. </w:t>
      </w:r>
      <w:r w:rsidR="00283292" w:rsidRPr="00AB6B89">
        <w:t>W takim przypadku</w:t>
      </w:r>
      <w:r w:rsidR="00283292">
        <w:br/>
        <w:t xml:space="preserve">       </w:t>
      </w:r>
      <w:r w:rsidR="00283292" w:rsidRPr="00AB6B89">
        <w:t>zgłoszenie gotowości do odbioru, zostanie</w:t>
      </w:r>
      <w:r w:rsidR="00283292">
        <w:t xml:space="preserve"> </w:t>
      </w:r>
      <w:r w:rsidR="00283292" w:rsidRPr="00AB6B89">
        <w:t xml:space="preserve">uznane za nieskuteczne. </w:t>
      </w:r>
    </w:p>
    <w:p w14:paraId="146722F2" w14:textId="77777777" w:rsidR="00720D3A" w:rsidRPr="00891BA0" w:rsidRDefault="00720D3A" w:rsidP="00A32602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891BA0">
        <w:t>5.</w:t>
      </w:r>
      <w:r w:rsidRPr="00891BA0">
        <w:tab/>
        <w:t xml:space="preserve">Przez odbiór robót w rozumieniu niniejszej umowy rozumieć należy odbiór bez wad. </w:t>
      </w:r>
      <w:r w:rsidRPr="00891BA0">
        <w:br/>
        <w:t xml:space="preserve">W tym przypadku terminem zakończenia realizacji przedmiotu umowy będzie dzień zgłoszenia gotowości do odbioru, o którym mowa w ust. 2.  </w:t>
      </w:r>
    </w:p>
    <w:p w14:paraId="53B44D91" w14:textId="3C9DF963" w:rsidR="00720D3A" w:rsidRPr="00891BA0" w:rsidRDefault="00720D3A" w:rsidP="00A32602">
      <w:pPr>
        <w:tabs>
          <w:tab w:val="left" w:pos="360"/>
        </w:tabs>
        <w:spacing w:line="276" w:lineRule="auto"/>
        <w:ind w:left="360" w:hanging="360"/>
        <w:jc w:val="both"/>
      </w:pPr>
      <w:r w:rsidRPr="00891BA0">
        <w:t>6.</w:t>
      </w:r>
      <w:r w:rsidRPr="00891BA0">
        <w:tab/>
        <w:t>J</w:t>
      </w:r>
      <w:r w:rsidRPr="00891BA0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891BA0">
        <w:t xml:space="preserve">Po usunięciu wad sporządza się protokół odbioru końcowego robót. W takim przypadku terminem zakończenia realizacji przedmiotu umowy będzie dzień podpisania protokołu odbioru końcowego robót. </w:t>
      </w:r>
      <w:r w:rsidR="00283292">
        <w:br/>
      </w:r>
      <w:r w:rsidRPr="00891BA0">
        <w:t xml:space="preserve">W przypadku nie usunięcia wad w wyznaczonym terminie, Zamawiający – niezależnie </w:t>
      </w:r>
      <w:r w:rsidR="00283292">
        <w:br/>
      </w:r>
      <w:r w:rsidRPr="00891BA0">
        <w:t>od innych przysługujących mu uprawnień - ma prawo powierzyć usunięcie wad innej osobie na koszt i ryzyko Wykonawcy.</w:t>
      </w:r>
    </w:p>
    <w:p w14:paraId="4710A198" w14:textId="21185102" w:rsidR="00720D3A" w:rsidRPr="00891BA0" w:rsidRDefault="00720D3A" w:rsidP="00A32602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891BA0">
        <w:t xml:space="preserve">7. </w:t>
      </w:r>
      <w:r>
        <w:tab/>
      </w:r>
      <w:r w:rsidRPr="00891BA0">
        <w:t>J</w:t>
      </w:r>
      <w:r w:rsidRPr="00891BA0">
        <w:rPr>
          <w:rFonts w:eastAsia="MS Mincho"/>
        </w:rPr>
        <w:t xml:space="preserve">eśli w toku czynności odbiorowych zostaną stwierdzone wady i nie nadają się one </w:t>
      </w:r>
      <w:r w:rsidR="00283292">
        <w:rPr>
          <w:rFonts w:eastAsia="MS Mincho"/>
        </w:rPr>
        <w:br/>
      </w:r>
      <w:r w:rsidRPr="00891BA0">
        <w:rPr>
          <w:rFonts w:eastAsia="MS Mincho"/>
        </w:rPr>
        <w:t>do usunięcia, to Zamawiającemu przysługują następujące uprawnienia:</w:t>
      </w:r>
    </w:p>
    <w:p w14:paraId="64142FF7" w14:textId="5FDAD81A" w:rsidR="00720D3A" w:rsidRPr="00891BA0" w:rsidRDefault="00720D3A" w:rsidP="00A32602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891BA0" w:rsidRDefault="00720D3A" w:rsidP="00A32602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0D35BD26" w:rsidR="00720D3A" w:rsidRPr="00891BA0" w:rsidRDefault="00720D3A" w:rsidP="00A32602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</w:t>
      </w:r>
      <w:r w:rsidRPr="00891BA0">
        <w:rPr>
          <w:rFonts w:ascii="Times New Roman" w:eastAsia="MS Mincho" w:hAnsi="Times New Roman"/>
          <w:sz w:val="24"/>
          <w:szCs w:val="24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e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891BA0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891BA0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891BA0" w:rsidRDefault="00720D3A" w:rsidP="00A32602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891BA0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891BA0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891BA0" w:rsidRDefault="00720D3A" w:rsidP="00A32602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1)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891BA0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891BA0" w:rsidRDefault="00720D3A" w:rsidP="00A32602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jeżeli mimo wezwania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891BA0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891BA0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2EE267B7" w:rsidR="00720D3A" w:rsidRDefault="00720D3A" w:rsidP="00A32602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238A6A20" w14:textId="223BDA9A" w:rsidR="00F45F8D" w:rsidRDefault="00F45F8D" w:rsidP="00A32602">
      <w:pPr>
        <w:tabs>
          <w:tab w:val="num" w:pos="1134"/>
        </w:tabs>
        <w:spacing w:line="276" w:lineRule="auto"/>
        <w:ind w:left="426" w:hanging="426"/>
        <w:jc w:val="both"/>
      </w:pPr>
      <w:r>
        <w:t>9.</w:t>
      </w:r>
      <w:r>
        <w:tab/>
      </w:r>
      <w:r w:rsidR="00F32D2E" w:rsidRPr="00891BA0">
        <w:t xml:space="preserve">Zamawiający będzie mógł odstąpić od umowy, w terminie 14 dni od powzięcia wiadomości o okolicznościach stanowiących podstawę odstąpienia, o których mowa </w:t>
      </w:r>
      <w:r w:rsidR="00F32D2E" w:rsidRPr="00891BA0">
        <w:br/>
        <w:t>w niniejszym paragrafie.</w:t>
      </w:r>
    </w:p>
    <w:p w14:paraId="2657FDED" w14:textId="42391F98" w:rsidR="00636546" w:rsidRPr="00891BA0" w:rsidRDefault="00636546" w:rsidP="00A32602">
      <w:pPr>
        <w:tabs>
          <w:tab w:val="num" w:pos="1134"/>
        </w:tabs>
        <w:spacing w:line="276" w:lineRule="auto"/>
        <w:ind w:left="426" w:hanging="568"/>
        <w:jc w:val="both"/>
        <w:rPr>
          <w:rFonts w:eastAsia="MS Mincho"/>
        </w:rPr>
      </w:pPr>
      <w:r>
        <w:t xml:space="preserve">10.   </w:t>
      </w:r>
      <w:r w:rsidRPr="00891BA0">
        <w:rPr>
          <w:rFonts w:eastAsia="MS Mincho"/>
        </w:rPr>
        <w:t>Strony postanawiają, że z czynności odbiorowych będzie sporządzony protokół odbioru</w:t>
      </w:r>
      <w:r w:rsidRPr="00891BA0">
        <w:rPr>
          <w:rFonts w:eastAsia="MS Mincho"/>
        </w:rPr>
        <w:br/>
        <w:t>robót, zawierający wszelkie ustalenia dokonane w toku odbioru, jak też terminy</w:t>
      </w:r>
      <w:r w:rsidRPr="00891BA0">
        <w:rPr>
          <w:rFonts w:eastAsia="MS Mincho"/>
        </w:rPr>
        <w:br/>
        <w:t>wyznaczone  na usunięcie stwierdzonych przy odbiorze wad.</w:t>
      </w:r>
    </w:p>
    <w:p w14:paraId="2729FF20" w14:textId="2D48F71E" w:rsidR="003B01E4" w:rsidRDefault="00636546" w:rsidP="0078777B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lastRenderedPageBreak/>
        <w:t>1</w:t>
      </w:r>
      <w:r>
        <w:rPr>
          <w:rFonts w:ascii="Times New Roman" w:eastAsia="MS Mincho" w:hAnsi="Times New Roman"/>
          <w:sz w:val="24"/>
          <w:szCs w:val="24"/>
          <w:lang w:val="pl-PL"/>
        </w:rPr>
        <w:t>1</w:t>
      </w:r>
      <w:r w:rsidR="0078777B">
        <w:rPr>
          <w:rFonts w:ascii="Times New Roman" w:hAnsi="Times New Roman"/>
          <w:sz w:val="24"/>
          <w:szCs w:val="24"/>
        </w:rPr>
        <w:tab/>
      </w:r>
      <w:r w:rsidRPr="00891BA0">
        <w:rPr>
          <w:rFonts w:ascii="Times New Roman" w:hAnsi="Times New Roman"/>
          <w:sz w:val="24"/>
          <w:szCs w:val="24"/>
        </w:rPr>
        <w:t xml:space="preserve">Protokół odbioru </w:t>
      </w:r>
      <w:r w:rsidRPr="00891BA0">
        <w:rPr>
          <w:rFonts w:ascii="Times New Roman" w:hAnsi="Times New Roman"/>
          <w:sz w:val="24"/>
          <w:szCs w:val="24"/>
          <w:lang w:val="pl-PL"/>
        </w:rPr>
        <w:t>końcowego robót</w:t>
      </w:r>
      <w:r w:rsidRPr="00891BA0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891BA0">
        <w:rPr>
          <w:rFonts w:ascii="Times New Roman" w:hAnsi="Times New Roman"/>
          <w:sz w:val="24"/>
          <w:szCs w:val="24"/>
        </w:rPr>
        <w:t xml:space="preserve">faktury VAT </w:t>
      </w:r>
      <w:r w:rsidRPr="00891BA0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633CF278" w14:textId="77777777" w:rsidR="0078777B" w:rsidRPr="0078777B" w:rsidRDefault="0078777B" w:rsidP="0078777B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</w:p>
    <w:p w14:paraId="2758B49D" w14:textId="6FE95A14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sym w:font="Times New Roman" w:char="00A7"/>
      </w:r>
      <w:r w:rsidRPr="00891BA0">
        <w:rPr>
          <w:b/>
        </w:rPr>
        <w:t xml:space="preserve"> 7</w:t>
      </w:r>
    </w:p>
    <w:p w14:paraId="1115B059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PRZEDSTAWICIELE STRON</w:t>
      </w:r>
    </w:p>
    <w:p w14:paraId="081AFA7C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0E082AB6" w14:textId="77777777" w:rsidR="00720D3A" w:rsidRPr="00891BA0" w:rsidRDefault="00720D3A" w:rsidP="00A3260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Zamawiającego: p. ……………………………………………………..</w:t>
      </w:r>
    </w:p>
    <w:p w14:paraId="6A5B3C6A" w14:textId="77777777" w:rsidR="00720D3A" w:rsidRPr="00891BA0" w:rsidRDefault="00720D3A" w:rsidP="00A3260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Wykonawcy: p. ……………………………………………….………..</w:t>
      </w:r>
    </w:p>
    <w:p w14:paraId="49067AA4" w14:textId="77777777" w:rsidR="002E35BA" w:rsidRPr="00891BA0" w:rsidRDefault="002E35BA" w:rsidP="00A32602">
      <w:pPr>
        <w:spacing w:line="276" w:lineRule="auto"/>
        <w:rPr>
          <w:b/>
        </w:rPr>
      </w:pPr>
    </w:p>
    <w:p w14:paraId="5DE41C0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8</w:t>
      </w:r>
    </w:p>
    <w:p w14:paraId="131397CD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KARY UMOWNE</w:t>
      </w:r>
    </w:p>
    <w:p w14:paraId="71B35ED9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094AA0B3" w14:textId="77777777" w:rsidR="00720D3A" w:rsidRPr="00891BA0" w:rsidRDefault="00720D3A" w:rsidP="00A3260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Strony ustalają odpowiedzialność za niewykonanie lub nienależyte wykonanie umowy </w:t>
      </w:r>
      <w:r w:rsidRPr="00891BA0">
        <w:br/>
        <w:t xml:space="preserve">na poniższych zasadach. </w:t>
      </w:r>
    </w:p>
    <w:p w14:paraId="0F039BDE" w14:textId="77777777" w:rsidR="00720D3A" w:rsidRPr="00891BA0" w:rsidRDefault="00720D3A" w:rsidP="00A3260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Wykonawca zapłaci Zamawiającemu kary umowne: </w:t>
      </w:r>
    </w:p>
    <w:p w14:paraId="03E5B2A6" w14:textId="106758BC" w:rsidR="00F45F8D" w:rsidRDefault="00720D3A" w:rsidP="00A3260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wykonaniu przedmiotu umowy </w:t>
      </w:r>
      <w:r w:rsidR="00F45F8D">
        <w:t>–</w:t>
      </w:r>
      <w:r w:rsidRPr="00891BA0">
        <w:t xml:space="preserve"> </w:t>
      </w:r>
      <w:r w:rsidR="00F45F8D" w:rsidRPr="00891BA0">
        <w:t>w wysokości</w:t>
      </w:r>
      <w:r w:rsidR="0030093C">
        <w:t xml:space="preserve"> …………… zł</w:t>
      </w:r>
      <w:r w:rsidR="00F45F8D" w:rsidRPr="00891BA0">
        <w:t>, za każdy dzień zwłoki,</w:t>
      </w:r>
    </w:p>
    <w:p w14:paraId="65CFC8AF" w14:textId="1255F9A0" w:rsidR="00720D3A" w:rsidRPr="00891BA0" w:rsidRDefault="00720D3A" w:rsidP="00A3260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usunięciu wad stwierdzonych przy odbiorze </w:t>
      </w:r>
      <w:r w:rsidRPr="00F45F8D">
        <w:t>robót</w:t>
      </w:r>
      <w:r w:rsidRPr="00891BA0">
        <w:t xml:space="preserve"> - w wysokości 0,</w:t>
      </w:r>
      <w:r w:rsidR="00524654">
        <w:t>1</w:t>
      </w:r>
      <w:r w:rsidRPr="00891BA0">
        <w:t xml:space="preserve"> % wynagrodzenia ryczałtowego, o którym mowa w § 4 ust. 1 umowy, za każdy dzień zwłoki,</w:t>
      </w:r>
    </w:p>
    <w:p w14:paraId="6F52C753" w14:textId="60E7825A" w:rsidR="00720D3A" w:rsidRPr="00891BA0" w:rsidRDefault="00720D3A" w:rsidP="00A32602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891BA0">
        <w:t xml:space="preserve">       3)</w:t>
      </w:r>
      <w:r w:rsidRPr="00891BA0">
        <w:tab/>
        <w:t>za zwłokę w usunięciu wad stwierdzonych w okresie gwarancji i rękojmi -  w wysokości 0,</w:t>
      </w:r>
      <w:r w:rsidR="00D91C9C">
        <w:t>05</w:t>
      </w:r>
      <w:r w:rsidRPr="00891BA0">
        <w:t xml:space="preserve"> % wynagrodzenia ryczałtowego, o którym mowa w § 4 ust. 1 umowy, za każdy dzień zwłoki,</w:t>
      </w:r>
    </w:p>
    <w:p w14:paraId="55B5AE9E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 xml:space="preserve">4)  </w:t>
      </w:r>
      <w:r w:rsidRPr="00891BA0">
        <w:t xml:space="preserve">za zwłokę w wykonaniu obowiązku wynikającego w § 9 ust. 3 umowy - w wysokości </w:t>
      </w:r>
      <w:r w:rsidRPr="00891BA0">
        <w:br/>
        <w:t>0,</w:t>
      </w:r>
      <w:r>
        <w:rPr>
          <w:lang w:val="pl-PL"/>
        </w:rPr>
        <w:t>2</w:t>
      </w:r>
      <w:r w:rsidRPr="00891BA0">
        <w:t xml:space="preserve"> % wartości wynagrodzenia ryczałtowego, o którym mowa w § </w:t>
      </w:r>
      <w:r w:rsidRPr="00891BA0">
        <w:rPr>
          <w:lang w:val="pl-PL"/>
        </w:rPr>
        <w:t>4</w:t>
      </w:r>
      <w:r w:rsidRPr="00891BA0">
        <w:t xml:space="preserve"> ust. 1 umowy, </w:t>
      </w:r>
      <w:r w:rsidRPr="00891BA0">
        <w:br/>
        <w:t>za każdy dzień zwłoki,</w:t>
      </w:r>
    </w:p>
    <w:p w14:paraId="35F8B9CB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5</w:t>
      </w:r>
      <w:r w:rsidRPr="00891BA0">
        <w:t>)</w:t>
      </w:r>
      <w:r w:rsidRPr="00891BA0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0825B2A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6</w:t>
      </w:r>
      <w:r w:rsidRPr="00891BA0">
        <w:t>)</w:t>
      </w:r>
      <w:r w:rsidRPr="00891BA0">
        <w:tab/>
        <w:t xml:space="preserve">w przypadku nieprzedłożenia do zaakceptowania projektu umowy </w:t>
      </w:r>
      <w:r w:rsidRPr="00891BA0">
        <w:rPr>
          <w:lang w:val="pl-PL"/>
        </w:rPr>
        <w:br/>
      </w:r>
      <w:r w:rsidRPr="00891BA0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7</w:t>
      </w:r>
      <w:r w:rsidRPr="00891BA0">
        <w:t>)</w:t>
      </w:r>
      <w:r w:rsidRPr="00891BA0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8</w:t>
      </w:r>
      <w:r w:rsidRPr="00891BA0">
        <w:t>)</w:t>
      </w:r>
      <w:r w:rsidRPr="00891BA0">
        <w:tab/>
        <w:t xml:space="preserve">w przypadku braku zmiany umowy o podwykonawstwo w zakresie terminu zapłaty, </w:t>
      </w:r>
      <w:r w:rsidRPr="00891BA0">
        <w:br/>
        <w:t xml:space="preserve">w wysokości 2 000,00 zł za każde zdarzenie, </w:t>
      </w:r>
    </w:p>
    <w:p w14:paraId="11C3A587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891BA0">
        <w:rPr>
          <w:lang w:val="pl-PL"/>
        </w:rPr>
        <w:t>9</w:t>
      </w:r>
      <w:r w:rsidRPr="00891BA0">
        <w:t>)</w:t>
      </w:r>
      <w:r w:rsidRPr="00891BA0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9BA4E34" w:rsidR="00720D3A" w:rsidRDefault="00720D3A" w:rsidP="00A32602">
      <w:pPr>
        <w:spacing w:line="276" w:lineRule="auto"/>
        <w:ind w:left="708" w:hanging="468"/>
        <w:jc w:val="both"/>
      </w:pPr>
      <w:r w:rsidRPr="00891BA0">
        <w:t>10)</w:t>
      </w:r>
      <w:r w:rsidRPr="00891BA0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>
        <w:t> </w:t>
      </w:r>
      <w:r w:rsidRPr="00891BA0">
        <w:t>000</w:t>
      </w:r>
      <w:r w:rsidR="00F45F8D">
        <w:t>,00</w:t>
      </w:r>
      <w:r w:rsidRPr="00891BA0">
        <w:t xml:space="preserve"> zł za każdą niezatrudnioną </w:t>
      </w:r>
      <w:r w:rsidRPr="00891BA0">
        <w:lastRenderedPageBreak/>
        <w:t xml:space="preserve">osobę lub każdy przypadek nie przedstawienia dowodów, o których mowa w § 1 ust. </w:t>
      </w:r>
      <w:r w:rsidR="00F45F8D">
        <w:t>7</w:t>
      </w:r>
      <w:r w:rsidRPr="00891BA0">
        <w:t xml:space="preserve"> pkt 3</w:t>
      </w:r>
      <w:r w:rsidR="00F45F8D">
        <w:t xml:space="preserve"> umowy</w:t>
      </w:r>
      <w:r w:rsidRPr="00891BA0">
        <w:t>.</w:t>
      </w:r>
    </w:p>
    <w:p w14:paraId="59D86BF8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891BA0">
        <w:rPr>
          <w:lang w:val="pl-PL"/>
        </w:rPr>
        <w:t>11</w:t>
      </w:r>
      <w:r w:rsidRPr="00891BA0">
        <w:t>)</w:t>
      </w:r>
      <w:r w:rsidRPr="00891BA0">
        <w:tab/>
        <w:t xml:space="preserve">za odstąpienie od umowy przez Wykonawcę lub przez Zamawiającego, z przyczyn leżących po stronie Wykonawcy, w wysokości 10 % wynagrodzenia ryczałtowego, </w:t>
      </w:r>
      <w:r w:rsidRPr="00891BA0">
        <w:rPr>
          <w:lang w:val="pl-PL"/>
        </w:rPr>
        <w:br/>
      </w:r>
      <w:r w:rsidRPr="00891BA0">
        <w:t>o którym mowa w § 4 ust. 1 umowy.</w:t>
      </w:r>
    </w:p>
    <w:p w14:paraId="5EB2DDD6" w14:textId="77777777" w:rsidR="00720D3A" w:rsidRPr="00891BA0" w:rsidRDefault="00720D3A" w:rsidP="00A32602">
      <w:pPr>
        <w:tabs>
          <w:tab w:val="num" w:pos="0"/>
        </w:tabs>
        <w:spacing w:line="276" w:lineRule="auto"/>
        <w:ind w:left="426" w:hanging="426"/>
        <w:jc w:val="both"/>
      </w:pPr>
      <w:r w:rsidRPr="00891BA0">
        <w:t>3.   Zamawiający zapłaci Wykonawcy:</w:t>
      </w:r>
    </w:p>
    <w:p w14:paraId="0EF5454B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1)</w:t>
      </w:r>
      <w:r w:rsidRPr="00891BA0">
        <w:tab/>
        <w:t xml:space="preserve">za odstąpienie od umowy przez Wykonawcę lub przez Zamawiającego, z winy Zamawiającego – karę umowną w wysokości 10 % wynagrodzenia ryczałtowego, </w:t>
      </w:r>
      <w:r w:rsidRPr="00891BA0">
        <w:rPr>
          <w:lang w:val="pl-PL"/>
        </w:rPr>
        <w:br/>
      </w:r>
      <w:r w:rsidRPr="00891BA0">
        <w:t>o którym mowa w § 4 ust. 1 umowy,</w:t>
      </w:r>
    </w:p>
    <w:p w14:paraId="72700CF5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2)  za zwłokę w zapłacie faktury - odsetki w wysokości ustawowej.</w:t>
      </w:r>
    </w:p>
    <w:p w14:paraId="4FAE147B" w14:textId="77777777" w:rsidR="00720D3A" w:rsidRPr="00891BA0" w:rsidRDefault="00720D3A" w:rsidP="00A32602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 xml:space="preserve">4.  Zamawiający ma prawo bez dodatkowych wezwań odstąpić od umowy i naliczyć karę umowną w wysokości 10 % wartości wynagrodzenia ryczałtowego, o którym mowa </w:t>
      </w:r>
      <w:r w:rsidRPr="00891BA0">
        <w:br/>
        <w:t>w § 4 ust. 1 umowy, jeżeli zwłoka w wykonaniu przedmiotu umowy przekroczy 7 dni.</w:t>
      </w:r>
    </w:p>
    <w:p w14:paraId="645487BA" w14:textId="77777777" w:rsidR="00720D3A" w:rsidRPr="00891BA0" w:rsidRDefault="00720D3A" w:rsidP="00A32602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Zamawiający będzie mógł odstąpić od umowy, w terminie 14 dni od powzięcia wiadomości o okolicznościach stanowiących podstawę odstąpienia, o których mowa </w:t>
      </w:r>
      <w:r w:rsidRPr="00891BA0">
        <w:br/>
        <w:t>w niniejszym paragrafie.</w:t>
      </w:r>
    </w:p>
    <w:p w14:paraId="19E7CAA2" w14:textId="77777777" w:rsidR="00720D3A" w:rsidRPr="00891BA0" w:rsidRDefault="00720D3A" w:rsidP="00A32602">
      <w:pPr>
        <w:pStyle w:val="Tekstpodstawowywcity"/>
        <w:spacing w:after="0" w:line="276" w:lineRule="auto"/>
        <w:ind w:left="426" w:hanging="426"/>
        <w:jc w:val="both"/>
      </w:pPr>
      <w:r w:rsidRPr="00891BA0">
        <w:t>6.</w:t>
      </w:r>
      <w:r w:rsidRPr="00891BA0">
        <w:tab/>
        <w:t xml:space="preserve">Strony zastrzegają sobie prawo do dochodzenia odszkodowania uzupełniającego </w:t>
      </w:r>
      <w:r w:rsidRPr="00891BA0">
        <w:br/>
        <w:t>do wysokości szkody rzeczywistej na zasadach ogólnych.</w:t>
      </w:r>
    </w:p>
    <w:p w14:paraId="6C555714" w14:textId="77777777" w:rsidR="00720D3A" w:rsidRPr="00891BA0" w:rsidRDefault="00720D3A" w:rsidP="00A32602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7.</w:t>
      </w:r>
      <w:r w:rsidRPr="00891BA0">
        <w:tab/>
        <w:t xml:space="preserve">Wykonawca wyraża zgodę na zapłatę kar umownych w drodze potrącenia </w:t>
      </w:r>
      <w:r w:rsidRPr="00891BA0">
        <w:br/>
        <w:t>z przysługujących mu należności, bez dodatkowego wezwania.</w:t>
      </w:r>
    </w:p>
    <w:p w14:paraId="20FA9D3E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8.    Roszczenie o zapłatę kar umownych z tytułu zwłoki, ustalonych za każdy rozpoczęty</w:t>
      </w:r>
    </w:p>
    <w:p w14:paraId="496F1A7B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dzień odpowiednio opóźnienia lub zwłoki, staje się wymagalne:</w:t>
      </w:r>
    </w:p>
    <w:p w14:paraId="4657BB0C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1)  za pierwszy rozpoczęty dzień zwłoki - w tym dniu,</w:t>
      </w:r>
    </w:p>
    <w:p w14:paraId="2EAF9773" w14:textId="77777777" w:rsidR="00720D3A" w:rsidRPr="00891BA0" w:rsidRDefault="00720D3A" w:rsidP="00A32602">
      <w:pPr>
        <w:spacing w:line="276" w:lineRule="auto"/>
        <w:ind w:left="426"/>
        <w:jc w:val="both"/>
      </w:pPr>
      <w:r w:rsidRPr="00891BA0">
        <w:t>2)  za każdy następny rozpoczęty dzień zwłoki - odpowiednio w każdym z tych dni.</w:t>
      </w:r>
    </w:p>
    <w:p w14:paraId="2151D352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color w:val="00B050"/>
        </w:rPr>
      </w:pPr>
    </w:p>
    <w:p w14:paraId="5B24C1A3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§ 9</w:t>
      </w:r>
    </w:p>
    <w:p w14:paraId="2C2563AE" w14:textId="77777777" w:rsidR="00720D3A" w:rsidRPr="00891BA0" w:rsidRDefault="00720D3A" w:rsidP="00A32602">
      <w:pPr>
        <w:pStyle w:val="Tekstpodstawowywcity"/>
        <w:spacing w:after="0" w:line="276" w:lineRule="auto"/>
        <w:jc w:val="center"/>
        <w:rPr>
          <w:b/>
        </w:rPr>
      </w:pPr>
      <w:r w:rsidRPr="00891BA0">
        <w:rPr>
          <w:b/>
        </w:rPr>
        <w:t>ZABEZPIECZENIE NALEŻYTEGO WYKONANIA UMOWY</w:t>
      </w:r>
    </w:p>
    <w:p w14:paraId="316DDF68" w14:textId="77777777" w:rsidR="00720D3A" w:rsidRPr="00891BA0" w:rsidRDefault="00720D3A" w:rsidP="00A32602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2EA3DC7E" w:rsidR="00720D3A" w:rsidRPr="00891BA0" w:rsidRDefault="00720D3A" w:rsidP="00A32602">
      <w:pPr>
        <w:tabs>
          <w:tab w:val="left" w:pos="426"/>
        </w:tabs>
        <w:spacing w:line="276" w:lineRule="auto"/>
        <w:ind w:left="283" w:hanging="283"/>
        <w:jc w:val="both"/>
      </w:pPr>
      <w:r w:rsidRPr="00891BA0">
        <w:t>1.</w:t>
      </w:r>
      <w:r w:rsidRPr="00891BA0">
        <w:tab/>
        <w:t xml:space="preserve">W celu zabezpieczenia ewentualnych roszczeń Zamawiającego wynikających </w:t>
      </w:r>
      <w:r w:rsidRPr="00891BA0">
        <w:br/>
        <w:t xml:space="preserve">z niewykonania lub nienależytego wykonania niniejszej umowy Wykonawca wnosi zabezpieczenie w wysokości 10 % ceny całkowitej podanej w ofercie Wykonawcy, </w:t>
      </w:r>
      <w:r w:rsidRPr="00891BA0">
        <w:br/>
        <w:t>tj. na kwotę ……………..…. zł (słownie:…………..……………………………...........)</w:t>
      </w:r>
      <w:r w:rsidRPr="00891BA0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891BA0" w:rsidRDefault="00720D3A" w:rsidP="00A32602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2. Zabezpieczenie zostanie zwrócone Wykonawcy przez Zamawiającego w terminie 30 dni</w:t>
      </w:r>
      <w:r w:rsidRPr="00891BA0">
        <w:br/>
        <w:t xml:space="preserve">    od dnia wykonania przedmiotu umowy i uznania przez Zamawiającego za należycie</w:t>
      </w:r>
      <w:r w:rsidRPr="00891BA0">
        <w:br/>
        <w:t xml:space="preserve">    wykonany, przy czym 30 % wysokości zabezpieczenia Zamawiający pozostawia</w:t>
      </w:r>
      <w:r w:rsidRPr="00891BA0">
        <w:br/>
        <w:t xml:space="preserve">    na zabezpieczenie roszczeń z tytułu rękojmi za wady i zwróci Wykonawcy nie później niż </w:t>
      </w:r>
      <w:r w:rsidRPr="00891BA0">
        <w:br/>
        <w:t xml:space="preserve">    w 15. dniu po upływie okresu rękojmi za wady.</w:t>
      </w:r>
    </w:p>
    <w:p w14:paraId="6DB86B48" w14:textId="77777777" w:rsidR="00720D3A" w:rsidRPr="00891BA0" w:rsidRDefault="00720D3A" w:rsidP="00A32602">
      <w:pPr>
        <w:tabs>
          <w:tab w:val="left" w:pos="142"/>
        </w:tabs>
        <w:spacing w:line="276" w:lineRule="auto"/>
        <w:ind w:left="284" w:hanging="426"/>
        <w:jc w:val="both"/>
      </w:pPr>
      <w:r w:rsidRPr="00891BA0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3C1989B1" w14:textId="2C8090E9" w:rsidR="002276E4" w:rsidRDefault="00720D3A" w:rsidP="00300F7C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.</w:t>
      </w:r>
    </w:p>
    <w:p w14:paraId="4303A74A" w14:textId="77777777" w:rsidR="00D91C9C" w:rsidRPr="00300F7C" w:rsidRDefault="00D91C9C" w:rsidP="00300F7C">
      <w:pPr>
        <w:tabs>
          <w:tab w:val="left" w:pos="426"/>
        </w:tabs>
        <w:spacing w:line="276" w:lineRule="auto"/>
        <w:ind w:left="3" w:hanging="3"/>
        <w:jc w:val="both"/>
      </w:pPr>
    </w:p>
    <w:p w14:paraId="18A92CA9" w14:textId="4A45D321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lastRenderedPageBreak/>
        <w:t xml:space="preserve">§ </w:t>
      </w:r>
      <w:r w:rsidRPr="00891BA0">
        <w:rPr>
          <w:b/>
          <w:lang w:val="pl-PL"/>
        </w:rPr>
        <w:t>10</w:t>
      </w:r>
    </w:p>
    <w:p w14:paraId="2D230798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ODSTĄPIENIE OD UMOWY</w:t>
      </w:r>
    </w:p>
    <w:p w14:paraId="33E70E89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Niezależnie od wypadków wymienionych w tre</w:t>
      </w:r>
      <w:r w:rsidRPr="00891BA0">
        <w:rPr>
          <w:rFonts w:eastAsia="TimesNewRoman"/>
        </w:rPr>
        <w:t>ś</w:t>
      </w:r>
      <w:r w:rsidRPr="00891BA0">
        <w:t>ci Ksi</w:t>
      </w:r>
      <w:r w:rsidRPr="00891BA0">
        <w:rPr>
          <w:rFonts w:eastAsia="TimesNewRoman"/>
        </w:rPr>
        <w:t>ę</w:t>
      </w:r>
      <w:r w:rsidRPr="00891BA0">
        <w:t>gi III tytułu XV Kodeksu cywilnego ka</w:t>
      </w:r>
      <w:r w:rsidRPr="00891BA0">
        <w:rPr>
          <w:rFonts w:eastAsia="TimesNewRoman"/>
        </w:rPr>
        <w:t>ż</w:t>
      </w:r>
      <w:r w:rsidRPr="00891BA0">
        <w:t>dej ze Stron przysługuje prawo odst</w:t>
      </w:r>
      <w:r w:rsidRPr="00891BA0">
        <w:rPr>
          <w:rFonts w:eastAsia="TimesNewRoman"/>
        </w:rPr>
        <w:t>ą</w:t>
      </w:r>
      <w:r w:rsidRPr="00891BA0">
        <w:t>pienia od umowy w przypadku udowodnionego, ra</w:t>
      </w:r>
      <w:r w:rsidRPr="00891BA0">
        <w:rPr>
          <w:rFonts w:eastAsia="TimesNewRoman"/>
        </w:rPr>
        <w:t>żą</w:t>
      </w:r>
      <w:r w:rsidRPr="00891BA0">
        <w:t>cego naruszenia przez drug</w:t>
      </w:r>
      <w:r w:rsidRPr="00891BA0">
        <w:rPr>
          <w:rFonts w:eastAsia="TimesNewRoman"/>
        </w:rPr>
        <w:t xml:space="preserve">ą </w:t>
      </w:r>
      <w:r w:rsidRPr="00891BA0">
        <w:t>Stron</w:t>
      </w:r>
      <w:r w:rsidRPr="00891BA0">
        <w:rPr>
          <w:rFonts w:eastAsia="TimesNewRoman"/>
        </w:rPr>
        <w:t xml:space="preserve">ę </w:t>
      </w:r>
      <w:r w:rsidRPr="00891BA0">
        <w:t>podstawowych postanowie</w:t>
      </w:r>
      <w:r w:rsidRPr="00891BA0">
        <w:rPr>
          <w:rFonts w:eastAsia="TimesNewRoman"/>
        </w:rPr>
        <w:t xml:space="preserve">ń </w:t>
      </w:r>
      <w:r w:rsidRPr="00891BA0">
        <w:t>umowy  na zasadach opisanych niżej.</w:t>
      </w:r>
    </w:p>
    <w:p w14:paraId="33AF3EBB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891BA0">
        <w:t xml:space="preserve">Zamawiającemu przysługuje prawo odstąpienia od umowy w następujących sytuacjach: </w:t>
      </w:r>
    </w:p>
    <w:p w14:paraId="65066000" w14:textId="77777777" w:rsidR="00720D3A" w:rsidRPr="00891BA0" w:rsidRDefault="00720D3A" w:rsidP="00A32602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891BA0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891BA0" w:rsidRDefault="00720D3A" w:rsidP="00A32602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891BA0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891BA0" w:rsidRDefault="00720D3A" w:rsidP="00A3260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>3)</w:t>
      </w:r>
      <w:r w:rsidRPr="00891BA0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891BA0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891BA0" w:rsidRDefault="00720D3A" w:rsidP="00A3260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891BA0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891BA0" w:rsidRDefault="00720D3A" w:rsidP="00A3260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5)</w:t>
      </w:r>
      <w:r w:rsidRPr="00891BA0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891BA0" w:rsidRDefault="00720D3A" w:rsidP="00A3260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6)</w:t>
      </w:r>
      <w:r w:rsidRPr="00891BA0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891BA0">
        <w:br/>
        <w:t xml:space="preserve">w sposób zwyczajowo przyjęty dla potrzeb wykonania umowy, w stosunkach pomiędzy </w:t>
      </w:r>
    </w:p>
    <w:p w14:paraId="4EDF03E5" w14:textId="77777777" w:rsidR="00720D3A" w:rsidRPr="00891BA0" w:rsidRDefault="00720D3A" w:rsidP="00A3260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Zamawiającym i Wykonawcą. W takim przypadku wykonawca może żądać wyłącznie wynagrodzenia należnego z tytułu wykonanej części przedmiotu umowy.</w:t>
      </w:r>
    </w:p>
    <w:p w14:paraId="5CA535F7" w14:textId="3AC41B40" w:rsidR="00720D3A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105638D3" w14:textId="77777777" w:rsidR="002276E4" w:rsidRPr="00891BA0" w:rsidRDefault="002276E4" w:rsidP="002276E4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</w:p>
    <w:p w14:paraId="49143366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lastRenderedPageBreak/>
        <w:t xml:space="preserve">W wypadku odstąpienia od umowy Wykonawcę oraz Zamawiającego obciążają następujące obowiązki szczegółowe: </w:t>
      </w:r>
    </w:p>
    <w:p w14:paraId="2704B4C3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A97551C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891BA0">
        <w:br/>
        <w:t xml:space="preserve">ich wykonania lub nie przystąpienia do ich wykonania w terminie 7 dni od daty </w:t>
      </w:r>
    </w:p>
    <w:p w14:paraId="42A42669" w14:textId="77777777" w:rsidR="00720D3A" w:rsidRPr="00891BA0" w:rsidRDefault="00720D3A" w:rsidP="00A3260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doręczenia powiadomienia o odstąpieniu od umowy, Zamawiający wykona te czynności na koszt i ryzyko Wykonawcy.</w:t>
      </w:r>
    </w:p>
    <w:p w14:paraId="2E6268C8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razie odstąpienia od umowy z przyczyn, za które Wykonawca nie odpowiada Zamawiający obowiązany jest do odbioru robót wykonanych do dnia odstąpienia </w:t>
      </w:r>
      <w:r w:rsidRPr="00891BA0">
        <w:br/>
        <w:t xml:space="preserve">od umowy oraz zapłaty wynagrodzenia za wykonane roboty. </w:t>
      </w:r>
    </w:p>
    <w:p w14:paraId="105A83F2" w14:textId="77777777" w:rsidR="00720D3A" w:rsidRPr="00891BA0" w:rsidRDefault="00720D3A" w:rsidP="00A32602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891BA0" w:rsidRDefault="00720D3A" w:rsidP="00A32602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§ 11</w:t>
      </w:r>
    </w:p>
    <w:p w14:paraId="27FE1C80" w14:textId="77777777" w:rsidR="00720D3A" w:rsidRPr="00891BA0" w:rsidRDefault="00720D3A" w:rsidP="00A32602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ZMIANA UMOWY</w:t>
      </w:r>
    </w:p>
    <w:p w14:paraId="5A982B0C" w14:textId="77777777" w:rsidR="00720D3A" w:rsidRPr="00891BA0" w:rsidRDefault="00720D3A" w:rsidP="00A32602">
      <w:pPr>
        <w:spacing w:line="276" w:lineRule="auto"/>
        <w:ind w:left="-24"/>
        <w:jc w:val="center"/>
      </w:pPr>
    </w:p>
    <w:p w14:paraId="1AB84F51" w14:textId="77777777" w:rsidR="00720D3A" w:rsidRPr="00891BA0" w:rsidRDefault="00720D3A" w:rsidP="00A32602">
      <w:pPr>
        <w:tabs>
          <w:tab w:val="num" w:pos="360"/>
        </w:tabs>
        <w:spacing w:line="276" w:lineRule="auto"/>
        <w:ind w:left="360" w:hanging="360"/>
        <w:jc w:val="both"/>
      </w:pPr>
      <w:r w:rsidRPr="00891BA0">
        <w:t>1.</w:t>
      </w:r>
      <w:r w:rsidRPr="00891BA0">
        <w:tab/>
        <w:t>Wszelkie zmiany i uzupełnienia treści umowy mogą być dokonywane wyłącznie w formie pisemnej pod rygorem nieważności.</w:t>
      </w:r>
    </w:p>
    <w:p w14:paraId="584BEB52" w14:textId="5F782C0E" w:rsidR="00720D3A" w:rsidRPr="008240A6" w:rsidRDefault="00720D3A" w:rsidP="00A32602">
      <w:pPr>
        <w:spacing w:line="276" w:lineRule="auto"/>
        <w:ind w:left="360" w:hanging="360"/>
        <w:jc w:val="both"/>
      </w:pPr>
      <w:r w:rsidRPr="00891BA0">
        <w:t>2.   Zmiana umowy:</w:t>
      </w:r>
    </w:p>
    <w:p w14:paraId="0691A038" w14:textId="77777777" w:rsidR="00D91C9C" w:rsidRPr="004354A6" w:rsidRDefault="00D91C9C" w:rsidP="00D91C9C">
      <w:pPr>
        <w:numPr>
          <w:ilvl w:val="0"/>
          <w:numId w:val="14"/>
        </w:numPr>
        <w:spacing w:line="276" w:lineRule="auto"/>
        <w:jc w:val="both"/>
      </w:pPr>
      <w:r w:rsidRPr="004354A6">
        <w:t xml:space="preserve">zmiana postanowień niniejszej umowy może nastąpić na podstawie i pod rygorami </w:t>
      </w:r>
      <w:r w:rsidRPr="004354A6">
        <w:br/>
        <w:t>art. 144 ustawy,</w:t>
      </w:r>
    </w:p>
    <w:p w14:paraId="1BBC30C7" w14:textId="77777777" w:rsidR="00D91C9C" w:rsidRPr="004354A6" w:rsidRDefault="00D91C9C" w:rsidP="00D91C9C">
      <w:pPr>
        <w:numPr>
          <w:ilvl w:val="0"/>
          <w:numId w:val="14"/>
        </w:numPr>
        <w:spacing w:line="276" w:lineRule="auto"/>
        <w:jc w:val="both"/>
      </w:pPr>
      <w:r w:rsidRPr="004354A6">
        <w:rPr>
          <w:rFonts w:eastAsia="MS Mincho"/>
        </w:rPr>
        <w:t>Zamawiający przewiduje możliwość wprowadzenia istotnych zmian postanowień umowy  w przypadku:</w:t>
      </w:r>
    </w:p>
    <w:p w14:paraId="1DA8111F" w14:textId="77777777" w:rsidR="00D91C9C" w:rsidRPr="004354A6" w:rsidRDefault="00D91C9C" w:rsidP="00D91C9C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53A58909" w14:textId="77777777" w:rsidR="00D91C9C" w:rsidRPr="004354A6" w:rsidRDefault="00D91C9C" w:rsidP="00D91C9C">
      <w:pPr>
        <w:numPr>
          <w:ilvl w:val="1"/>
          <w:numId w:val="15"/>
        </w:numPr>
        <w:tabs>
          <w:tab w:val="clear" w:pos="4832"/>
          <w:tab w:val="left" w:pos="-6237"/>
          <w:tab w:val="num" w:pos="1364"/>
        </w:tabs>
        <w:spacing w:line="276" w:lineRule="auto"/>
        <w:ind w:left="1353"/>
        <w:jc w:val="both"/>
      </w:pPr>
      <w:r w:rsidRPr="004354A6">
        <w:t>zawieszenia robót przez organy nadzoru budowlanego z przyczyn niezależnych   Wykonawcy,</w:t>
      </w:r>
    </w:p>
    <w:p w14:paraId="1086EFA5" w14:textId="77777777" w:rsidR="00D91C9C" w:rsidRPr="004354A6" w:rsidRDefault="00D91C9C" w:rsidP="00D91C9C">
      <w:pPr>
        <w:numPr>
          <w:ilvl w:val="1"/>
          <w:numId w:val="15"/>
        </w:numPr>
        <w:tabs>
          <w:tab w:val="clear" w:pos="4832"/>
          <w:tab w:val="num" w:pos="-1440"/>
          <w:tab w:val="num" w:pos="993"/>
          <w:tab w:val="left" w:pos="1134"/>
          <w:tab w:val="num" w:pos="1364"/>
        </w:tabs>
        <w:spacing w:line="276" w:lineRule="auto"/>
        <w:ind w:left="1418" w:hanging="425"/>
        <w:jc w:val="both"/>
      </w:pPr>
      <w:r w:rsidRPr="004354A6">
        <w:t xml:space="preserve"> siły wyższej, klęski żywiołowej,</w:t>
      </w:r>
    </w:p>
    <w:p w14:paraId="23A44A76" w14:textId="77777777" w:rsidR="00D91C9C" w:rsidRPr="004354A6" w:rsidRDefault="00D91C9C" w:rsidP="00D91C9C">
      <w:pPr>
        <w:numPr>
          <w:ilvl w:val="1"/>
          <w:numId w:val="15"/>
        </w:numPr>
        <w:tabs>
          <w:tab w:val="clear" w:pos="4832"/>
          <w:tab w:val="num" w:pos="-1440"/>
          <w:tab w:val="num" w:pos="993"/>
          <w:tab w:val="left" w:pos="1134"/>
          <w:tab w:val="num" w:pos="1364"/>
        </w:tabs>
        <w:spacing w:line="276" w:lineRule="auto"/>
        <w:ind w:left="1418" w:hanging="425"/>
        <w:jc w:val="both"/>
      </w:pPr>
      <w:r w:rsidRPr="004354A6">
        <w:lastRenderedPageBreak/>
        <w:t xml:space="preserve"> szczególnie niesprzyjających warunków atmosferycznych uniemożliwiających prowadzenie robót budowlanych, przeprowadzanie prób i sprawdzeń, dokonywanie odbiorów,</w:t>
      </w:r>
    </w:p>
    <w:p w14:paraId="70C94936" w14:textId="77777777" w:rsidR="00D91C9C" w:rsidRPr="004354A6" w:rsidRDefault="00D91C9C" w:rsidP="00D91C9C">
      <w:pPr>
        <w:numPr>
          <w:ilvl w:val="1"/>
          <w:numId w:val="15"/>
        </w:numPr>
        <w:tabs>
          <w:tab w:val="clear" w:pos="4832"/>
          <w:tab w:val="num" w:pos="-1440"/>
          <w:tab w:val="num" w:pos="993"/>
          <w:tab w:val="left" w:pos="1134"/>
          <w:tab w:val="num" w:pos="1364"/>
        </w:tabs>
        <w:spacing w:line="276" w:lineRule="auto"/>
        <w:ind w:left="1418" w:hanging="425"/>
        <w:jc w:val="both"/>
      </w:pPr>
      <w:r w:rsidRPr="004354A6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750A8D3B" w14:textId="77777777" w:rsidR="00D91C9C" w:rsidRPr="004354A6" w:rsidRDefault="00D91C9C" w:rsidP="00D91C9C">
      <w:pPr>
        <w:numPr>
          <w:ilvl w:val="1"/>
          <w:numId w:val="15"/>
        </w:numPr>
        <w:tabs>
          <w:tab w:val="clear" w:pos="4832"/>
          <w:tab w:val="num" w:pos="-1440"/>
          <w:tab w:val="num" w:pos="993"/>
          <w:tab w:val="left" w:pos="1134"/>
          <w:tab w:val="num" w:pos="1364"/>
        </w:tabs>
        <w:spacing w:line="276" w:lineRule="auto"/>
        <w:ind w:left="1418" w:hanging="425"/>
        <w:jc w:val="both"/>
      </w:pPr>
      <w:r w:rsidRPr="004354A6">
        <w:t xml:space="preserve"> konieczności wykonania zamówienia dodatkowego, zamówienia z art. 67 ust. 1 pkt 6 ustawy, zamiennego, którego realizacja ma wpływ  na termin wykonania umowy.</w:t>
      </w:r>
    </w:p>
    <w:p w14:paraId="30D910F0" w14:textId="77777777" w:rsidR="00D91C9C" w:rsidRPr="004354A6" w:rsidRDefault="00D91C9C" w:rsidP="00D91C9C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wystąpienia zmian będących następstwem okoliczności leżących po stronie Zamawiającego, w szczególności:</w:t>
      </w:r>
    </w:p>
    <w:p w14:paraId="126B8E73" w14:textId="77777777" w:rsidR="00D91C9C" w:rsidRPr="004354A6" w:rsidRDefault="00D91C9C" w:rsidP="00D91C9C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4354A6">
        <w:t xml:space="preserve"> a)   wstrzymania robót przez Zamawiającego,</w:t>
      </w:r>
    </w:p>
    <w:p w14:paraId="43447B4A" w14:textId="77777777" w:rsidR="00D91C9C" w:rsidRPr="004354A6" w:rsidRDefault="00D91C9C" w:rsidP="00D91C9C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4354A6">
        <w:t xml:space="preserve"> b) </w:t>
      </w:r>
      <w:r w:rsidRPr="004354A6">
        <w:tab/>
        <w:t>konieczności usunięcia błędów lub wprowadzenia zmian w dokumentacji</w:t>
      </w:r>
      <w:r w:rsidRPr="004354A6">
        <w:br/>
        <w:t xml:space="preserve">       projektowej.</w:t>
      </w:r>
    </w:p>
    <w:p w14:paraId="353A917D" w14:textId="77777777" w:rsidR="00D91C9C" w:rsidRPr="004354A6" w:rsidRDefault="00D91C9C" w:rsidP="00D91C9C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22EC2674" w14:textId="77777777" w:rsidR="00D91C9C" w:rsidRPr="004354A6" w:rsidRDefault="00D91C9C" w:rsidP="00D91C9C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4354A6">
        <w:t>powstania konieczności zrealizowania przedmiotu umowy przy zastosowaniu</w:t>
      </w:r>
      <w:r w:rsidRPr="004354A6">
        <w:br/>
        <w:t>innych  rozwiązań technicznych/technologicznych  niż wskazane w dokumentacji</w:t>
      </w:r>
      <w:r w:rsidRPr="004354A6">
        <w:br/>
        <w:t>projektowej, w szczególności:</w:t>
      </w:r>
    </w:p>
    <w:p w14:paraId="588BF2E7" w14:textId="77777777" w:rsidR="00D91C9C" w:rsidRPr="00AE6D63" w:rsidRDefault="00D91C9C" w:rsidP="00D91C9C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t>1a.</w:t>
      </w:r>
      <w:r w:rsidRPr="00AE6D63">
        <w:tab/>
        <w:t>w sytuacji, gdyby zastosowanie przewidzianych  rozwiązań  groziłoby niewykonaniem lub wadliwym wykonaniem przedmiotu umowy,</w:t>
      </w:r>
    </w:p>
    <w:p w14:paraId="0BF25BB1" w14:textId="77777777" w:rsidR="00D91C9C" w:rsidRPr="00AE6D63" w:rsidRDefault="00D91C9C" w:rsidP="00D91C9C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6BB44B9F" w14:textId="77777777" w:rsidR="00D91C9C" w:rsidRPr="00AE6D63" w:rsidRDefault="00D91C9C" w:rsidP="00D91C9C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 1</w:t>
      </w:r>
      <w:r>
        <w:t>c</w:t>
      </w:r>
      <w:r w:rsidRPr="00AE6D63">
        <w:t>.</w:t>
      </w:r>
      <w:r w:rsidRPr="00AE6D63">
        <w:tab/>
      </w:r>
      <w:r w:rsidRPr="00AE6D63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7EC6070C" w14:textId="77777777" w:rsidR="00D91C9C" w:rsidRPr="00AE6D63" w:rsidRDefault="00D91C9C" w:rsidP="00D91C9C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d</w:t>
      </w:r>
      <w:r w:rsidRPr="00AE6D63">
        <w:t>.</w:t>
      </w:r>
      <w:r w:rsidRPr="00AE6D63">
        <w:tab/>
        <w:t>konieczności zrealizowania przedmiotu umowy przy zastosowaniu innych rozwiązań technicznych lub materiałowych ze względu na zmiany obowiązującego  prawa,</w:t>
      </w:r>
    </w:p>
    <w:p w14:paraId="0E0953F8" w14:textId="77777777" w:rsidR="00D91C9C" w:rsidRPr="00AE6D63" w:rsidRDefault="00D91C9C" w:rsidP="00D91C9C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e</w:t>
      </w:r>
      <w:r w:rsidRPr="00AE6D63">
        <w:t xml:space="preserve">. </w:t>
      </w:r>
      <w:r w:rsidRPr="00AE6D63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16E70745" w14:textId="77777777" w:rsidR="00D91C9C" w:rsidRPr="004354A6" w:rsidRDefault="00D91C9C" w:rsidP="00D91C9C">
      <w:pPr>
        <w:tabs>
          <w:tab w:val="num" w:pos="851"/>
        </w:tabs>
        <w:spacing w:line="276" w:lineRule="auto"/>
        <w:ind w:left="851"/>
        <w:jc w:val="both"/>
      </w:pPr>
      <w:r w:rsidRPr="00AE6D63">
        <w:t>Każda ze wskazanych  w ww. lit. 1a</w:t>
      </w:r>
      <w:r w:rsidRPr="004354A6">
        <w:t xml:space="preserve"> – 1d  zmian  może  być powiązana ze zmianą  wynagrodzenia na zasadach określonych  przez Strony.</w:t>
      </w:r>
    </w:p>
    <w:p w14:paraId="380EA20E" w14:textId="77777777" w:rsidR="00D91C9C" w:rsidRPr="004354A6" w:rsidRDefault="00D91C9C" w:rsidP="00D91C9C">
      <w:pPr>
        <w:tabs>
          <w:tab w:val="num" w:pos="851"/>
        </w:tabs>
        <w:spacing w:line="276" w:lineRule="auto"/>
        <w:ind w:left="851"/>
        <w:jc w:val="both"/>
      </w:pPr>
      <w:r w:rsidRPr="004354A6">
        <w:t xml:space="preserve">W takim przypadku Wykonawca wykona wycenę robót budowlanych w formie kosztorysu sporządzonego metodą szczegółową, przy zastosowaniu następujących nośników cenotwórczych: </w:t>
      </w:r>
    </w:p>
    <w:p w14:paraId="246BD193" w14:textId="77777777" w:rsidR="00D91C9C" w:rsidRPr="004354A6" w:rsidRDefault="00D91C9C" w:rsidP="00D91C9C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t>2a.</w:t>
      </w:r>
      <w:r w:rsidRPr="004354A6">
        <w:tab/>
        <w:t xml:space="preserve">stawka roboczogodziny R - minimalna dla województwa zachodniopomorskiego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5753A9C0" w14:textId="77777777" w:rsidR="00D91C9C" w:rsidRPr="004354A6" w:rsidRDefault="00D91C9C" w:rsidP="00D91C9C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lastRenderedPageBreak/>
        <w:t>2b.</w:t>
      </w:r>
      <w:r w:rsidRPr="004354A6">
        <w:tab/>
        <w:t xml:space="preserve">koszty pośrednie </w:t>
      </w:r>
      <w:proofErr w:type="spellStart"/>
      <w:r w:rsidRPr="004354A6">
        <w:t>Kp</w:t>
      </w:r>
      <w:proofErr w:type="spellEnd"/>
      <w:r w:rsidRPr="004354A6">
        <w:t xml:space="preserve"> (liczone od R+S) – minimalne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3FA4112D" w14:textId="77777777" w:rsidR="00D91C9C" w:rsidRPr="004354A6" w:rsidRDefault="00D91C9C" w:rsidP="00D91C9C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 2c.</w:t>
      </w:r>
      <w:r w:rsidRPr="004354A6">
        <w:tab/>
        <w:t xml:space="preserve">zysk Z (liczone od </w:t>
      </w:r>
      <w:proofErr w:type="spellStart"/>
      <w:r w:rsidRPr="004354A6">
        <w:t>R+S+Kp</w:t>
      </w:r>
      <w:proofErr w:type="spellEnd"/>
      <w:r w:rsidRPr="004354A6">
        <w:t xml:space="preserve">) – minimalny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1433D0CE" w14:textId="77777777" w:rsidR="00D91C9C" w:rsidRPr="004354A6" w:rsidRDefault="00D91C9C" w:rsidP="00D91C9C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22DE2011" w14:textId="77777777" w:rsidR="00D91C9C" w:rsidRPr="004354A6" w:rsidRDefault="00D91C9C" w:rsidP="00D91C9C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2e.</w:t>
      </w:r>
      <w:r w:rsidRPr="004354A6">
        <w:tab/>
        <w:t xml:space="preserve">nakłady rzeczowe – w oparciu o Katalogi Nakładów Rzeczowych KNR.  </w:t>
      </w:r>
    </w:p>
    <w:p w14:paraId="3E80EC9D" w14:textId="77777777" w:rsidR="00D91C9C" w:rsidRPr="004354A6" w:rsidRDefault="00D91C9C" w:rsidP="00D91C9C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zmiany stawki podatku VAT, </w:t>
      </w:r>
      <w:bookmarkStart w:id="5" w:name="_Hlk510010386"/>
      <w:r w:rsidRPr="004354A6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5"/>
    </w:p>
    <w:p w14:paraId="730224F7" w14:textId="77777777" w:rsidR="00D91C9C" w:rsidRPr="004354A6" w:rsidRDefault="00D91C9C" w:rsidP="00D91C9C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innej okoliczności prawnej, ekonomicznej lub technicznej skutkującej niemożliwością wykonania lub nienależytym wykonaniem umowy zgodnie </w:t>
      </w:r>
      <w:r w:rsidRPr="004354A6">
        <w:br/>
        <w:t>z SIWZ,</w:t>
      </w:r>
    </w:p>
    <w:p w14:paraId="34510115" w14:textId="77777777" w:rsidR="00D91C9C" w:rsidRPr="004354A6" w:rsidRDefault="00D91C9C" w:rsidP="00D91C9C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wystąpienia nieprzewidzianych warunków realizacji zadania, np. odkrycia nieinwentaryzowanych przedmiotów, obiektów, instalacji podziemnych i będzie </w:t>
      </w:r>
      <w:r>
        <w:br/>
      </w:r>
      <w:r w:rsidRPr="004354A6">
        <w:t>to miało wpływ na harmonogram i termin wykonania zadania,</w:t>
      </w:r>
    </w:p>
    <w:p w14:paraId="22A34518" w14:textId="77777777" w:rsidR="00D91C9C" w:rsidRPr="004354A6" w:rsidRDefault="00D91C9C" w:rsidP="00D91C9C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>zmiany osób przewidzianych do realizacji zamówienia, pod warunkiem spełniania przez nowe osoby warunków określonych w SIWZ.</w:t>
      </w:r>
    </w:p>
    <w:p w14:paraId="6C9E619D" w14:textId="77777777" w:rsidR="00D91C9C" w:rsidRPr="004354A6" w:rsidRDefault="00D91C9C" w:rsidP="00D91C9C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4354A6">
        <w:t>3)</w:t>
      </w:r>
      <w:r w:rsidRPr="004354A6">
        <w:tab/>
        <w:t xml:space="preserve">Zmiana umowy nastąpić może z inicjatywy Zamawiającego albo Wykonawcy, </w:t>
      </w:r>
      <w:r w:rsidRPr="004354A6">
        <w:br/>
        <w:t>poprzez przedstawienie drugiej Stronie propozycji zmiany w formie pisemnej, które</w:t>
      </w:r>
      <w:r w:rsidRPr="004354A6">
        <w:br/>
        <w:t>powinny zawierać:</w:t>
      </w:r>
    </w:p>
    <w:p w14:paraId="1313B135" w14:textId="77777777" w:rsidR="00D91C9C" w:rsidRPr="004354A6" w:rsidRDefault="00D91C9C" w:rsidP="00D91C9C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a)    opis zmiany i jej charakter,</w:t>
      </w:r>
    </w:p>
    <w:p w14:paraId="75820AC1" w14:textId="77777777" w:rsidR="00D91C9C" w:rsidRPr="004354A6" w:rsidRDefault="00D91C9C" w:rsidP="00D91C9C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b)    uzasadnienie zmiany,</w:t>
      </w:r>
    </w:p>
    <w:p w14:paraId="18E3796A" w14:textId="77777777" w:rsidR="00D91C9C" w:rsidRPr="004354A6" w:rsidRDefault="00D91C9C" w:rsidP="00D91C9C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c)    koszt zmiany oraz jego wpływ na wysokość wynagrodzenia,</w:t>
      </w:r>
    </w:p>
    <w:p w14:paraId="69B58F2D" w14:textId="77777777" w:rsidR="00D91C9C" w:rsidRPr="004354A6" w:rsidRDefault="00D91C9C" w:rsidP="00D91C9C">
      <w:pPr>
        <w:tabs>
          <w:tab w:val="num" w:pos="709"/>
        </w:tabs>
        <w:spacing w:line="276" w:lineRule="auto"/>
        <w:jc w:val="both"/>
      </w:pPr>
      <w:r w:rsidRPr="004354A6">
        <w:tab/>
        <w:t>d)    czas wykonania oraz wpływ zmiany na termin realizacji umowy.</w:t>
      </w:r>
    </w:p>
    <w:p w14:paraId="7542AFF9" w14:textId="77777777" w:rsidR="00D91C9C" w:rsidRPr="004354A6" w:rsidRDefault="00D91C9C" w:rsidP="00D91C9C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4)</w:t>
      </w:r>
      <w:r w:rsidRPr="004354A6">
        <w:tab/>
        <w:t xml:space="preserve">Warunkiem wprowadzenia zmian do umowy będzie potwierdzenie powstałych okoliczności  w formie opisowej i właściwie umotywowanej (protokół wraz </w:t>
      </w:r>
      <w:r w:rsidRPr="004354A6">
        <w:br/>
        <w:t xml:space="preserve">z uzasadnieniem) przez powołaną przez Zamawiającego komisję techniczną, </w:t>
      </w:r>
      <w:r w:rsidRPr="004354A6">
        <w:br/>
        <w:t>w składzie której będą m.in. inspektor nadzoru oraz kierownik budowy.</w:t>
      </w:r>
    </w:p>
    <w:p w14:paraId="1A65E29D" w14:textId="77777777" w:rsidR="00D91C9C" w:rsidRPr="004354A6" w:rsidRDefault="00D91C9C" w:rsidP="00D91C9C">
      <w:pPr>
        <w:spacing w:line="276" w:lineRule="auto"/>
        <w:ind w:left="704" w:hanging="420"/>
        <w:jc w:val="both"/>
      </w:pPr>
      <w:r w:rsidRPr="004354A6">
        <w:t xml:space="preserve">5) W przypadku, gdy Wykonawca wystąpi z inicjatywą zmiany albo rezygnacji </w:t>
      </w:r>
      <w:r w:rsidRPr="004354A6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br/>
        <w:t>o udzielenie zamówienia.</w:t>
      </w:r>
    </w:p>
    <w:p w14:paraId="51B35DF3" w14:textId="77777777" w:rsidR="00D91C9C" w:rsidRDefault="00D91C9C" w:rsidP="00D91C9C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6)</w:t>
      </w:r>
      <w:r w:rsidRPr="004354A6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692826F7" w14:textId="77777777" w:rsidR="00D91C9C" w:rsidRPr="004354A6" w:rsidRDefault="00D91C9C" w:rsidP="00D91C9C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lastRenderedPageBreak/>
        <w:t>7)</w:t>
      </w:r>
      <w:r w:rsidRPr="004354A6">
        <w:tab/>
      </w:r>
      <w:r w:rsidRPr="004354A6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br/>
        <w:t>w niniejszym pkt.</w:t>
      </w:r>
    </w:p>
    <w:p w14:paraId="7F57A5E3" w14:textId="77777777" w:rsidR="00E93522" w:rsidRDefault="00E93522" w:rsidP="00A32602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2</w:t>
      </w:r>
    </w:p>
    <w:p w14:paraId="646AC275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PRZELEW WIERZYTELNOŚCI</w:t>
      </w:r>
    </w:p>
    <w:p w14:paraId="6EB30028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891BA0" w:rsidRDefault="00720D3A" w:rsidP="00A32602">
      <w:pPr>
        <w:spacing w:line="276" w:lineRule="auto"/>
        <w:jc w:val="both"/>
      </w:pPr>
      <w:r w:rsidRPr="00891BA0">
        <w:t>Wierzytelności przysługujące Wykonawcy z tytułu niniejszej umowy nie mogą być przedmiotem przelewu.</w:t>
      </w:r>
    </w:p>
    <w:p w14:paraId="0FC6B8FB" w14:textId="77777777" w:rsidR="002E35BA" w:rsidRPr="00891BA0" w:rsidRDefault="002E35BA" w:rsidP="00A32602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3</w:t>
      </w:r>
    </w:p>
    <w:p w14:paraId="4E53BCEC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POSTANOWIENIA KOŃCOWE</w:t>
      </w:r>
    </w:p>
    <w:p w14:paraId="7D837FC0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891BA0" w:rsidRDefault="00720D3A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891BA0">
        <w:t>1.</w:t>
      </w:r>
      <w:r w:rsidRPr="00891BA0">
        <w:tab/>
        <w:t xml:space="preserve">Strony umowy dołożą wszelkich starań w celu rozstrzygnięcia ewentualnych sporów drogą  </w:t>
      </w:r>
      <w:r w:rsidRPr="00891BA0">
        <w:rPr>
          <w:spacing w:val="-2"/>
        </w:rPr>
        <w:t>polubowną.</w:t>
      </w:r>
    </w:p>
    <w:p w14:paraId="0BE049F2" w14:textId="13CA53F4" w:rsidR="00720D3A" w:rsidRDefault="00720D3A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891BA0">
        <w:rPr>
          <w:spacing w:val="-2"/>
        </w:rPr>
        <w:t>2.</w:t>
      </w:r>
      <w:r w:rsidRPr="00891BA0">
        <w:rPr>
          <w:spacing w:val="-2"/>
        </w:rPr>
        <w:tab/>
      </w:r>
      <w:r w:rsidRPr="00891BA0">
        <w:rPr>
          <w:spacing w:val="6"/>
        </w:rPr>
        <w:t xml:space="preserve">W przypadku braku rozwiązań polubownych spory wynikłe na tle realizacji niniejszej </w:t>
      </w:r>
      <w:r w:rsidRPr="00891BA0">
        <w:rPr>
          <w:spacing w:val="-1"/>
        </w:rPr>
        <w:t>umowy będzie rozstrzygał właściwy rzeczowo sąd powszechny w Szczecinie.</w:t>
      </w:r>
    </w:p>
    <w:p w14:paraId="7D0F61BD" w14:textId="4E1EA527" w:rsidR="00D36690" w:rsidRPr="00891BA0" w:rsidRDefault="00D36690" w:rsidP="00A32602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3. Wykonawca oświadcza, że zapoznał się z klauzulą informacyjną stanowiącą załącznik</w:t>
      </w:r>
      <w:r>
        <w:rPr>
          <w:spacing w:val="-1"/>
        </w:rPr>
        <w:br/>
        <w:t>do niniejszej umowy.</w:t>
      </w:r>
    </w:p>
    <w:p w14:paraId="36818B00" w14:textId="4BB38C67" w:rsidR="00720D3A" w:rsidRPr="00891BA0" w:rsidRDefault="00D36690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4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rPr>
          <w:spacing w:val="5"/>
        </w:rPr>
        <w:t xml:space="preserve">W sprawach nieuregulowanych niniejszą umową zastosowanie mają przepisy polskiego Kodeksu </w:t>
      </w:r>
      <w:r w:rsidR="00720D3A" w:rsidRPr="00891BA0">
        <w:rPr>
          <w:spacing w:val="-1"/>
        </w:rPr>
        <w:t>cywilnego oraz ustawy Prawo zamówień publicznych.</w:t>
      </w:r>
    </w:p>
    <w:p w14:paraId="22BE60C9" w14:textId="19294AEB" w:rsidR="00720D3A" w:rsidRPr="00891BA0" w:rsidRDefault="00D36690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>
        <w:rPr>
          <w:spacing w:val="-1"/>
        </w:rPr>
        <w:t>5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t>Umowę sporządzono w 3 jednobrzmiących egzemplarzach – 2 egzemplarze dla Zamawiającego i 1 egzemplarz dla Wykonawcy.</w:t>
      </w:r>
    </w:p>
    <w:p w14:paraId="7C93B411" w14:textId="77777777" w:rsidR="00720D3A" w:rsidRPr="00891BA0" w:rsidRDefault="00720D3A" w:rsidP="00A32602">
      <w:pPr>
        <w:spacing w:line="276" w:lineRule="auto"/>
        <w:jc w:val="both"/>
      </w:pPr>
    </w:p>
    <w:p w14:paraId="496FE118" w14:textId="77777777" w:rsidR="00720D3A" w:rsidRPr="00891BA0" w:rsidRDefault="00720D3A" w:rsidP="00A32602">
      <w:pPr>
        <w:spacing w:line="276" w:lineRule="auto"/>
        <w:rPr>
          <w:b/>
        </w:rPr>
      </w:pPr>
      <w:r w:rsidRPr="00891BA0">
        <w:t xml:space="preserve">   </w:t>
      </w:r>
      <w:r w:rsidRPr="00891BA0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891BA0" w:rsidRDefault="00720D3A" w:rsidP="00A32602">
      <w:pPr>
        <w:spacing w:line="276" w:lineRule="auto"/>
        <w:rPr>
          <w:b/>
        </w:rPr>
      </w:pPr>
    </w:p>
    <w:p w14:paraId="207D32E5" w14:textId="77777777" w:rsidR="00153778" w:rsidRDefault="00153778" w:rsidP="00A32602">
      <w:pPr>
        <w:spacing w:line="276" w:lineRule="auto"/>
      </w:pPr>
    </w:p>
    <w:sectPr w:rsidR="00153778" w:rsidSect="00F45F8D">
      <w:footerReference w:type="even" r:id="rId8"/>
      <w:footerReference w:type="default" r:id="rId9"/>
      <w:pgSz w:w="11906" w:h="16838"/>
      <w:pgMar w:top="1276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F72C53" w14:textId="77777777" w:rsidR="009E658B" w:rsidRDefault="009E658B">
      <w:r>
        <w:separator/>
      </w:r>
    </w:p>
  </w:endnote>
  <w:endnote w:type="continuationSeparator" w:id="0">
    <w:p w14:paraId="727CE5AE" w14:textId="77777777" w:rsidR="009E658B" w:rsidRDefault="009E6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C62E50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B81CA2" w14:textId="77777777" w:rsidR="009E658B" w:rsidRDefault="009E658B">
      <w:r>
        <w:separator/>
      </w:r>
    </w:p>
  </w:footnote>
  <w:footnote w:type="continuationSeparator" w:id="0">
    <w:p w14:paraId="4F78ECAC" w14:textId="77777777" w:rsidR="009E658B" w:rsidRDefault="009E65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4112"/>
        </w:tabs>
        <w:ind w:left="4112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4832"/>
        </w:tabs>
        <w:ind w:left="4832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5628"/>
        </w:tabs>
        <w:ind w:left="5628" w:hanging="360"/>
      </w:pPr>
    </w:lvl>
    <w:lvl w:ilvl="3" w:tplc="04150001">
      <w:start w:val="1"/>
      <w:numFmt w:val="decimal"/>
      <w:lvlText w:val="%4."/>
      <w:lvlJc w:val="left"/>
      <w:pPr>
        <w:tabs>
          <w:tab w:val="num" w:pos="6348"/>
        </w:tabs>
        <w:ind w:left="6348" w:hanging="360"/>
      </w:pPr>
    </w:lvl>
    <w:lvl w:ilvl="4" w:tplc="04150003">
      <w:start w:val="1"/>
      <w:numFmt w:val="decimal"/>
      <w:lvlText w:val="%5."/>
      <w:lvlJc w:val="left"/>
      <w:pPr>
        <w:tabs>
          <w:tab w:val="num" w:pos="7068"/>
        </w:tabs>
        <w:ind w:left="7068" w:hanging="360"/>
      </w:pPr>
    </w:lvl>
    <w:lvl w:ilvl="5" w:tplc="04150005">
      <w:start w:val="1"/>
      <w:numFmt w:val="decimal"/>
      <w:lvlText w:val="%6."/>
      <w:lvlJc w:val="left"/>
      <w:pPr>
        <w:tabs>
          <w:tab w:val="num" w:pos="7788"/>
        </w:tabs>
        <w:ind w:left="7788" w:hanging="360"/>
      </w:pPr>
    </w:lvl>
    <w:lvl w:ilvl="6" w:tplc="04150001">
      <w:start w:val="1"/>
      <w:numFmt w:val="decimal"/>
      <w:lvlText w:val="%7."/>
      <w:lvlJc w:val="left"/>
      <w:pPr>
        <w:tabs>
          <w:tab w:val="num" w:pos="8508"/>
        </w:tabs>
        <w:ind w:left="8508" w:hanging="360"/>
      </w:pPr>
    </w:lvl>
    <w:lvl w:ilvl="7" w:tplc="04150003">
      <w:start w:val="1"/>
      <w:numFmt w:val="decimal"/>
      <w:lvlText w:val="%8."/>
      <w:lvlJc w:val="left"/>
      <w:pPr>
        <w:tabs>
          <w:tab w:val="num" w:pos="9228"/>
        </w:tabs>
        <w:ind w:left="9228" w:hanging="360"/>
      </w:pPr>
    </w:lvl>
    <w:lvl w:ilvl="8" w:tplc="04150005">
      <w:start w:val="1"/>
      <w:numFmt w:val="decimal"/>
      <w:lvlText w:val="%9."/>
      <w:lvlJc w:val="left"/>
      <w:pPr>
        <w:tabs>
          <w:tab w:val="num" w:pos="9948"/>
        </w:tabs>
        <w:ind w:left="9948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7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8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5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8"/>
  </w:num>
  <w:num w:numId="17">
    <w:abstractNumId w:val="14"/>
  </w:num>
  <w:num w:numId="18">
    <w:abstractNumId w:val="20"/>
  </w:num>
  <w:num w:numId="19">
    <w:abstractNumId w:val="2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2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714ED"/>
    <w:rsid w:val="000B201B"/>
    <w:rsid w:val="000C4CE4"/>
    <w:rsid w:val="00153778"/>
    <w:rsid w:val="002276E4"/>
    <w:rsid w:val="00283292"/>
    <w:rsid w:val="002E35BA"/>
    <w:rsid w:val="0030093C"/>
    <w:rsid w:val="00300F7C"/>
    <w:rsid w:val="00310C6B"/>
    <w:rsid w:val="003121B7"/>
    <w:rsid w:val="003B01E4"/>
    <w:rsid w:val="003D40B7"/>
    <w:rsid w:val="00433DAC"/>
    <w:rsid w:val="004C3A82"/>
    <w:rsid w:val="00524654"/>
    <w:rsid w:val="005714D5"/>
    <w:rsid w:val="00577637"/>
    <w:rsid w:val="005A0959"/>
    <w:rsid w:val="005B0141"/>
    <w:rsid w:val="006251C9"/>
    <w:rsid w:val="00636546"/>
    <w:rsid w:val="00720D3A"/>
    <w:rsid w:val="0078777B"/>
    <w:rsid w:val="008240A6"/>
    <w:rsid w:val="008720A3"/>
    <w:rsid w:val="00872CF5"/>
    <w:rsid w:val="00903BF8"/>
    <w:rsid w:val="0097011F"/>
    <w:rsid w:val="0098256C"/>
    <w:rsid w:val="009E658B"/>
    <w:rsid w:val="00A10A77"/>
    <w:rsid w:val="00A32602"/>
    <w:rsid w:val="00AC76E7"/>
    <w:rsid w:val="00AF7A9E"/>
    <w:rsid w:val="00B20C11"/>
    <w:rsid w:val="00BF06BA"/>
    <w:rsid w:val="00C62E50"/>
    <w:rsid w:val="00C70ABB"/>
    <w:rsid w:val="00D36690"/>
    <w:rsid w:val="00D61657"/>
    <w:rsid w:val="00D91C9C"/>
    <w:rsid w:val="00DC0F53"/>
    <w:rsid w:val="00E013B7"/>
    <w:rsid w:val="00E93522"/>
    <w:rsid w:val="00EB128C"/>
    <w:rsid w:val="00EC15A8"/>
    <w:rsid w:val="00EC230B"/>
    <w:rsid w:val="00F32D2E"/>
    <w:rsid w:val="00F44B59"/>
    <w:rsid w:val="00F45F8D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4960A-CD58-4F69-852C-E148C886E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15</Pages>
  <Words>5483</Words>
  <Characters>32899</Characters>
  <Application>Microsoft Office Word</Application>
  <DocSecurity>0</DocSecurity>
  <Lines>274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32</cp:revision>
  <cp:lastPrinted>2018-11-14T07:47:00Z</cp:lastPrinted>
  <dcterms:created xsi:type="dcterms:W3CDTF">2018-05-23T09:44:00Z</dcterms:created>
  <dcterms:modified xsi:type="dcterms:W3CDTF">2018-11-14T07:47:00Z</dcterms:modified>
</cp:coreProperties>
</file>