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1022E" w:rsidRDefault="008812C9" w:rsidP="0051022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022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51022E" w:rsidRDefault="008812C9" w:rsidP="0051022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1022E" w:rsidRDefault="008812C9" w:rsidP="0051022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022E" w:rsidRDefault="0051022E" w:rsidP="0051022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51022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F91FF9">
        <w:rPr>
          <w:rFonts w:ascii="Times New Roman" w:hAnsi="Times New Roman" w:cs="Times New Roman"/>
          <w:b/>
          <w:sz w:val="24"/>
          <w:szCs w:val="24"/>
        </w:rPr>
        <w:t>Budowa</w:t>
      </w:r>
      <w:bookmarkStart w:id="0" w:name="_GoBack"/>
      <w:bookmarkEnd w:id="0"/>
      <w:r w:rsidRPr="0051022E">
        <w:rPr>
          <w:rFonts w:ascii="Times New Roman" w:hAnsi="Times New Roman" w:cs="Times New Roman"/>
          <w:b/>
          <w:sz w:val="24"/>
          <w:szCs w:val="24"/>
        </w:rPr>
        <w:t xml:space="preserve"> skweru im. Misia Wojtka w Szczecinie – etap I</w:t>
      </w:r>
      <w:r w:rsidRPr="0051022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1022E" w:rsidRPr="0051022E" w:rsidRDefault="0051022E" w:rsidP="0051022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51022E" w:rsidRDefault="008812C9" w:rsidP="0051022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51022E" w:rsidRDefault="008812C9" w:rsidP="005102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022E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51022E">
        <w:rPr>
          <w:rFonts w:ascii="Times New Roman" w:hAnsi="Times New Roman" w:cs="Times New Roman"/>
          <w:sz w:val="24"/>
          <w:szCs w:val="24"/>
        </w:rPr>
        <w:t>że</w:t>
      </w:r>
      <w:r w:rsidR="00113C4F" w:rsidRPr="0051022E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E6C1C"/>
    <w:rsid w:val="004F6256"/>
    <w:rsid w:val="0051022E"/>
    <w:rsid w:val="005B31F8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DD400B"/>
    <w:rsid w:val="00E50530"/>
    <w:rsid w:val="00F44E02"/>
    <w:rsid w:val="00F91FF9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98368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8869E-E7FF-4F6E-9BEA-BA5C7B142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29</cp:revision>
  <cp:lastPrinted>2018-08-23T10:03:00Z</cp:lastPrinted>
  <dcterms:created xsi:type="dcterms:W3CDTF">2016-11-30T12:56:00Z</dcterms:created>
  <dcterms:modified xsi:type="dcterms:W3CDTF">2018-11-13T08:15:00Z</dcterms:modified>
</cp:coreProperties>
</file>