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FC2BDC">
        <w:rPr>
          <w:kern w:val="2"/>
          <w:szCs w:val="24"/>
          <w:lang w:eastAsia="ar-SA"/>
        </w:rPr>
        <w:t>t.j</w:t>
      </w:r>
      <w:proofErr w:type="spellEnd"/>
      <w:r w:rsidR="00FC2BDC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FC2BDC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</w:t>
      </w:r>
      <w:r w:rsidR="008648F1">
        <w:rPr>
          <w:kern w:val="2"/>
          <w:szCs w:val="24"/>
          <w:lang w:eastAsia="ar-SA"/>
        </w:rPr>
        <w:t xml:space="preserve"> 1</w:t>
      </w:r>
      <w:r w:rsidR="00FC2BDC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64162" w:rsidRDefault="00164162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Pr="0017750C">
        <w:rPr>
          <w:b/>
          <w:szCs w:val="24"/>
          <w:lang w:eastAsia="en-US"/>
        </w:rPr>
        <w:t xml:space="preserve">Opróżnianie bezodpływowych zbiorników wód odciekowych na składowiskach odpadów w Sierakowie i Szczecinie-Kluczu </w:t>
      </w:r>
      <w:r w:rsidR="00164162">
        <w:rPr>
          <w:b/>
          <w:szCs w:val="24"/>
          <w:lang w:eastAsia="en-US"/>
        </w:rPr>
        <w:t xml:space="preserve">z przyjęciem i oczyszczeniem </w:t>
      </w:r>
      <w:r w:rsidRPr="0017750C">
        <w:rPr>
          <w:b/>
          <w:szCs w:val="24"/>
          <w:lang w:eastAsia="en-US"/>
        </w:rPr>
        <w:t xml:space="preserve">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>w oczyszczalni ścieków (w podziale na części)</w:t>
      </w:r>
      <w:r w:rsidRPr="0017750C">
        <w:rPr>
          <w:b/>
          <w:color w:val="000000"/>
        </w:rPr>
        <w:t>”</w:t>
      </w:r>
    </w:p>
    <w:p w:rsidR="00FC2BDC" w:rsidRDefault="00FC2BDC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64162" w:rsidRDefault="00164162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4162" w:rsidRDefault="00007F70" w:rsidP="0016416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4162" w:rsidSect="00164162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40973"/>
    <w:rsid w:val="00164162"/>
    <w:rsid w:val="00200346"/>
    <w:rsid w:val="00304862"/>
    <w:rsid w:val="005A3371"/>
    <w:rsid w:val="00651562"/>
    <w:rsid w:val="008648F1"/>
    <w:rsid w:val="00A1296E"/>
    <w:rsid w:val="00CB6654"/>
    <w:rsid w:val="00DC0C53"/>
    <w:rsid w:val="00FC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B3AF9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2018-11-13T11:20:00Z</cp:lastPrinted>
  <dcterms:created xsi:type="dcterms:W3CDTF">2016-10-19T09:45:00Z</dcterms:created>
  <dcterms:modified xsi:type="dcterms:W3CDTF">2018-11-13T11:20:00Z</dcterms:modified>
</cp:coreProperties>
</file>