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11CBF" w14:textId="561FA6E9" w:rsidR="00F11883" w:rsidRPr="00FB02B8" w:rsidRDefault="00720D3A" w:rsidP="00FB02B8">
      <w:pPr>
        <w:pStyle w:val="Tytu"/>
        <w:spacing w:line="276" w:lineRule="auto"/>
        <w:jc w:val="right"/>
        <w:rPr>
          <w:lang w:val="pl-PL"/>
        </w:rPr>
      </w:pPr>
      <w:r w:rsidRPr="00FB02B8">
        <w:t xml:space="preserve">Załącznik nr </w:t>
      </w:r>
      <w:r w:rsidRPr="00FB02B8">
        <w:rPr>
          <w:lang w:val="pl-PL"/>
        </w:rPr>
        <w:t>4</w:t>
      </w:r>
    </w:p>
    <w:p w14:paraId="7EDC1419" w14:textId="77777777" w:rsidR="00720D3A" w:rsidRPr="00FB02B8" w:rsidRDefault="00720D3A" w:rsidP="00FB02B8">
      <w:pPr>
        <w:pStyle w:val="Tytu"/>
        <w:spacing w:line="276" w:lineRule="auto"/>
      </w:pPr>
      <w:r w:rsidRPr="00FB02B8">
        <w:t>WZÓR UMOWY</w:t>
      </w:r>
    </w:p>
    <w:p w14:paraId="5BFC0FB9" w14:textId="5C1C32A3" w:rsidR="00720D3A" w:rsidRPr="002903FA" w:rsidRDefault="00720D3A" w:rsidP="00FB02B8">
      <w:pPr>
        <w:pStyle w:val="Tytu"/>
        <w:spacing w:line="276" w:lineRule="auto"/>
        <w:rPr>
          <w:lang w:val="pl-PL"/>
        </w:rPr>
      </w:pPr>
      <w:r w:rsidRPr="00FB02B8">
        <w:t>UMOWA NR CRU / W</w:t>
      </w:r>
      <w:r w:rsidRPr="00FB02B8">
        <w:rPr>
          <w:lang w:val="pl-PL"/>
        </w:rPr>
        <w:t>T</w:t>
      </w:r>
      <w:r w:rsidRPr="00FB02B8">
        <w:t xml:space="preserve"> / …….. / </w:t>
      </w:r>
      <w:r w:rsidR="002903FA">
        <w:rPr>
          <w:lang w:val="pl-PL"/>
        </w:rPr>
        <w:t>………..</w:t>
      </w:r>
    </w:p>
    <w:p w14:paraId="6FF403CC" w14:textId="77777777" w:rsidR="00720D3A" w:rsidRPr="00FB02B8" w:rsidRDefault="00720D3A" w:rsidP="00FB02B8">
      <w:pPr>
        <w:pStyle w:val="Tytu"/>
        <w:spacing w:line="276" w:lineRule="auto"/>
      </w:pPr>
    </w:p>
    <w:p w14:paraId="7F428FE8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B02B8">
        <w:rPr>
          <w:sz w:val="24"/>
        </w:rPr>
        <w:t>zawarta w dniu ................... w Szczecinie pomiędzy:</w:t>
      </w:r>
    </w:p>
    <w:p w14:paraId="3797BF94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FB02B8" w:rsidRDefault="00720D3A" w:rsidP="00FB02B8">
      <w:pPr>
        <w:spacing w:line="276" w:lineRule="auto"/>
        <w:jc w:val="both"/>
        <w:rPr>
          <w:b/>
        </w:rPr>
      </w:pPr>
      <w:r w:rsidRPr="00FB02B8">
        <w:rPr>
          <w:b/>
        </w:rPr>
        <w:t>1.</w:t>
      </w:r>
      <w:r w:rsidRPr="00FB02B8">
        <w:t xml:space="preserve"> </w:t>
      </w:r>
      <w:r w:rsidRPr="00FB02B8">
        <w:rPr>
          <w:b/>
        </w:rPr>
        <w:t xml:space="preserve">Gminą Miasto Szczecin - Zakładem Usług Komunalnych </w:t>
      </w:r>
    </w:p>
    <w:p w14:paraId="55A5B54B" w14:textId="77777777" w:rsidR="00720D3A" w:rsidRPr="00FB02B8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FB02B8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reprezentowaną przez: </w:t>
      </w:r>
    </w:p>
    <w:p w14:paraId="2AAB2AFD" w14:textId="7B8CDA9C" w:rsidR="00720D3A" w:rsidRPr="002903FA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FB02B8">
        <w:rPr>
          <w:sz w:val="24"/>
          <w:szCs w:val="24"/>
        </w:rPr>
        <w:t xml:space="preserve">    </w:t>
      </w:r>
      <w:r w:rsidR="002903FA">
        <w:rPr>
          <w:sz w:val="24"/>
          <w:szCs w:val="24"/>
          <w:lang w:val="pl-PL"/>
        </w:rPr>
        <w:t>………………………………………………………………………………</w:t>
      </w:r>
    </w:p>
    <w:p w14:paraId="039CF412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zwaną dalej „ZAMAWIAJĄCYM”,</w:t>
      </w:r>
    </w:p>
    <w:p w14:paraId="374C06F2" w14:textId="77777777" w:rsidR="00720D3A" w:rsidRPr="00FB02B8" w:rsidRDefault="00720D3A" w:rsidP="00FB02B8">
      <w:pPr>
        <w:spacing w:line="276" w:lineRule="auto"/>
        <w:jc w:val="both"/>
      </w:pPr>
      <w:r w:rsidRPr="00FB02B8">
        <w:t>a</w:t>
      </w:r>
    </w:p>
    <w:p w14:paraId="7AB3326D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B02B8">
        <w:rPr>
          <w:b/>
          <w:sz w:val="24"/>
        </w:rPr>
        <w:t>2.</w:t>
      </w:r>
      <w:r w:rsidRPr="00FB02B8">
        <w:rPr>
          <w:sz w:val="24"/>
        </w:rPr>
        <w:t xml:space="preserve">  </w:t>
      </w:r>
      <w:r w:rsidRPr="00FB02B8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 siedzibą ..........................................................................................</w:t>
      </w:r>
    </w:p>
    <w:p w14:paraId="3C8FB55E" w14:textId="77777777" w:rsidR="00720D3A" w:rsidRPr="00FB02B8" w:rsidRDefault="00720D3A" w:rsidP="00FB02B8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reprezentowanym przez:</w:t>
      </w:r>
    </w:p>
    <w:p w14:paraId="702D99D5" w14:textId="77777777" w:rsidR="00720D3A" w:rsidRPr="00FB02B8" w:rsidRDefault="00720D3A" w:rsidP="00FB02B8">
      <w:pPr>
        <w:spacing w:line="276" w:lineRule="auto"/>
        <w:ind w:left="240"/>
        <w:jc w:val="both"/>
      </w:pPr>
      <w:r w:rsidRPr="00FB02B8">
        <w:t>...................................................................................</w:t>
      </w:r>
    </w:p>
    <w:p w14:paraId="2073738C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zwanym dalej „WYKONAWCĄ” </w:t>
      </w:r>
    </w:p>
    <w:p w14:paraId="08247C62" w14:textId="77777777" w:rsidR="00720D3A" w:rsidRPr="00FB02B8" w:rsidRDefault="00720D3A" w:rsidP="00FB02B8">
      <w:pPr>
        <w:spacing w:line="276" w:lineRule="auto"/>
      </w:pPr>
    </w:p>
    <w:p w14:paraId="7AC469C1" w14:textId="77777777" w:rsidR="00720D3A" w:rsidRPr="00FB02B8" w:rsidRDefault="00720D3A" w:rsidP="00FB02B8">
      <w:pPr>
        <w:spacing w:line="276" w:lineRule="auto"/>
      </w:pPr>
    </w:p>
    <w:p w14:paraId="5C1A0D1E" w14:textId="77777777" w:rsidR="00720D3A" w:rsidRPr="00FB02B8" w:rsidRDefault="00720D3A" w:rsidP="00FB02B8">
      <w:pPr>
        <w:pStyle w:val="Tekstpodstawowy2"/>
        <w:tabs>
          <w:tab w:val="left" w:pos="708"/>
        </w:tabs>
        <w:spacing w:after="0" w:line="276" w:lineRule="auto"/>
        <w:jc w:val="both"/>
      </w:pPr>
      <w:r w:rsidRPr="00FB02B8">
        <w:t xml:space="preserve">Niniejsza umowa zostaje zawarta w wyniku przeprowadzonego przez Zamawiającego postępowania o udzielenie zamówienia publicznego w trybie przetargu nieograniczonego, </w:t>
      </w:r>
      <w:r w:rsidRPr="00FB02B8">
        <w:br/>
        <w:t>w którym oferta złożona przez Wykonawcę została uznana za najkorzystniejszą.</w:t>
      </w:r>
    </w:p>
    <w:p w14:paraId="6E76296A" w14:textId="77777777" w:rsidR="00720D3A" w:rsidRPr="00FB02B8" w:rsidRDefault="00720D3A" w:rsidP="00FB02B8">
      <w:pPr>
        <w:spacing w:line="276" w:lineRule="auto"/>
        <w:jc w:val="both"/>
      </w:pPr>
    </w:p>
    <w:p w14:paraId="461FA877" w14:textId="77777777" w:rsidR="00720D3A" w:rsidRPr="00FB02B8" w:rsidRDefault="00720D3A" w:rsidP="00FB02B8">
      <w:pPr>
        <w:spacing w:line="276" w:lineRule="auto"/>
        <w:jc w:val="center"/>
      </w:pPr>
    </w:p>
    <w:p w14:paraId="478EB8DE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1</w:t>
      </w:r>
    </w:p>
    <w:p w14:paraId="4956FC1B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PRZEDMIOT UMOWY I OBOWIĄZKI STRON</w:t>
      </w:r>
    </w:p>
    <w:p w14:paraId="29128162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1BC34BBC" w14:textId="6F30E992" w:rsidR="004148A8" w:rsidRPr="00FB02B8" w:rsidRDefault="00720D3A" w:rsidP="00FB02B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B02B8">
        <w:t xml:space="preserve">Zamawiający zleca a Wykonawca przyjmuje do wykonania przedmiot umowy </w:t>
      </w:r>
      <w:r w:rsidRPr="00FB02B8">
        <w:br/>
        <w:t>pn.</w:t>
      </w:r>
      <w:r w:rsidR="00212D45" w:rsidRPr="00FB02B8">
        <w:t xml:space="preserve"> „Zagospodarowanie terenu między ul. Wiśniową a ul. Zawiłą w Szczecinie – etap II</w:t>
      </w:r>
      <w:r w:rsidR="004148A8" w:rsidRPr="00FB02B8">
        <w:t>.</w:t>
      </w:r>
      <w:r w:rsidR="00212D45" w:rsidRPr="00FB02B8">
        <w:t>”</w:t>
      </w:r>
    </w:p>
    <w:p w14:paraId="31D43340" w14:textId="47BC09FD" w:rsidR="00720D3A" w:rsidRPr="00FB02B8" w:rsidRDefault="00720D3A" w:rsidP="00FB02B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B02B8">
        <w:t xml:space="preserve">Wykonawca zobowiązany jest do wykonania przedmiotu umowy, zgodnie </w:t>
      </w:r>
      <w:r w:rsidRPr="00FB02B8">
        <w:br/>
        <w:t xml:space="preserve">z dokumentacją projektową stanowiącą załączniki nr 5 </w:t>
      </w:r>
      <w:r w:rsidR="001608BC" w:rsidRPr="00FB02B8">
        <w:t>-7</w:t>
      </w:r>
      <w:r w:rsidRPr="00FB02B8">
        <w:t xml:space="preserve"> do Specyfikacji Istotnych Warunków Zamówienia (dalej: SIWZ),  który obejmuje  m. in.:</w:t>
      </w:r>
    </w:p>
    <w:p w14:paraId="539257DB" w14:textId="4047A0A8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1) </w:t>
      </w:r>
      <w:r w:rsidRPr="00FB02B8">
        <w:tab/>
        <w:t>przeniesienie istniejących urządzeń siłowni terenowej,</w:t>
      </w:r>
    </w:p>
    <w:p w14:paraId="30415FF3" w14:textId="5DC718D7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2)</w:t>
      </w:r>
      <w:r w:rsidRPr="00FB02B8">
        <w:tab/>
        <w:t xml:space="preserve">dostawę i montaż nowych urządzeń siłowni terenowej oraz urządzenia </w:t>
      </w:r>
      <w:proofErr w:type="spellStart"/>
      <w:r w:rsidRPr="00FB02B8">
        <w:t>Street</w:t>
      </w:r>
      <w:proofErr w:type="spellEnd"/>
      <w:r w:rsidRPr="00FB02B8">
        <w:t xml:space="preserve"> </w:t>
      </w:r>
      <w:proofErr w:type="spellStart"/>
      <w:r w:rsidRPr="00FB02B8">
        <w:t>Workout</w:t>
      </w:r>
      <w:proofErr w:type="spellEnd"/>
      <w:r w:rsidRPr="00FB02B8">
        <w:t>,</w:t>
      </w:r>
    </w:p>
    <w:p w14:paraId="570ABCA0" w14:textId="0DD472A6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3)</w:t>
      </w:r>
      <w:r w:rsidRPr="00FB02B8">
        <w:tab/>
        <w:t>wykonanie nawierzchni bezpiecznych z grysu oraz z piasku,</w:t>
      </w:r>
    </w:p>
    <w:p w14:paraId="51F32DAD" w14:textId="788665F0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4)</w:t>
      </w:r>
      <w:r w:rsidRPr="00FB02B8">
        <w:tab/>
        <w:t>wykonanie strefy z miejscem na ognisko,</w:t>
      </w:r>
    </w:p>
    <w:p w14:paraId="792C20BC" w14:textId="07EE6D06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5)</w:t>
      </w:r>
      <w:r w:rsidRPr="00FB02B8">
        <w:tab/>
        <w:t>wykonanie wiaty drewnianej wraz ze stołem biesiadnym i ławami,</w:t>
      </w:r>
    </w:p>
    <w:p w14:paraId="2CF0B2CD" w14:textId="4A006FB3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6)   </w:t>
      </w:r>
      <w:r w:rsidRPr="00FB02B8">
        <w:tab/>
        <w:t>mycie i zabezpieczenie istniejącego placu ze stołem do tenisa stołowego, ławek</w:t>
      </w:r>
      <w:r w:rsidRPr="00FB02B8">
        <w:br/>
        <w:t xml:space="preserve">            i koszy na śmieci ,</w:t>
      </w:r>
    </w:p>
    <w:p w14:paraId="29082888" w14:textId="06DC6DF5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7)  </w:t>
      </w:r>
      <w:r w:rsidRPr="00FB02B8">
        <w:tab/>
        <w:t>demontaż ławki oraz kosza na śmieci,</w:t>
      </w:r>
    </w:p>
    <w:p w14:paraId="3907BCE1" w14:textId="09DBF4AA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8)  </w:t>
      </w:r>
      <w:r w:rsidRPr="00FB02B8">
        <w:tab/>
        <w:t>dostawę i montaż nowych ławek parkowych, koszy na śmieci, stojaków na rowery.</w:t>
      </w:r>
    </w:p>
    <w:p w14:paraId="78E5C48C" w14:textId="4E1D699E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UWAGA:</w:t>
      </w:r>
    </w:p>
    <w:p w14:paraId="21B233A2" w14:textId="28D03400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ZAKRES RZECZOWY ETAPU II NIE OBEJMUJE:</w:t>
      </w:r>
    </w:p>
    <w:p w14:paraId="4C73A298" w14:textId="4DE1E4B1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NASADZEŃ,</w:t>
      </w:r>
    </w:p>
    <w:p w14:paraId="0B318BC5" w14:textId="6AA95F97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OGRODZENIA, </w:t>
      </w:r>
    </w:p>
    <w:p w14:paraId="06CBC349" w14:textId="5099DEC9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MIASTECZKA ROWEROWEGO, </w:t>
      </w:r>
    </w:p>
    <w:p w14:paraId="520F7C45" w14:textId="669CBFCC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lastRenderedPageBreak/>
        <w:t xml:space="preserve">     -  STREFY GIER PODWÓRKOWYCH.</w:t>
      </w:r>
    </w:p>
    <w:p w14:paraId="48237B7C" w14:textId="32B8A633" w:rsidR="00720D3A" w:rsidRPr="00FB02B8" w:rsidRDefault="00720D3A" w:rsidP="00FB02B8">
      <w:pPr>
        <w:tabs>
          <w:tab w:val="left" w:pos="284"/>
        </w:tabs>
        <w:spacing w:line="276" w:lineRule="auto"/>
        <w:ind w:left="284" w:hanging="284"/>
        <w:jc w:val="both"/>
      </w:pPr>
      <w:r w:rsidRPr="00FB02B8">
        <w:t>3.</w:t>
      </w:r>
      <w:r w:rsidR="004148A8" w:rsidRPr="00FB02B8">
        <w:tab/>
      </w:r>
      <w:r w:rsidRPr="00FB02B8">
        <w:t xml:space="preserve">Wykonawca zobowiązany jest – na własny koszt i we własnym zakresie - również </w:t>
      </w:r>
      <w:r w:rsidRPr="00FB02B8">
        <w:br/>
        <w:t>m. in. do:</w:t>
      </w:r>
    </w:p>
    <w:p w14:paraId="1C377F0F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>zapewnienia nadzoru technicznego,</w:t>
      </w:r>
    </w:p>
    <w:p w14:paraId="18123300" w14:textId="77777777" w:rsidR="00212D45" w:rsidRPr="00FB02B8" w:rsidRDefault="00212D45" w:rsidP="00FB02B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B02B8">
        <w:rPr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FB02B8">
        <w:rPr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14:paraId="0D3B4498" w14:textId="77777777" w:rsidR="00212D45" w:rsidRPr="00FB02B8" w:rsidRDefault="00212D45" w:rsidP="00FB02B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B02B8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35C33A89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mapy),   </w:t>
      </w:r>
    </w:p>
    <w:p w14:paraId="1DA95FE8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organizacji placu budowy oraz  organizacji zaplecza socjalnego wraz </w:t>
      </w:r>
      <w:r w:rsidRPr="00FB02B8">
        <w:br/>
        <w:t>z przywróceniem terenu do stanu pierwotnego,</w:t>
      </w:r>
    </w:p>
    <w:p w14:paraId="05D0FB5C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właściwego ogrodzenia i zabezpieczenia placu budowy, </w:t>
      </w:r>
    </w:p>
    <w:p w14:paraId="3D47B51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>utrzymania porządku przy wyjeździe z placu budowy na drogi publiczne i w obrębie prowadzonych prac,</w:t>
      </w:r>
    </w:p>
    <w:p w14:paraId="02FBF853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294"/>
        <w:jc w:val="both"/>
      </w:pPr>
      <w:r w:rsidRPr="00FB02B8">
        <w:t xml:space="preserve">oznakowania terenu budowy zgodnie z obowiązującymi przepisami oraz utrzymywania w należytym stanie tymczasowego zabezpieczenia, w tym wykonania </w:t>
      </w:r>
      <w:r w:rsidRPr="00FB02B8">
        <w:br/>
        <w:t>i umieszczenia w widocznym miejscu tablicy informacyjnej,</w:t>
      </w:r>
    </w:p>
    <w:p w14:paraId="17723304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294"/>
        <w:jc w:val="both"/>
      </w:pPr>
      <w:r w:rsidRPr="00FB02B8">
        <w:t>zabezpieczenia własnego mienia na terenie robót, naprawy uszkodzeń powstałych podczas prowadzenia prac,</w:t>
      </w:r>
    </w:p>
    <w:p w14:paraId="131BD00A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 xml:space="preserve">zapewnienia bezpiecznych warunków realizacji robót, określonych przepisami p.poż. </w:t>
      </w:r>
      <w:r w:rsidRPr="00FB02B8">
        <w:br/>
        <w:t xml:space="preserve">i bhp oraz przepisami dot. ochrony środowiska, w tym przeszkolenia pracowników </w:t>
      </w:r>
      <w:r w:rsidRPr="00FB02B8">
        <w:br/>
        <w:t>w zakresie bhp i p.poż. na stanowisku pracy zgodnie z obowiązującymi przepisami,</w:t>
      </w:r>
    </w:p>
    <w:p w14:paraId="2D08C0D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>uporządkowania terenu po zakończeniu prac, w tym usunięcia szkód powstałych podczas wykonywania prac,</w:t>
      </w:r>
    </w:p>
    <w:p w14:paraId="43DB9EB9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 xml:space="preserve">zagospodarowania materiałów z rozbiórki (składowanie, wywóz, opłaty, itp.) </w:t>
      </w:r>
      <w:r w:rsidRPr="00FB02B8">
        <w:br/>
        <w:t xml:space="preserve">po wcześniejszym uzgodnieniu z Zamawiającym sposobu ich ewentualnego zagospodarowania (przewóz we wskazane miejsce wraz z załadunkiem </w:t>
      </w:r>
      <w:r w:rsidRPr="00FB02B8">
        <w:br/>
        <w:t>i rozładunkiem),</w:t>
      </w:r>
    </w:p>
    <w:p w14:paraId="5B650123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>prowadzenia gospodarki odpadami zgodnie z ustawą o odpadach,</w:t>
      </w:r>
    </w:p>
    <w:p w14:paraId="4CE98510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 xml:space="preserve">poniesienia całkowitej odpowiedzialności za szkody spowodowane działalnością wynikłą z realizacji przedmiotowych prac, powstałe u Zamawiającego i osób trzecich, </w:t>
      </w:r>
    </w:p>
    <w:p w14:paraId="35A29F7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 xml:space="preserve">wykonania i przedłożenia Zamawiającemu niezbędnych badań laboratoryjnych, np.:  kruszywa, betonu, stali, itd. oraz certyfikatów, atestów, aprobat technicznych itp. </w:t>
      </w:r>
      <w:r w:rsidRPr="00FB02B8">
        <w:br/>
        <w:t>na wbudowane materiały (w języku polskim),</w:t>
      </w:r>
    </w:p>
    <w:p w14:paraId="3ACD4EBC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lastRenderedPageBreak/>
        <w:t>zabezpieczenia istniejących sieci i obiektów w rejonie prowadzonych prac oraz współpraca z właścicielami / zarządcami sieci i obiektów, o ile zajdzie taka konieczność.</w:t>
      </w:r>
    </w:p>
    <w:p w14:paraId="17E6464B" w14:textId="225D704B" w:rsidR="00286222" w:rsidRPr="00FB02B8" w:rsidRDefault="00720D3A" w:rsidP="00FB02B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B02B8">
        <w:t>4.</w:t>
      </w:r>
      <w:r w:rsidRPr="00FB02B8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FB02B8" w:rsidRDefault="00720D3A" w:rsidP="00FB02B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B02B8">
        <w:t>5.   Zamawiający zobowiązany jest:</w:t>
      </w:r>
    </w:p>
    <w:p w14:paraId="744395AF" w14:textId="69A7309C" w:rsidR="00720D3A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przekazać protokolarnie Wykonawcy plac budowy w terminie nie dłuższym niż </w:t>
      </w:r>
      <w:r w:rsidRPr="00FB02B8">
        <w:rPr>
          <w:szCs w:val="24"/>
        </w:rPr>
        <w:br/>
      </w:r>
      <w:r w:rsidR="002903FA">
        <w:rPr>
          <w:szCs w:val="24"/>
        </w:rPr>
        <w:t>14</w:t>
      </w:r>
      <w:r w:rsidRPr="00FB02B8">
        <w:rPr>
          <w:szCs w:val="24"/>
        </w:rPr>
        <w:t xml:space="preserve"> dni </w:t>
      </w:r>
      <w:r w:rsidR="002903FA">
        <w:rPr>
          <w:szCs w:val="24"/>
        </w:rPr>
        <w:t>robocz</w:t>
      </w:r>
      <w:r w:rsidRPr="00FB02B8">
        <w:rPr>
          <w:szCs w:val="24"/>
        </w:rPr>
        <w:t>ych od dnia zawarcia umowy,</w:t>
      </w:r>
    </w:p>
    <w:p w14:paraId="5FD25934" w14:textId="77777777" w:rsidR="00720D3A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dokonać odbioru wykonanych prac,</w:t>
      </w:r>
    </w:p>
    <w:p w14:paraId="11660175" w14:textId="5DFE38A9" w:rsidR="00286222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zapewnić zapłatę wynagrodzenia za wykonane prace.</w:t>
      </w:r>
    </w:p>
    <w:p w14:paraId="03C03139" w14:textId="77777777" w:rsidR="00294AFB" w:rsidRPr="00FB02B8" w:rsidRDefault="00720D3A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 xml:space="preserve">6. </w:t>
      </w:r>
      <w:r w:rsidRPr="00FB02B8">
        <w:tab/>
        <w:t xml:space="preserve">Wykonawca wykona przedmiot umowy z najwyższą starannością wymaganą </w:t>
      </w:r>
      <w:r w:rsidRPr="00FB02B8">
        <w:br/>
        <w:t xml:space="preserve">od podmiotu profesjonalnie świadczącego tego typu prace, na zasadzie zapewnienia </w:t>
      </w:r>
    </w:p>
    <w:p w14:paraId="70BACE28" w14:textId="7F2D0EB3" w:rsidR="00720D3A" w:rsidRPr="00FB02B8" w:rsidRDefault="00294AFB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ab/>
      </w:r>
      <w:r w:rsidR="00720D3A" w:rsidRPr="00FB02B8"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FB02B8" w:rsidRDefault="00720D3A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>7.   Zatrudnienie:</w:t>
      </w:r>
    </w:p>
    <w:p w14:paraId="5D5D71E5" w14:textId="7570CD5C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B02B8">
        <w:rPr>
          <w:szCs w:val="24"/>
        </w:rPr>
        <w:t xml:space="preserve">zgodnie z art. 29 ust. 3a ustawy Zamawiający wymaga, aby Wykonawca zatrudniał </w:t>
      </w:r>
      <w:r w:rsidRPr="00FB02B8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4F3BE74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W przypadku braku zatrudnienia na podstawie umowy o pracę osób, o których mowa </w:t>
      </w:r>
      <w:r w:rsidRPr="00FB02B8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B02B8" w:rsidRPr="00FB02B8">
        <w:rPr>
          <w:szCs w:val="24"/>
        </w:rPr>
        <w:t>9</w:t>
      </w:r>
      <w:r w:rsidRPr="00FB02B8">
        <w:rPr>
          <w:szCs w:val="24"/>
        </w:rPr>
        <w:t xml:space="preserve"> niniejszej umowy,</w:t>
      </w:r>
    </w:p>
    <w:p w14:paraId="733E1B09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FB02B8" w:rsidRDefault="00720D3A" w:rsidP="00FB02B8">
      <w:pPr>
        <w:spacing w:line="276" w:lineRule="auto"/>
        <w:jc w:val="both"/>
      </w:pPr>
    </w:p>
    <w:p w14:paraId="08D37770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2</w:t>
      </w:r>
    </w:p>
    <w:p w14:paraId="3399BA6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TERMIN REALIZACJI</w:t>
      </w:r>
    </w:p>
    <w:p w14:paraId="2B90325F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 </w:t>
      </w:r>
    </w:p>
    <w:p w14:paraId="6CB61823" w14:textId="7CD82AF1" w:rsidR="00720D3A" w:rsidRDefault="00720D3A" w:rsidP="002903FA">
      <w:pPr>
        <w:spacing w:line="276" w:lineRule="auto"/>
        <w:jc w:val="both"/>
        <w:rPr>
          <w:b/>
        </w:rPr>
      </w:pPr>
      <w:r w:rsidRPr="00FB02B8">
        <w:t xml:space="preserve">Wykonawca zrealizuje przedmiot umowy w terminie: </w:t>
      </w:r>
      <w:r w:rsidR="004148A8" w:rsidRPr="00FB02B8">
        <w:rPr>
          <w:b/>
        </w:rPr>
        <w:t xml:space="preserve">do </w:t>
      </w:r>
      <w:r w:rsidR="002903FA">
        <w:rPr>
          <w:b/>
        </w:rPr>
        <w:t xml:space="preserve">dnia 31 maja 2019 r. </w:t>
      </w:r>
    </w:p>
    <w:p w14:paraId="0BF46992" w14:textId="77777777" w:rsidR="002903FA" w:rsidRPr="00FB02B8" w:rsidRDefault="002903FA" w:rsidP="002903FA">
      <w:pPr>
        <w:spacing w:line="276" w:lineRule="auto"/>
        <w:jc w:val="both"/>
      </w:pPr>
    </w:p>
    <w:p w14:paraId="20C8EADB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3</w:t>
      </w:r>
    </w:p>
    <w:p w14:paraId="56E69C0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GWARANCJA I RĘKOJMIA</w:t>
      </w:r>
    </w:p>
    <w:p w14:paraId="67FC11BA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 </w:t>
      </w:r>
    </w:p>
    <w:p w14:paraId="4C410953" w14:textId="6C3C434D" w:rsidR="00720D3A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t xml:space="preserve">Wykonawca udziela rękojmi na wykonany przedmiot umowy na okres </w:t>
      </w:r>
      <w:r w:rsidRPr="00FB02B8">
        <w:br/>
      </w:r>
      <w:r w:rsidRPr="00FB02B8">
        <w:rPr>
          <w:b/>
        </w:rPr>
        <w:t>36 miesięcy</w:t>
      </w:r>
      <w:r w:rsidRPr="00FB02B8">
        <w:t xml:space="preserve">, licząc od dnia podpisania protokołu odbioru końcowego robót. Okres rękojmi ulega przedłużeniu o czas liczony od dnia stwierdzenia wady </w:t>
      </w:r>
      <w:r w:rsidRPr="00FB02B8">
        <w:br/>
        <w:t>do dnia jej usunięcia.</w:t>
      </w:r>
    </w:p>
    <w:p w14:paraId="760F9F8C" w14:textId="77777777" w:rsidR="00720D3A" w:rsidRPr="00FB02B8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lastRenderedPageBreak/>
        <w:t xml:space="preserve">Wykonawca udziela gwarancji na wykonany przedmiot umowy na okres </w:t>
      </w:r>
      <w:r w:rsidRPr="00FB02B8">
        <w:br/>
      </w:r>
      <w:r w:rsidRPr="00FB02B8">
        <w:rPr>
          <w:b/>
        </w:rPr>
        <w:t>…… miesięcy</w:t>
      </w:r>
      <w:r w:rsidRPr="00FB02B8">
        <w:t>, licząc od dnia podpisania protokołu odbioru końcowego robót.</w:t>
      </w:r>
    </w:p>
    <w:p w14:paraId="5068BB5D" w14:textId="77777777" w:rsidR="00720D3A" w:rsidRPr="00FB02B8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t xml:space="preserve">W przypadku, gdy gwarancja producenta na zastosowane materiały, urządzenia przekracza …… miesięcy, wówczas Wykonawca przekaże Zamawiającemu – wraz </w:t>
      </w:r>
      <w:r w:rsidRPr="00FB02B8">
        <w:br/>
        <w:t>z dokumentacją odbiorową - dokumenty pozwalające na skorzystanie z uprawnień wynikających z gwarancji producenta.</w:t>
      </w:r>
    </w:p>
    <w:p w14:paraId="5CE8C237" w14:textId="77777777" w:rsidR="00720D3A" w:rsidRPr="00FB02B8" w:rsidRDefault="00720D3A" w:rsidP="00FB02B8">
      <w:pPr>
        <w:tabs>
          <w:tab w:val="left" w:pos="426"/>
        </w:tabs>
        <w:spacing w:line="276" w:lineRule="auto"/>
        <w:jc w:val="both"/>
      </w:pPr>
      <w:r w:rsidRPr="00FB02B8">
        <w:t>4.</w:t>
      </w:r>
      <w:r w:rsidRPr="00FB02B8">
        <w:tab/>
        <w:t xml:space="preserve">Warunki gwarancji zostały określone w załączniku nr 8 do SIWZ. </w:t>
      </w:r>
    </w:p>
    <w:p w14:paraId="2A85245C" w14:textId="50D0B024" w:rsidR="00F11883" w:rsidRPr="00FB02B8" w:rsidRDefault="00F11883" w:rsidP="00FB02B8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FB02B8" w:rsidRDefault="00720D3A" w:rsidP="00FB02B8">
      <w:pPr>
        <w:tabs>
          <w:tab w:val="left" w:pos="426"/>
        </w:tabs>
        <w:spacing w:line="276" w:lineRule="auto"/>
        <w:jc w:val="center"/>
        <w:rPr>
          <w:b/>
        </w:rPr>
      </w:pPr>
      <w:r w:rsidRPr="00FB02B8">
        <w:rPr>
          <w:b/>
        </w:rPr>
        <w:t>§ 4</w:t>
      </w:r>
    </w:p>
    <w:p w14:paraId="5107188E" w14:textId="09F71311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WYNAGRODZENIE I WARUNKI PŁATNOŚCI </w:t>
      </w:r>
    </w:p>
    <w:p w14:paraId="6221DC3E" w14:textId="3D8F7FCF" w:rsidR="00294AFB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</w:pPr>
      <w:r w:rsidRPr="00FB02B8">
        <w:t>1.</w:t>
      </w:r>
      <w:r w:rsidRPr="00FB02B8">
        <w:tab/>
        <w:t xml:space="preserve">Wynagrodzenia ryczałtowego Wykonawcy z tytułu prawidłowej i terminowej realizacji przedmiotu umowy wynosi </w:t>
      </w:r>
      <w:r w:rsidRPr="00FB02B8">
        <w:rPr>
          <w:b/>
        </w:rPr>
        <w:t>………..zł brutto</w:t>
      </w:r>
      <w:r w:rsidRPr="00FB02B8">
        <w:t xml:space="preserve"> (słownie:……………………………...….).</w:t>
      </w:r>
    </w:p>
    <w:p w14:paraId="4A0F23A4" w14:textId="77777777" w:rsidR="00720D3A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</w:pPr>
      <w:r w:rsidRPr="00FB02B8">
        <w:t>2.</w:t>
      </w:r>
      <w:r w:rsidRPr="00FB02B8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14AE422B" w:rsidR="00720D3A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B02B8">
        <w:t>3.</w:t>
      </w:r>
      <w:r w:rsidRPr="00FB02B8">
        <w:tab/>
        <w:t xml:space="preserve">Wynagrodzenie płatne będzie po realizacji przedmiotu umowy, </w:t>
      </w:r>
      <w:r w:rsidRPr="00FB02B8">
        <w:rPr>
          <w:snapToGrid w:val="0"/>
        </w:rPr>
        <w:t xml:space="preserve">w terminie </w:t>
      </w:r>
      <w:r w:rsidR="00342EEF">
        <w:rPr>
          <w:snapToGrid w:val="0"/>
        </w:rPr>
        <w:t xml:space="preserve">do </w:t>
      </w:r>
      <w:r w:rsidR="002903FA">
        <w:rPr>
          <w:snapToGrid w:val="0"/>
        </w:rPr>
        <w:t>14</w:t>
      </w:r>
      <w:r w:rsidRPr="00FB02B8">
        <w:rPr>
          <w:snapToGrid w:val="0"/>
        </w:rPr>
        <w:t xml:space="preserve"> dni </w:t>
      </w:r>
      <w:r w:rsidRPr="00FB02B8">
        <w:t>kalendarzowych od dnia otrzymania przez Zamawiającego prawidłowo wystawionej przez Wykonawcę faktury VAT</w:t>
      </w:r>
      <w:r w:rsidRPr="00FB02B8">
        <w:rPr>
          <w:snapToGrid w:val="0"/>
        </w:rPr>
        <w:t xml:space="preserve"> wraz z kopią protokołu odbioru końcowego robót. </w:t>
      </w:r>
    </w:p>
    <w:p w14:paraId="7640C72B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FB02B8">
        <w:rPr>
          <w:sz w:val="24"/>
          <w:lang w:val="pl-PL"/>
        </w:rPr>
        <w:t>4</w:t>
      </w:r>
      <w:r w:rsidRPr="00FB02B8">
        <w:rPr>
          <w:sz w:val="24"/>
        </w:rPr>
        <w:t>.</w:t>
      </w:r>
      <w:r w:rsidRPr="00FB02B8">
        <w:rPr>
          <w:sz w:val="24"/>
        </w:rPr>
        <w:tab/>
      </w:r>
      <w:r w:rsidRPr="00FB02B8">
        <w:rPr>
          <w:sz w:val="24"/>
          <w:lang w:val="pl-PL"/>
        </w:rPr>
        <w:t xml:space="preserve"> </w:t>
      </w:r>
      <w:r w:rsidRPr="00FB02B8">
        <w:rPr>
          <w:snapToGrid w:val="0"/>
          <w:sz w:val="24"/>
        </w:rPr>
        <w:t xml:space="preserve">Dane do faktury VAT:  </w:t>
      </w:r>
    </w:p>
    <w:p w14:paraId="2E25B7A8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Nabywca: Gmina Miasto Szczecin</w:t>
      </w:r>
    </w:p>
    <w:p w14:paraId="78036565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PL. Armii Krajowej 1</w:t>
      </w:r>
    </w:p>
    <w:p w14:paraId="3555CAD4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70-456 Szczecin</w:t>
      </w:r>
    </w:p>
    <w:p w14:paraId="3752F9AA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NIP  851-030-94-10</w:t>
      </w:r>
    </w:p>
    <w:p w14:paraId="0540AFA6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Płatnik:     Zakład Usług Komunalnych </w:t>
      </w:r>
    </w:p>
    <w:p w14:paraId="1D9F3252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 ul. Ku Słońcu 125 A</w:t>
      </w:r>
    </w:p>
    <w:p w14:paraId="7F5A4469" w14:textId="4526EBB6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  71-080 Szczecin</w:t>
      </w:r>
    </w:p>
    <w:p w14:paraId="44FF5B11" w14:textId="77777777" w:rsidR="00720D3A" w:rsidRPr="00FB02B8" w:rsidRDefault="00720D3A" w:rsidP="00FB02B8">
      <w:pPr>
        <w:spacing w:line="276" w:lineRule="auto"/>
        <w:jc w:val="both"/>
      </w:pPr>
      <w:r w:rsidRPr="00FB02B8">
        <w:rPr>
          <w:spacing w:val="-3"/>
        </w:rPr>
        <w:t>5.    Jako datę zapłaty traktuje się dzień obciążenia rachunku bankowego Zamawiającego.</w:t>
      </w:r>
    </w:p>
    <w:p w14:paraId="13557CCF" w14:textId="525E913B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6</w:t>
      </w:r>
      <w:r w:rsidRPr="00FB02B8">
        <w:rPr>
          <w:spacing w:val="-3"/>
          <w:sz w:val="24"/>
        </w:rPr>
        <w:t xml:space="preserve">.    </w:t>
      </w:r>
      <w:r w:rsidRPr="00FB02B8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 w:rsidRPr="00FB02B8">
        <w:rPr>
          <w:sz w:val="24"/>
        </w:rPr>
        <w:br/>
      </w:r>
      <w:r w:rsidRPr="00FB02B8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B02B8">
        <w:rPr>
          <w:spacing w:val="-3"/>
          <w:sz w:val="24"/>
        </w:rPr>
        <w:t xml:space="preserve">. </w:t>
      </w:r>
      <w:r w:rsidRPr="00FB02B8">
        <w:rPr>
          <w:spacing w:val="-3"/>
          <w:sz w:val="24"/>
        </w:rPr>
        <w:tab/>
        <w:t xml:space="preserve"> </w:t>
      </w:r>
      <w:r w:rsidRPr="00FB02B8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6D3E5332" w14:textId="3CC340BD" w:rsidR="00FB02B8" w:rsidRPr="00FB02B8" w:rsidRDefault="00720D3A" w:rsidP="00F766D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   7</w:t>
      </w:r>
      <w:r w:rsidRPr="00FB02B8">
        <w:rPr>
          <w:spacing w:val="-3"/>
          <w:sz w:val="24"/>
        </w:rPr>
        <w:t>.</w:t>
      </w:r>
      <w:r w:rsidRPr="00FB02B8">
        <w:rPr>
          <w:spacing w:val="-3"/>
          <w:sz w:val="24"/>
        </w:rPr>
        <w:tab/>
        <w:t xml:space="preserve"> </w:t>
      </w:r>
      <w:r w:rsidRPr="00FB02B8">
        <w:rPr>
          <w:sz w:val="24"/>
        </w:rPr>
        <w:t xml:space="preserve">Bezpośrednia zapłata wg ust. </w:t>
      </w:r>
      <w:r w:rsidR="001608BC" w:rsidRPr="00FB02B8">
        <w:rPr>
          <w:sz w:val="24"/>
          <w:lang w:val="pl-PL"/>
        </w:rPr>
        <w:t>6</w:t>
      </w:r>
      <w:r w:rsidRPr="00FB02B8">
        <w:rPr>
          <w:sz w:val="24"/>
        </w:rPr>
        <w:t xml:space="preserve"> obejmuje wyłącznie należne wynagrodzenie, bez odsetek należnych Podwykonawcy lub dalszemu Podwykonawcy.</w:t>
      </w:r>
    </w:p>
    <w:p w14:paraId="739039C3" w14:textId="738A6F51" w:rsidR="00720D3A" w:rsidRDefault="00720D3A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8</w:t>
      </w:r>
      <w:r w:rsidRPr="00FB02B8">
        <w:rPr>
          <w:spacing w:val="-3"/>
          <w:sz w:val="24"/>
        </w:rPr>
        <w:t xml:space="preserve">.  </w:t>
      </w:r>
      <w:r w:rsidRPr="00FB02B8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1608BC" w:rsidRPr="00FB02B8">
        <w:rPr>
          <w:sz w:val="24"/>
          <w:lang w:val="pl-PL"/>
        </w:rPr>
        <w:t>6</w:t>
      </w:r>
      <w:r w:rsidRPr="00FB02B8">
        <w:rPr>
          <w:sz w:val="24"/>
        </w:rPr>
        <w:t>. Termin zgłaszania uwag – 7 dni od daty doręczenia tej informacji do Wykonawcy.</w:t>
      </w:r>
    </w:p>
    <w:p w14:paraId="20DD7E20" w14:textId="66A31FFB" w:rsidR="00761193" w:rsidRDefault="00761193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</w:p>
    <w:p w14:paraId="1B0ED1DA" w14:textId="77777777" w:rsidR="00761193" w:rsidRPr="00FB02B8" w:rsidRDefault="00761193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</w:p>
    <w:p w14:paraId="7F04F156" w14:textId="0AAA58A6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B02B8">
        <w:rPr>
          <w:sz w:val="24"/>
          <w:lang w:val="pl-PL"/>
        </w:rPr>
        <w:lastRenderedPageBreak/>
        <w:t xml:space="preserve">   9</w:t>
      </w:r>
      <w:r w:rsidRPr="00FB02B8">
        <w:rPr>
          <w:sz w:val="24"/>
        </w:rPr>
        <w:t>.</w:t>
      </w:r>
      <w:r w:rsidRPr="00FB02B8">
        <w:rPr>
          <w:sz w:val="24"/>
        </w:rPr>
        <w:tab/>
        <w:t xml:space="preserve">W przypadku zgłoszenia uwag, o których mowa w ust. </w:t>
      </w:r>
      <w:r w:rsidR="001608BC" w:rsidRPr="00FB02B8">
        <w:rPr>
          <w:sz w:val="24"/>
          <w:lang w:val="pl-PL"/>
        </w:rPr>
        <w:t>8</w:t>
      </w:r>
      <w:r w:rsidRPr="00FB02B8">
        <w:rPr>
          <w:sz w:val="24"/>
        </w:rPr>
        <w:t xml:space="preserve">, Zamawiający może: </w:t>
      </w:r>
    </w:p>
    <w:p w14:paraId="7BAB680D" w14:textId="77777777" w:rsidR="00720D3A" w:rsidRPr="00FB02B8" w:rsidRDefault="00720D3A" w:rsidP="00FB02B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B02B8">
        <w:rPr>
          <w:spacing w:val="-3"/>
          <w:sz w:val="24"/>
        </w:rPr>
        <w:tab/>
        <w:t>1)</w:t>
      </w:r>
      <w:r w:rsidRPr="00FB02B8">
        <w:rPr>
          <w:spacing w:val="-3"/>
          <w:sz w:val="24"/>
        </w:rPr>
        <w:tab/>
        <w:t xml:space="preserve">   </w:t>
      </w:r>
      <w:r w:rsidRPr="00FB02B8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FB02B8" w:rsidRDefault="00720D3A" w:rsidP="00FB02B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B02B8">
        <w:rPr>
          <w:spacing w:val="-3"/>
          <w:sz w:val="24"/>
        </w:rPr>
        <w:tab/>
      </w:r>
      <w:r w:rsidRPr="00FB02B8">
        <w:rPr>
          <w:sz w:val="24"/>
        </w:rPr>
        <w:t>albo</w:t>
      </w:r>
    </w:p>
    <w:p w14:paraId="705464CB" w14:textId="7E99F5AA" w:rsidR="00F11883" w:rsidRPr="00FB02B8" w:rsidRDefault="00720D3A" w:rsidP="00FB02B8">
      <w:pPr>
        <w:suppressAutoHyphens/>
        <w:spacing w:line="276" w:lineRule="auto"/>
        <w:ind w:left="709" w:hanging="387"/>
        <w:jc w:val="both"/>
      </w:pPr>
      <w:r w:rsidRPr="00FB02B8">
        <w:t>2)</w:t>
      </w:r>
      <w:r w:rsidRPr="00FB02B8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FB02B8" w:rsidRDefault="00720D3A" w:rsidP="00FB02B8">
      <w:pPr>
        <w:suppressAutoHyphens/>
        <w:spacing w:line="276" w:lineRule="auto"/>
        <w:ind w:left="709" w:hanging="387"/>
        <w:jc w:val="both"/>
      </w:pPr>
      <w:r w:rsidRPr="00FB02B8">
        <w:t>albo</w:t>
      </w:r>
    </w:p>
    <w:p w14:paraId="3BD32073" w14:textId="23ADE5F3" w:rsidR="00294AFB" w:rsidRPr="00FB02B8" w:rsidRDefault="00720D3A" w:rsidP="00FB02B8">
      <w:pPr>
        <w:pStyle w:val="Akapitzlist"/>
        <w:numPr>
          <w:ilvl w:val="0"/>
          <w:numId w:val="11"/>
        </w:numPr>
        <w:suppressAutoHyphens/>
        <w:spacing w:line="276" w:lineRule="auto"/>
        <w:jc w:val="both"/>
        <w:rPr>
          <w:szCs w:val="24"/>
        </w:rPr>
      </w:pPr>
      <w:r w:rsidRPr="00FB02B8">
        <w:rPr>
          <w:szCs w:val="24"/>
        </w:rPr>
        <w:t>dokonać bezpośredniej zapłaty wynagrodzenia Podwykonawcy lub dalszemu Podwykonawcy, jeżeli Podwykonawca lub dalszy Podwykonawca wykaże zasadność takiej zapłaty.</w:t>
      </w:r>
    </w:p>
    <w:p w14:paraId="6C99127B" w14:textId="55E18EC2" w:rsidR="00720D3A" w:rsidRPr="00FB02B8" w:rsidRDefault="00720D3A" w:rsidP="00FB02B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B02B8">
        <w:t xml:space="preserve">10. W przypadku dokonania bezpośredniej zapłaty wynagrodzenia Podwykonawcy lub dalszemu Podwykonawcy, o których mowa w ust. </w:t>
      </w:r>
      <w:r w:rsidR="001608BC" w:rsidRPr="00FB02B8">
        <w:t>6</w:t>
      </w:r>
      <w:r w:rsidRPr="00FB02B8">
        <w:t>, Zamawiający potrąci kwotę wypłaconego wynagrodzenia  z wynagrodzenia należnego Wykonawcy.</w:t>
      </w:r>
    </w:p>
    <w:p w14:paraId="4766FC8F" w14:textId="77777777" w:rsidR="00720D3A" w:rsidRPr="00FB02B8" w:rsidRDefault="00720D3A" w:rsidP="00FB02B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B02B8">
        <w:t>11.</w:t>
      </w:r>
      <w:r w:rsidRPr="00FB02B8">
        <w:tab/>
        <w:t xml:space="preserve">Zamawiający wstrzyma, do czasu ustania przyczyny, płatność faktury - w całości lub </w:t>
      </w:r>
      <w:r w:rsidRPr="00FB02B8">
        <w:br/>
        <w:t xml:space="preserve">w części - w przypadku nie wywiązania się Wykonawcy, z któregokolwiek </w:t>
      </w:r>
      <w:r w:rsidRPr="00FB02B8">
        <w:br/>
        <w:t>ze zobowiązań wynikających z umowy. W takim przypadku Wykonawcy nie przysługują odsetki z tytułu zwłoki w zapłacie.</w:t>
      </w:r>
    </w:p>
    <w:p w14:paraId="54F3C7CC" w14:textId="416D433F" w:rsidR="00720D3A" w:rsidRPr="00FB02B8" w:rsidRDefault="00720D3A" w:rsidP="00FB02B8">
      <w:pPr>
        <w:spacing w:line="276" w:lineRule="auto"/>
        <w:rPr>
          <w:b/>
        </w:rPr>
      </w:pPr>
    </w:p>
    <w:p w14:paraId="2744D2C0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5</w:t>
      </w:r>
    </w:p>
    <w:p w14:paraId="1655C9F9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PODWYKONAWSTWO</w:t>
      </w:r>
    </w:p>
    <w:p w14:paraId="74320E1A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3F53E193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1.</w:t>
      </w:r>
      <w:r w:rsidRPr="00FB02B8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2.</w:t>
      </w:r>
      <w:r w:rsidRPr="00FB02B8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B02B8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FB02B8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3.</w:t>
      </w:r>
      <w:r w:rsidRPr="00FB02B8">
        <w:rPr>
          <w:sz w:val="24"/>
        </w:rPr>
        <w:tab/>
        <w:t xml:space="preserve">Wykonawca jest zobowiązany przedstawić Zamawiającemu poświadczoną </w:t>
      </w:r>
      <w:r w:rsidRPr="00FB02B8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4.</w:t>
      </w:r>
      <w:r w:rsidRPr="00FB02B8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FB02B8" w:rsidRDefault="00720D3A" w:rsidP="00FB02B8">
      <w:pPr>
        <w:numPr>
          <w:ilvl w:val="0"/>
          <w:numId w:val="5"/>
        </w:numPr>
        <w:suppressAutoHyphens/>
        <w:spacing w:line="276" w:lineRule="auto"/>
        <w:jc w:val="both"/>
      </w:pPr>
      <w:r w:rsidRPr="00FB02B8">
        <w:t>zakres robót powierzony Podwykonawcy wraz z częścią dokumentacji dotyczącą wykonania robót objętych umową,</w:t>
      </w:r>
    </w:p>
    <w:p w14:paraId="775BB99C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kwotę wynagrodzenia,</w:t>
      </w:r>
    </w:p>
    <w:p w14:paraId="14EC88B1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termin wykonania robót objętych umową,</w:t>
      </w:r>
    </w:p>
    <w:p w14:paraId="51449AE2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 xml:space="preserve">termin zapłaty wynagrodzenia dla Podwykonawcy lub dalszego Podwykonawcy, przewidziany  w umowie o podwykonawstwo, nie może być dłuższy niż 30 dni </w:t>
      </w:r>
      <w:r w:rsidRPr="00FB02B8">
        <w:br/>
        <w:t xml:space="preserve">od dnia doręczenia Wykonawcy przez Podwykonawcę lub Podwykonawcy przez </w:t>
      </w:r>
      <w:r w:rsidRPr="00FB02B8">
        <w:lastRenderedPageBreak/>
        <w:t>dalszego Podwykonawcę, faktury lub rachunku, potwierdzających wykonanie zleconej Podwykonawcy lub dalszemu Podwykonawcy roboty budowlanej, dostawy lub usługi,</w:t>
      </w:r>
    </w:p>
    <w:p w14:paraId="4FF6ACDD" w14:textId="2DC05E0B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 xml:space="preserve">płatność faktur następować będzie tylko za roboty odebrane przez Zamawiającego </w:t>
      </w:r>
      <w:r w:rsidRPr="00FB02B8">
        <w:br/>
        <w:t>od Wykonawcy, po uprzednim potwierdzeniu przez Wykonawcę zakresu rzeczowego robót zrealizowanych przez podwykonawcę,</w:t>
      </w:r>
    </w:p>
    <w:p w14:paraId="79060D36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wszelkie zmiany umowy powinny następować w formie pisemnej,</w:t>
      </w:r>
    </w:p>
    <w:p w14:paraId="7835D2D7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brak zgody na przelew wierzytelności wynikających z umowy.</w:t>
      </w:r>
    </w:p>
    <w:p w14:paraId="43E6769E" w14:textId="044AB779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5.</w:t>
      </w:r>
      <w:r w:rsidRPr="00FB02B8">
        <w:tab/>
        <w:t xml:space="preserve">Wykonawca, Podwykonawca lub dalszy Podwykonawca robót budowlanych zobowiązany jest przedstawić Zamawiającemu, zawarte umowy poświadczone za zgodność </w:t>
      </w:r>
      <w:r w:rsidR="004148A8" w:rsidRPr="00FB02B8">
        <w:br/>
      </w:r>
      <w:r w:rsidRPr="00FB02B8">
        <w:t xml:space="preserve">z oryginałem, których przedmiotem są dostawy lub usługi w terminie 7 dni od dnia ich zawarcia. Obowiązek nie dotyczy umów o wartości mniejszej niż 0,5 wartości umowy, </w:t>
      </w:r>
      <w:r w:rsidR="004148A8" w:rsidRPr="00FB02B8">
        <w:br/>
      </w:r>
      <w:r w:rsidRPr="00FB02B8">
        <w:t>z tym, że wyłączenie, o którym mowa powyżej nie dotyczy umów o wartości większej niż 50 000,00 zł.</w:t>
      </w:r>
    </w:p>
    <w:p w14:paraId="7B61769E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6.</w:t>
      </w:r>
      <w:r w:rsidRPr="00FB02B8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7.</w:t>
      </w:r>
      <w:r w:rsidRPr="00FB02B8">
        <w:tab/>
        <w:t>Wykonawca zobowiązany jest na żądanie Zamawiającego udzielić mu wszelkich informacji dotyczących Podwykonawców.</w:t>
      </w:r>
    </w:p>
    <w:p w14:paraId="465E098D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8.</w:t>
      </w:r>
      <w:r w:rsidRPr="00FB02B8">
        <w:tab/>
        <w:t>Wykonawca ponosi wobec Zamawiającego pełną odpowiedzialność za roboty, które wykonuje przy pomocy Podwykonawców.</w:t>
      </w:r>
    </w:p>
    <w:p w14:paraId="20A14C94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9.</w:t>
      </w:r>
      <w:r w:rsidRPr="00FB02B8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B02B8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B02B8">
        <w:br/>
        <w:t>za nienależyte wykonanie umowy.</w:t>
      </w:r>
    </w:p>
    <w:p w14:paraId="670381E3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10.</w:t>
      </w:r>
      <w:r w:rsidRPr="00FB02B8">
        <w:tab/>
        <w:t>Wykonawca ponosi wobec Zamawiającego pełną odpowiedzialność za roboty, które wykonuje przy pomocy podwykonawcy(ów).</w:t>
      </w:r>
    </w:p>
    <w:p w14:paraId="0C9ABD2E" w14:textId="77777777" w:rsidR="00720D3A" w:rsidRPr="00FB02B8" w:rsidRDefault="00720D3A" w:rsidP="00FB02B8">
      <w:pPr>
        <w:spacing w:line="276" w:lineRule="auto"/>
      </w:pPr>
    </w:p>
    <w:p w14:paraId="27584DC7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6</w:t>
      </w:r>
    </w:p>
    <w:p w14:paraId="01AC8A6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ODBIORY</w:t>
      </w:r>
    </w:p>
    <w:p w14:paraId="5345A931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3278A39B" w14:textId="77777777" w:rsidR="00720D3A" w:rsidRPr="00FB02B8" w:rsidRDefault="00720D3A" w:rsidP="00FB02B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B02B8">
        <w:t xml:space="preserve"> Wykonawca ponosi pełną odpowiedzialność za wykonane prace do czasu odbioru końcowego robót. </w:t>
      </w:r>
    </w:p>
    <w:p w14:paraId="592943E1" w14:textId="77777777" w:rsidR="00720D3A" w:rsidRPr="00FB02B8" w:rsidRDefault="00720D3A" w:rsidP="00FB02B8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32A8E697" w:rsidR="00720D3A" w:rsidRPr="00FB02B8" w:rsidRDefault="00720D3A" w:rsidP="00FB02B8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="00D67199">
        <w:rPr>
          <w:rFonts w:ascii="Times New Roman" w:hAnsi="Times New Roman"/>
          <w:sz w:val="24"/>
          <w:szCs w:val="24"/>
          <w:lang w:val="pl-PL"/>
        </w:rPr>
        <w:t>5</w:t>
      </w:r>
      <w:r w:rsidRPr="00FB02B8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FB02B8">
        <w:rPr>
          <w:rFonts w:ascii="Times New Roman" w:eastAsia="MS Mincho" w:hAnsi="Times New Roman"/>
          <w:sz w:val="24"/>
          <w:szCs w:val="24"/>
        </w:rPr>
        <w:t>.</w:t>
      </w:r>
    </w:p>
    <w:p w14:paraId="7EC6443D" w14:textId="6F893C3D" w:rsidR="001608BC" w:rsidRPr="00FB02B8" w:rsidRDefault="00720D3A" w:rsidP="00FB02B8">
      <w:pPr>
        <w:tabs>
          <w:tab w:val="left" w:pos="-6096"/>
        </w:tabs>
        <w:spacing w:line="276" w:lineRule="auto"/>
        <w:jc w:val="both"/>
        <w:rPr>
          <w:u w:val="single"/>
        </w:rPr>
      </w:pPr>
      <w:r w:rsidRPr="00FB02B8">
        <w:lastRenderedPageBreak/>
        <w:t>4</w:t>
      </w:r>
      <w:r w:rsidR="001608BC" w:rsidRPr="00FB02B8">
        <w:t>.    Przed dniem wyznaczonym jako termin rozpoczęcia czynności odbiorowych, Wykonawca</w:t>
      </w:r>
      <w:r w:rsidR="001608BC" w:rsidRPr="00FB02B8">
        <w:br/>
        <w:t xml:space="preserve">       przekaże Zamawiającemu dokumentację odbiorową, w tym w szczególności</w:t>
      </w:r>
      <w:r w:rsidR="001608BC" w:rsidRPr="00FB02B8">
        <w:br/>
        <w:t xml:space="preserve">       </w:t>
      </w:r>
      <w:r w:rsidR="001608BC" w:rsidRPr="00FB02B8">
        <w:rPr>
          <w:u w:val="single"/>
        </w:rPr>
        <w:t>dokumentację powykonawczą z naniesionymi zmianami, tabelaryczne zestawienie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środków trwałych z wykazaniem poszczególnych cen netto i brutto, geodezję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powykonawczą</w:t>
      </w:r>
      <w:r w:rsidR="001608BC" w:rsidRPr="00FB02B8">
        <w:t xml:space="preserve"> (za wykonanie geodezyjnej inwentaryzacji powykonawczej Zamawiający</w:t>
      </w:r>
      <w:r w:rsidR="001608BC" w:rsidRPr="00FB02B8">
        <w:br/>
        <w:t xml:space="preserve">       uzna potwierdzenie złożenia przez Wykonawcę mapy geodezyjnej powykonawczej </w:t>
      </w:r>
      <w:r w:rsidR="001608BC" w:rsidRPr="00FB02B8">
        <w:br/>
        <w:t xml:space="preserve">       w Miejskim Ośrodku Dokumentacji Geodezyjnej i Kartograficznej oraz przekazania</w:t>
      </w:r>
      <w:r w:rsidR="001608BC" w:rsidRPr="00FB02B8">
        <w:br/>
        <w:t xml:space="preserve">       Zamawiającemu ww. </w:t>
      </w:r>
      <w:r w:rsidR="001608BC" w:rsidRPr="00FB02B8">
        <w:rPr>
          <w:u w:val="single"/>
        </w:rPr>
        <w:t>potwierdzenia wraz z kopią złożonej mapy</w:t>
      </w:r>
      <w:r w:rsidR="001608BC" w:rsidRPr="00FB02B8">
        <w:t xml:space="preserve">), </w:t>
      </w:r>
      <w:r w:rsidR="001608BC" w:rsidRPr="00FB02B8">
        <w:rPr>
          <w:u w:val="single"/>
        </w:rPr>
        <w:t xml:space="preserve">rysunki powstałe 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w trakcie realizacji, dokumenty materiałowe.</w:t>
      </w:r>
    </w:p>
    <w:p w14:paraId="39DDFE07" w14:textId="23958743" w:rsidR="00720D3A" w:rsidRPr="00FB02B8" w:rsidRDefault="001608BC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  W razie nie przekazania dokumentacji odbiorowej lub stwierdzenia braków, czynności</w:t>
      </w:r>
      <w:r w:rsidRPr="00FB02B8">
        <w:br/>
        <w:t xml:space="preserve">       odbiorowe nie zostaną rozpoczęte. W takim przypadku zgłoszenie gotowości do odbioru,</w:t>
      </w:r>
      <w:r w:rsidRPr="00FB02B8">
        <w:br/>
        <w:t xml:space="preserve">       zostanie uznane za nieskuteczne. </w:t>
      </w:r>
    </w:p>
    <w:p w14:paraId="146722F2" w14:textId="77777777" w:rsidR="00720D3A" w:rsidRPr="00FB02B8" w:rsidRDefault="00720D3A" w:rsidP="00FB02B8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B02B8">
        <w:t>5.</w:t>
      </w:r>
      <w:r w:rsidRPr="00FB02B8">
        <w:tab/>
        <w:t xml:space="preserve">Przez odbiór robót w rozumieniu niniejszej umowy rozumieć należy odbiór bez wad. </w:t>
      </w:r>
      <w:r w:rsidRPr="00FB02B8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FB02B8" w:rsidRDefault="00720D3A" w:rsidP="00FB02B8">
      <w:pPr>
        <w:tabs>
          <w:tab w:val="left" w:pos="360"/>
        </w:tabs>
        <w:spacing w:line="276" w:lineRule="auto"/>
        <w:ind w:left="360" w:hanging="360"/>
        <w:jc w:val="both"/>
      </w:pPr>
      <w:r w:rsidRPr="00FB02B8">
        <w:t>6.</w:t>
      </w:r>
      <w:r w:rsidRPr="00FB02B8">
        <w:tab/>
        <w:t>J</w:t>
      </w:r>
      <w:r w:rsidRPr="00FB02B8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B02B8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FB02B8">
        <w:br/>
      </w:r>
      <w:r w:rsidRPr="00FB02B8">
        <w:t xml:space="preserve">W przypadku nie usunięcia wad w wyznaczonym terminie, Zamawiający – niezależnie </w:t>
      </w:r>
      <w:r w:rsidR="00A94786" w:rsidRPr="00FB02B8">
        <w:br/>
      </w:r>
      <w:r w:rsidRPr="00FB02B8">
        <w:t>od innych przysługujących mu uprawnień - ma prawo powierzyć usunięcie wad innej osobie na koszt i ryzyko Wykonawcy.</w:t>
      </w:r>
    </w:p>
    <w:p w14:paraId="4710A198" w14:textId="57B2786C" w:rsidR="00720D3A" w:rsidRPr="00FB02B8" w:rsidRDefault="00720D3A" w:rsidP="00FB02B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B02B8">
        <w:t xml:space="preserve">7. </w:t>
      </w:r>
      <w:r w:rsidRPr="00FB02B8">
        <w:tab/>
        <w:t>J</w:t>
      </w:r>
      <w:r w:rsidRPr="00FB02B8">
        <w:rPr>
          <w:rFonts w:eastAsia="MS Mincho"/>
        </w:rPr>
        <w:t xml:space="preserve">eśli w toku czynności odbiorowych zostaną stwierdzone wady i nie nadają się one </w:t>
      </w:r>
      <w:r w:rsidR="00A94786" w:rsidRPr="00FB02B8">
        <w:rPr>
          <w:rFonts w:eastAsia="MS Mincho"/>
        </w:rPr>
        <w:br/>
      </w:r>
      <w:r w:rsidRPr="00FB02B8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FB02B8" w:rsidRDefault="00720D3A" w:rsidP="00FB02B8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FB02B8" w:rsidRDefault="00720D3A" w:rsidP="00FB02B8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FB02B8" w:rsidRDefault="00720D3A" w:rsidP="00FB02B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2) </w:t>
      </w:r>
      <w:r w:rsidRPr="00FB02B8">
        <w:rPr>
          <w:rFonts w:ascii="Times New Roman" w:eastAsia="MS Mincho" w:hAnsi="Times New Roman"/>
          <w:sz w:val="24"/>
          <w:szCs w:val="24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FB02B8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B02B8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B02B8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FB02B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B02B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B02B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 w:rsidRPr="00FB02B8">
        <w:rPr>
          <w:rFonts w:ascii="Times New Roman" w:hAnsi="Times New Roman"/>
          <w:sz w:val="24"/>
          <w:szCs w:val="24"/>
        </w:rPr>
        <w:br/>
        <w:t>o okolicznościach stanowiących podstawę odstąpienia</w:t>
      </w:r>
    </w:p>
    <w:p w14:paraId="10A96A5C" w14:textId="77777777" w:rsidR="00720D3A" w:rsidRPr="00FB02B8" w:rsidRDefault="00720D3A" w:rsidP="00FB02B8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B02B8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B02B8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229560BA" w:rsidR="00720D3A" w:rsidRDefault="00720D3A" w:rsidP="00FB02B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1)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B02B8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B02B8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B02B8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B02B8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57AC92D1" w14:textId="12892E33" w:rsidR="00761193" w:rsidRDefault="00761193" w:rsidP="00FB02B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</w:p>
    <w:p w14:paraId="33BE1EF0" w14:textId="77777777" w:rsidR="00761193" w:rsidRPr="00FB02B8" w:rsidRDefault="00761193" w:rsidP="00FB02B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bookmarkStart w:id="0" w:name="_GoBack"/>
      <w:bookmarkEnd w:id="0"/>
    </w:p>
    <w:p w14:paraId="30EA6D2E" w14:textId="52393DC8" w:rsidR="004244A8" w:rsidRPr="00FB02B8" w:rsidRDefault="00720D3A" w:rsidP="00FB02B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B02B8">
        <w:rPr>
          <w:rFonts w:ascii="Times New Roman" w:eastAsia="MS Mincho" w:hAnsi="Times New Roman"/>
          <w:sz w:val="24"/>
          <w:szCs w:val="24"/>
        </w:rPr>
        <w:lastRenderedPageBreak/>
        <w:t xml:space="preserve">2) 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>jeżeli mimo wezwania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B02B8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B02B8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B02B8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FB02B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B02B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B02B8">
        <w:rPr>
          <w:rFonts w:ascii="Times New Roman" w:hAnsi="Times New Roman"/>
          <w:sz w:val="24"/>
          <w:szCs w:val="24"/>
        </w:rPr>
        <w:t xml:space="preserve"> dni </w:t>
      </w:r>
      <w:r w:rsidR="004244A8" w:rsidRPr="00FB02B8">
        <w:rPr>
          <w:rFonts w:ascii="Times New Roman" w:hAnsi="Times New Roman"/>
          <w:sz w:val="24"/>
          <w:szCs w:val="24"/>
        </w:rPr>
        <w:br/>
        <w:t xml:space="preserve">od powzięcia wiadomości o okolicznościach stanowiących podstawę odstąpienia, </w:t>
      </w:r>
    </w:p>
    <w:p w14:paraId="2832AED5" w14:textId="258589B3" w:rsidR="00294AFB" w:rsidRPr="00FB02B8" w:rsidRDefault="00720D3A" w:rsidP="00FB02B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B02B8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FB02B8" w:rsidRDefault="00720D3A" w:rsidP="00FB02B8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B02B8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FB02B8" w:rsidRDefault="00720D3A" w:rsidP="00FB02B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FB02B8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FB02B8">
        <w:rPr>
          <w:rFonts w:ascii="Times New Roman" w:hAnsi="Times New Roman"/>
          <w:sz w:val="24"/>
          <w:szCs w:val="24"/>
        </w:rPr>
        <w:t xml:space="preserve">Protokół odbioru </w:t>
      </w:r>
      <w:r w:rsidRPr="00FB02B8">
        <w:rPr>
          <w:rFonts w:ascii="Times New Roman" w:hAnsi="Times New Roman"/>
          <w:sz w:val="24"/>
          <w:szCs w:val="24"/>
          <w:lang w:val="pl-PL"/>
        </w:rPr>
        <w:t>końcowego robót</w:t>
      </w:r>
      <w:r w:rsidRPr="00FB02B8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FB02B8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FB02B8">
        <w:rPr>
          <w:rFonts w:ascii="Times New Roman" w:hAnsi="Times New Roman"/>
          <w:sz w:val="24"/>
          <w:szCs w:val="24"/>
        </w:rPr>
        <w:t xml:space="preserve">faktury VAT </w:t>
      </w:r>
      <w:r w:rsidRPr="00FB02B8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F22C3D4" w14:textId="77777777" w:rsidR="00F11883" w:rsidRPr="00FB02B8" w:rsidRDefault="00F11883" w:rsidP="00FB02B8">
      <w:pPr>
        <w:spacing w:line="276" w:lineRule="auto"/>
        <w:jc w:val="center"/>
        <w:rPr>
          <w:b/>
        </w:rPr>
      </w:pPr>
    </w:p>
    <w:p w14:paraId="2758B49D" w14:textId="63BF6691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sym w:font="Times New Roman" w:char="00A7"/>
      </w:r>
      <w:r w:rsidRPr="00FB02B8">
        <w:rPr>
          <w:b/>
        </w:rPr>
        <w:t xml:space="preserve"> 7</w:t>
      </w:r>
    </w:p>
    <w:p w14:paraId="1115B059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PRZEDSTAWICIELE STRON</w:t>
      </w:r>
    </w:p>
    <w:p w14:paraId="081AFA7C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0E082AB6" w14:textId="77777777" w:rsidR="00720D3A" w:rsidRPr="00FB02B8" w:rsidRDefault="00720D3A" w:rsidP="00FB02B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B02B8">
        <w:t xml:space="preserve"> Przedstawiciel Zamawiającego: p. ……………………………………………………..</w:t>
      </w:r>
    </w:p>
    <w:p w14:paraId="6A5B3C6A" w14:textId="77777777" w:rsidR="00720D3A" w:rsidRPr="00FB02B8" w:rsidRDefault="00720D3A" w:rsidP="00FB02B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B02B8">
        <w:t xml:space="preserve"> Przedstawiciel Wykonawcy: p. ……………………………………………….………..</w:t>
      </w:r>
    </w:p>
    <w:p w14:paraId="09327560" w14:textId="6FCD8F8E" w:rsidR="004148A8" w:rsidRPr="00FB02B8" w:rsidRDefault="004148A8" w:rsidP="00FB02B8">
      <w:pPr>
        <w:spacing w:line="276" w:lineRule="auto"/>
        <w:rPr>
          <w:b/>
        </w:rPr>
      </w:pPr>
    </w:p>
    <w:p w14:paraId="5DE41C0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8</w:t>
      </w:r>
    </w:p>
    <w:p w14:paraId="131397CD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KARY UMOWNE</w:t>
      </w:r>
    </w:p>
    <w:p w14:paraId="71B35ED9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094AA0B3" w14:textId="77777777" w:rsidR="00720D3A" w:rsidRPr="00FB02B8" w:rsidRDefault="00720D3A" w:rsidP="00FB02B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B02B8">
        <w:t xml:space="preserve">Strony ustalają odpowiedzialność za niewykonanie lub nienależyte wykonanie umowy </w:t>
      </w:r>
      <w:r w:rsidRPr="00FB02B8">
        <w:br/>
        <w:t xml:space="preserve">na poniższych zasadach. </w:t>
      </w:r>
    </w:p>
    <w:p w14:paraId="0F039BDE" w14:textId="77777777" w:rsidR="00720D3A" w:rsidRPr="00FB02B8" w:rsidRDefault="00720D3A" w:rsidP="00FB02B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B02B8">
        <w:t xml:space="preserve">Wykonawca zapłaci Zamawiającemu kary umowne: </w:t>
      </w:r>
    </w:p>
    <w:p w14:paraId="187F46E7" w14:textId="77777777" w:rsidR="00720D3A" w:rsidRPr="00FB02B8" w:rsidRDefault="00720D3A" w:rsidP="00FB02B8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FB02B8">
        <w:t xml:space="preserve">za zwłokę w wykonaniu przedmiotu umowy - w wysokości ……….. zł za każdy dzień zwłoki, </w:t>
      </w:r>
    </w:p>
    <w:p w14:paraId="65CFC8AF" w14:textId="16F68F02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2)</w:t>
      </w:r>
      <w:r w:rsidRPr="00FB02B8">
        <w:tab/>
        <w:t xml:space="preserve">za zwłokę w usunięciu wad stwierdzonych przy odbiorze </w:t>
      </w:r>
      <w:r w:rsidRPr="00FB02B8">
        <w:rPr>
          <w:lang w:val="pl-PL"/>
        </w:rPr>
        <w:t>robót</w:t>
      </w:r>
      <w:r w:rsidRPr="00FB02B8">
        <w:t xml:space="preserve"> - w wysokości 0,</w:t>
      </w:r>
      <w:r w:rsidR="002965D7" w:rsidRPr="00FB02B8">
        <w:rPr>
          <w:lang w:val="pl-PL"/>
        </w:rPr>
        <w:t>3</w:t>
      </w:r>
      <w:r w:rsidRPr="00FB02B8">
        <w:t xml:space="preserve"> % wynagrodzenia ryczałtowego, o którym mowa w § 4 ust. 1 umowy, za każdy dzień zwłoki,</w:t>
      </w:r>
    </w:p>
    <w:p w14:paraId="1AFDD31B" w14:textId="4495B716" w:rsidR="001608BC" w:rsidRPr="00FB02B8" w:rsidRDefault="00720D3A" w:rsidP="00FB02B8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FB02B8">
        <w:t xml:space="preserve">       3)</w:t>
      </w:r>
      <w:r w:rsidRPr="00FB02B8">
        <w:tab/>
        <w:t>za zwłokę w usunięciu wad stwierdzonych w okresie gwarancji i rękojmi -  w wysokości 0,</w:t>
      </w:r>
      <w:r w:rsidR="002965D7" w:rsidRPr="00FB02B8">
        <w:t>2</w:t>
      </w:r>
      <w:r w:rsidRPr="00FB02B8">
        <w:t xml:space="preserve"> % wynagrodzenia ryczałtowego, o którym mowa w § 4 ust. 1 umowy, za każdy dzień zwłoki,</w:t>
      </w:r>
    </w:p>
    <w:p w14:paraId="35F8B9CB" w14:textId="3F9D43A6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4</w:t>
      </w:r>
      <w:r w:rsidR="00720D3A" w:rsidRPr="00FB02B8">
        <w:rPr>
          <w:lang w:val="pl-PL"/>
        </w:rPr>
        <w:t>)</w:t>
      </w:r>
      <w:r w:rsidR="004148A8" w:rsidRPr="00FB02B8">
        <w:rPr>
          <w:lang w:val="pl-PL"/>
        </w:rPr>
        <w:tab/>
        <w:t>z</w:t>
      </w:r>
      <w:r w:rsidR="00720D3A" w:rsidRPr="00FB02B8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1842CD6C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5</w:t>
      </w:r>
      <w:r w:rsidR="00720D3A" w:rsidRPr="00FB02B8">
        <w:t>)</w:t>
      </w:r>
      <w:r w:rsidR="00720D3A" w:rsidRPr="00FB02B8">
        <w:tab/>
        <w:t xml:space="preserve">w przypadku nieprzedłożenia do zaakceptowania projektu umowy o podwykonawstwo, której przedmiotem są roboty budowlane lub projektu jej zmiany, w wysokości </w:t>
      </w:r>
      <w:r w:rsidR="00231A7E" w:rsidRPr="00FB02B8">
        <w:rPr>
          <w:lang w:val="pl-PL"/>
        </w:rPr>
        <w:t>3</w:t>
      </w:r>
      <w:r w:rsidR="00720D3A" w:rsidRPr="00FB02B8">
        <w:t xml:space="preserve"> 000,00 zł za każde zdarzenie, </w:t>
      </w:r>
    </w:p>
    <w:p w14:paraId="6AB323CC" w14:textId="10CCF1F9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6</w:t>
      </w:r>
      <w:r w:rsidR="00720D3A" w:rsidRPr="00FB02B8">
        <w:t>)</w:t>
      </w:r>
      <w:r w:rsidR="00720D3A" w:rsidRPr="00FB02B8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34E0A6CD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7</w:t>
      </w:r>
      <w:r w:rsidR="00720D3A" w:rsidRPr="00FB02B8">
        <w:t>)</w:t>
      </w:r>
      <w:r w:rsidR="00720D3A" w:rsidRPr="00FB02B8">
        <w:tab/>
        <w:t xml:space="preserve">w przypadku braku zmiany umowy o podwykonawstwo w zakresie terminu zapłaty, </w:t>
      </w:r>
      <w:r w:rsidR="00720D3A" w:rsidRPr="00FB02B8">
        <w:br/>
        <w:t xml:space="preserve">w wysokości 2 000,00 zł za każde zdarzenie, </w:t>
      </w:r>
    </w:p>
    <w:p w14:paraId="11C3A587" w14:textId="29B1986F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FB02B8">
        <w:rPr>
          <w:lang w:val="pl-PL"/>
        </w:rPr>
        <w:lastRenderedPageBreak/>
        <w:t>8</w:t>
      </w:r>
      <w:r w:rsidR="00720D3A" w:rsidRPr="00FB02B8">
        <w:t>)</w:t>
      </w:r>
      <w:r w:rsidR="00720D3A" w:rsidRPr="00FB02B8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818A47A" w:rsidR="00720D3A" w:rsidRPr="00FB02B8" w:rsidRDefault="004148A8" w:rsidP="00FB02B8">
      <w:pPr>
        <w:spacing w:line="276" w:lineRule="auto"/>
        <w:ind w:left="708" w:hanging="468"/>
        <w:jc w:val="both"/>
      </w:pPr>
      <w:r w:rsidRPr="00FB02B8">
        <w:t xml:space="preserve"> </w:t>
      </w:r>
      <w:r w:rsidR="00FB02B8" w:rsidRPr="00FB02B8">
        <w:t xml:space="preserve">  9</w:t>
      </w:r>
      <w:r w:rsidR="00720D3A" w:rsidRPr="00FB02B8">
        <w:t>)</w:t>
      </w:r>
      <w:r w:rsidR="00720D3A" w:rsidRPr="00FB02B8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FB02B8">
        <w:t>7</w:t>
      </w:r>
      <w:r w:rsidR="00720D3A" w:rsidRPr="00FB02B8">
        <w:t xml:space="preserve"> pkt 3.</w:t>
      </w:r>
    </w:p>
    <w:p w14:paraId="59D86BF8" w14:textId="2F5CD02F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B02B8">
        <w:rPr>
          <w:lang w:val="pl-PL"/>
        </w:rPr>
        <w:t>1</w:t>
      </w:r>
      <w:r w:rsidR="001608BC" w:rsidRPr="00FB02B8">
        <w:rPr>
          <w:lang w:val="pl-PL"/>
        </w:rPr>
        <w:t>1</w:t>
      </w:r>
      <w:r w:rsidRPr="00FB02B8">
        <w:t>)</w:t>
      </w:r>
      <w:r w:rsidRPr="00FB02B8">
        <w:tab/>
        <w:t xml:space="preserve">za odstąpienie od umowy przez Wykonawcę lub przez Zamawiającego, z przyczyn leżących po stronie Wykonawcy, w wysokości 10 % wynagrodzenia ryczałtowego, </w:t>
      </w:r>
      <w:r w:rsidRPr="00FB02B8">
        <w:rPr>
          <w:lang w:val="pl-PL"/>
        </w:rPr>
        <w:br/>
      </w:r>
      <w:r w:rsidRPr="00FB02B8">
        <w:t>o którym mowa w § 4 ust. 1 umowy.</w:t>
      </w:r>
    </w:p>
    <w:p w14:paraId="5EB2DDD6" w14:textId="77777777" w:rsidR="00720D3A" w:rsidRPr="00FB02B8" w:rsidRDefault="00720D3A" w:rsidP="00FB02B8">
      <w:pPr>
        <w:tabs>
          <w:tab w:val="num" w:pos="0"/>
        </w:tabs>
        <w:spacing w:line="276" w:lineRule="auto"/>
        <w:ind w:left="426" w:hanging="426"/>
        <w:jc w:val="both"/>
      </w:pPr>
      <w:r w:rsidRPr="00FB02B8">
        <w:t>3.   Zamawiający zapłaci Wykonawcy:</w:t>
      </w:r>
    </w:p>
    <w:p w14:paraId="0EF5454B" w14:textId="77777777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1)</w:t>
      </w:r>
      <w:r w:rsidRPr="00FB02B8">
        <w:tab/>
        <w:t xml:space="preserve">za odstąpienie od umowy przez Wykonawcę lub przez Zamawiającego, z winy Zamawiającego – karę umowną w wysokości 10 % wynagrodzenia ryczałtowego, </w:t>
      </w:r>
      <w:r w:rsidRPr="00FB02B8">
        <w:rPr>
          <w:lang w:val="pl-PL"/>
        </w:rPr>
        <w:br/>
      </w:r>
      <w:r w:rsidRPr="00FB02B8">
        <w:t>o którym mowa w § 4 ust. 1 umowy,</w:t>
      </w:r>
    </w:p>
    <w:p w14:paraId="72700CF5" w14:textId="77777777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2)  za zwłokę w zapłacie faktury - odsetki w wysokości ustawowej.</w:t>
      </w:r>
    </w:p>
    <w:p w14:paraId="4FAE147B" w14:textId="77777777" w:rsidR="00720D3A" w:rsidRPr="00FB02B8" w:rsidRDefault="00720D3A" w:rsidP="00FB02B8">
      <w:pPr>
        <w:tabs>
          <w:tab w:val="num" w:pos="1134"/>
        </w:tabs>
        <w:spacing w:line="276" w:lineRule="auto"/>
        <w:ind w:left="426" w:hanging="426"/>
        <w:jc w:val="both"/>
      </w:pPr>
      <w:r w:rsidRPr="00FB02B8">
        <w:t xml:space="preserve">4.  Zamawiający ma prawo bez dodatkowych wezwań odstąpić od umowy i naliczyć karę umowną w wysokości 10 % wartości wynagrodzenia ryczałtowego, o którym mowa </w:t>
      </w:r>
      <w:r w:rsidRPr="00FB02B8">
        <w:br/>
        <w:t>w § 4 ust. 1 umowy, jeżeli zwłoka w wykonaniu przedmiotu umowy przekroczy 7 dni.</w:t>
      </w:r>
    </w:p>
    <w:p w14:paraId="645487BA" w14:textId="77777777" w:rsidR="00720D3A" w:rsidRPr="00FB02B8" w:rsidRDefault="00720D3A" w:rsidP="00FB02B8">
      <w:pPr>
        <w:tabs>
          <w:tab w:val="num" w:pos="1134"/>
        </w:tabs>
        <w:spacing w:line="276" w:lineRule="auto"/>
        <w:ind w:left="426" w:hanging="426"/>
        <w:jc w:val="both"/>
      </w:pPr>
      <w:r w:rsidRPr="00FB02B8">
        <w:t>5.</w:t>
      </w:r>
      <w:r w:rsidRPr="00FB02B8">
        <w:tab/>
        <w:t xml:space="preserve">Zamawiający będzie mógł odstąpić od umowy, w terminie 14 dni od powzięcia wiadomości o okolicznościach stanowiących podstawę odstąpienia, o których mowa </w:t>
      </w:r>
      <w:r w:rsidRPr="00FB02B8">
        <w:br/>
        <w:t>w niniejszym paragrafie.</w:t>
      </w:r>
    </w:p>
    <w:p w14:paraId="19E7CAA2" w14:textId="77777777" w:rsidR="00720D3A" w:rsidRPr="00FB02B8" w:rsidRDefault="00720D3A" w:rsidP="00FB02B8">
      <w:pPr>
        <w:pStyle w:val="Tekstpodstawowywcity"/>
        <w:spacing w:after="0" w:line="276" w:lineRule="auto"/>
        <w:ind w:left="426" w:hanging="426"/>
        <w:jc w:val="both"/>
      </w:pPr>
      <w:r w:rsidRPr="00FB02B8">
        <w:t>6.</w:t>
      </w:r>
      <w:r w:rsidRPr="00FB02B8">
        <w:tab/>
        <w:t xml:space="preserve">Strony zastrzegają sobie prawo do dochodzenia odszkodowania uzupełniającego </w:t>
      </w:r>
      <w:r w:rsidRPr="00FB02B8">
        <w:br/>
        <w:t>do wysokości szkody rzeczywistej na zasadach ogólnych.</w:t>
      </w:r>
    </w:p>
    <w:p w14:paraId="6C555714" w14:textId="77777777" w:rsidR="00720D3A" w:rsidRPr="00FB02B8" w:rsidRDefault="00720D3A" w:rsidP="00FB02B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7.</w:t>
      </w:r>
      <w:r w:rsidRPr="00FB02B8">
        <w:tab/>
        <w:t xml:space="preserve">Wykonawca wyraża zgodę na zapłatę kar umownych w drodze potrącenia </w:t>
      </w:r>
      <w:r w:rsidRPr="00FB02B8">
        <w:br/>
        <w:t>z przysługujących mu należności, bez dodatkowego wezwania.</w:t>
      </w:r>
    </w:p>
    <w:p w14:paraId="20FA9D3E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8.    Roszczenie o zapłatę kar umownych z tytułu zwłoki, ustalonych za każdy rozpoczęty</w:t>
      </w:r>
    </w:p>
    <w:p w14:paraId="075EB3C7" w14:textId="046A9AE4" w:rsidR="00996A48" w:rsidRPr="00FB02B8" w:rsidRDefault="00720D3A" w:rsidP="00FB02B8">
      <w:pPr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dzień odpowiednio opóźnienia lub zwłoki, staje się wymagalne:</w:t>
      </w:r>
    </w:p>
    <w:p w14:paraId="4657BB0C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1)  za pierwszy rozpoczęty dzień zwłoki - w tym dniu,</w:t>
      </w:r>
    </w:p>
    <w:p w14:paraId="2EAF9773" w14:textId="77777777" w:rsidR="00720D3A" w:rsidRPr="00FB02B8" w:rsidRDefault="00720D3A" w:rsidP="00FB02B8">
      <w:pPr>
        <w:spacing w:line="276" w:lineRule="auto"/>
        <w:ind w:left="426"/>
        <w:jc w:val="both"/>
      </w:pPr>
      <w:r w:rsidRPr="00FB02B8">
        <w:t>2)  za każdy następny rozpoczęty dzień zwłoki - odpowiednio w każdym z tych dni.</w:t>
      </w:r>
    </w:p>
    <w:p w14:paraId="6624C95D" w14:textId="08C4C3A5" w:rsidR="001608BC" w:rsidRPr="00FB02B8" w:rsidRDefault="00720D3A" w:rsidP="00FB02B8">
      <w:pPr>
        <w:tabs>
          <w:tab w:val="left" w:pos="426"/>
        </w:tabs>
        <w:spacing w:line="276" w:lineRule="auto"/>
        <w:jc w:val="both"/>
      </w:pPr>
      <w:r w:rsidRPr="00FB02B8">
        <w:t>.</w:t>
      </w:r>
    </w:p>
    <w:p w14:paraId="18A92CA9" w14:textId="6FAB4ADA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 xml:space="preserve">§ </w:t>
      </w:r>
      <w:r w:rsidR="00FB02B8" w:rsidRPr="00FB02B8">
        <w:rPr>
          <w:b/>
          <w:lang w:val="pl-PL"/>
        </w:rPr>
        <w:t>9</w:t>
      </w:r>
    </w:p>
    <w:p w14:paraId="2D230798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ODSTĄPIENIE OD UMOWY</w:t>
      </w:r>
    </w:p>
    <w:p w14:paraId="33E70E89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Niezależnie od wypadków wymienionych w tre</w:t>
      </w:r>
      <w:r w:rsidRPr="00FB02B8">
        <w:rPr>
          <w:rFonts w:eastAsia="TimesNewRoman"/>
        </w:rPr>
        <w:t>ś</w:t>
      </w:r>
      <w:r w:rsidRPr="00FB02B8">
        <w:t>ci Ksi</w:t>
      </w:r>
      <w:r w:rsidRPr="00FB02B8">
        <w:rPr>
          <w:rFonts w:eastAsia="TimesNewRoman"/>
        </w:rPr>
        <w:t>ę</w:t>
      </w:r>
      <w:r w:rsidRPr="00FB02B8">
        <w:t>gi III tytułu XV Kodeksu cywilnego ka</w:t>
      </w:r>
      <w:r w:rsidRPr="00FB02B8">
        <w:rPr>
          <w:rFonts w:eastAsia="TimesNewRoman"/>
        </w:rPr>
        <w:t>ż</w:t>
      </w:r>
      <w:r w:rsidRPr="00FB02B8">
        <w:t>dej ze Stron przysługuje prawo odst</w:t>
      </w:r>
      <w:r w:rsidRPr="00FB02B8">
        <w:rPr>
          <w:rFonts w:eastAsia="TimesNewRoman"/>
        </w:rPr>
        <w:t>ą</w:t>
      </w:r>
      <w:r w:rsidRPr="00FB02B8">
        <w:t>pienia od umowy w przypadku udowodnionego, ra</w:t>
      </w:r>
      <w:r w:rsidRPr="00FB02B8">
        <w:rPr>
          <w:rFonts w:eastAsia="TimesNewRoman"/>
        </w:rPr>
        <w:t>żą</w:t>
      </w:r>
      <w:r w:rsidRPr="00FB02B8">
        <w:t>cego naruszenia przez drug</w:t>
      </w:r>
      <w:r w:rsidRPr="00FB02B8">
        <w:rPr>
          <w:rFonts w:eastAsia="TimesNewRoman"/>
        </w:rPr>
        <w:t xml:space="preserve">ą </w:t>
      </w:r>
      <w:r w:rsidRPr="00FB02B8">
        <w:t>Stron</w:t>
      </w:r>
      <w:r w:rsidRPr="00FB02B8">
        <w:rPr>
          <w:rFonts w:eastAsia="TimesNewRoman"/>
        </w:rPr>
        <w:t xml:space="preserve">ę </w:t>
      </w:r>
      <w:r w:rsidRPr="00FB02B8">
        <w:t>podstawowych postanowie</w:t>
      </w:r>
      <w:r w:rsidRPr="00FB02B8">
        <w:rPr>
          <w:rFonts w:eastAsia="TimesNewRoman"/>
        </w:rPr>
        <w:t xml:space="preserve">ń </w:t>
      </w:r>
      <w:r w:rsidRPr="00FB02B8">
        <w:t>umowy  na zasadach opisanych niżej.</w:t>
      </w:r>
    </w:p>
    <w:p w14:paraId="33AF3EBB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B02B8">
        <w:t xml:space="preserve">Zamawiającemu przysługuje prawo odstąpienia od umowy w następujących sytuacjach: </w:t>
      </w:r>
    </w:p>
    <w:p w14:paraId="65066000" w14:textId="77777777" w:rsidR="00720D3A" w:rsidRPr="00FB02B8" w:rsidRDefault="00720D3A" w:rsidP="00FB02B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B02B8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FB02B8" w:rsidRDefault="00720D3A" w:rsidP="00FB02B8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B02B8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1C7BD536" w14:textId="6BFF97D0" w:rsidR="00294AFB" w:rsidRPr="00FB02B8" w:rsidRDefault="00720D3A" w:rsidP="00FB02B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lastRenderedPageBreak/>
        <w:t xml:space="preserve">z winy Wykonawcy, gdy zostanie wszczęte przeciwko niemu postępowanie egzekucyjne lub egzekucyjne w administracji i w toku tych postępowań dojdzie </w:t>
      </w:r>
      <w:r w:rsidRPr="00FB02B8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5AA5736" w14:textId="19639305" w:rsidR="00996A48" w:rsidRPr="00FB02B8" w:rsidRDefault="00720D3A" w:rsidP="00FB02B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FB02B8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FB02B8" w:rsidRDefault="00720D3A" w:rsidP="00FB02B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5)</w:t>
      </w:r>
      <w:r w:rsidRPr="00FB02B8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56736320" w:rsidR="00720D3A" w:rsidRPr="00FB02B8" w:rsidRDefault="00720D3A" w:rsidP="00FB02B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6)</w:t>
      </w:r>
      <w:r w:rsidRPr="00FB02B8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FB02B8">
        <w:br/>
        <w:t xml:space="preserve">w sposób zwyczajowo przyjęty dla potrzeb wykonania umowy, w stosunkach pomiędzy </w:t>
      </w:r>
    </w:p>
    <w:p w14:paraId="4EDF03E5" w14:textId="77777777" w:rsidR="00720D3A" w:rsidRPr="00FB02B8" w:rsidRDefault="00720D3A" w:rsidP="00FB02B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wypadku odstąpienia od umowy Wykonawcę oraz Zamawiającego obciążają następujące obowiązki szczegółowe: </w:t>
      </w:r>
    </w:p>
    <w:p w14:paraId="2704B4C3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7DC0904C" w14:textId="2A8722F0" w:rsidR="00294AFB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lastRenderedPageBreak/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B02B8">
        <w:br/>
        <w:t xml:space="preserve">ich wykonania lub nie przystąpienia do ich wykonania w terminie 7 dni od daty </w:t>
      </w:r>
    </w:p>
    <w:p w14:paraId="42A42669" w14:textId="77777777" w:rsidR="00720D3A" w:rsidRPr="00FB02B8" w:rsidRDefault="00720D3A" w:rsidP="00FB02B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doręczenia powiadomienia o odstąpieniu od umowy, Zamawiający wykona te czynności na koszt i ryzyko Wykonawcy.</w:t>
      </w:r>
    </w:p>
    <w:p w14:paraId="2E6268C8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razie odstąpienia od umowy z przyczyn, za które Wykonawca nie odpowiada Zamawiający obowiązany jest do odbioru robót wykonanych do dnia odstąpienia </w:t>
      </w:r>
      <w:r w:rsidRPr="00FB02B8">
        <w:br/>
        <w:t xml:space="preserve">od umowy oraz zapłaty wynagrodzenia za wykonane roboty. </w:t>
      </w:r>
    </w:p>
    <w:p w14:paraId="1D2C40E6" w14:textId="77777777" w:rsidR="00F11883" w:rsidRPr="00FB02B8" w:rsidRDefault="00F11883" w:rsidP="00FB02B8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1023A581" w:rsidR="00720D3A" w:rsidRPr="00FB02B8" w:rsidRDefault="00720D3A" w:rsidP="00FB02B8">
      <w:pPr>
        <w:spacing w:line="276" w:lineRule="auto"/>
        <w:ind w:left="-24"/>
        <w:jc w:val="center"/>
        <w:rPr>
          <w:b/>
        </w:rPr>
      </w:pPr>
      <w:r w:rsidRPr="00FB02B8">
        <w:rPr>
          <w:b/>
        </w:rPr>
        <w:t>§ 1</w:t>
      </w:r>
      <w:r w:rsidR="00FB02B8" w:rsidRPr="00FB02B8">
        <w:rPr>
          <w:b/>
        </w:rPr>
        <w:t>0</w:t>
      </w:r>
    </w:p>
    <w:p w14:paraId="27FE1C80" w14:textId="77777777" w:rsidR="00720D3A" w:rsidRPr="00FB02B8" w:rsidRDefault="00720D3A" w:rsidP="00FB02B8">
      <w:pPr>
        <w:spacing w:line="276" w:lineRule="auto"/>
        <w:ind w:left="-24"/>
        <w:jc w:val="center"/>
        <w:rPr>
          <w:b/>
        </w:rPr>
      </w:pPr>
      <w:r w:rsidRPr="00FB02B8">
        <w:rPr>
          <w:b/>
        </w:rPr>
        <w:t>ZMIANA UMOWY</w:t>
      </w:r>
    </w:p>
    <w:p w14:paraId="5A982B0C" w14:textId="77777777" w:rsidR="00720D3A" w:rsidRPr="00FB02B8" w:rsidRDefault="00720D3A" w:rsidP="00FB02B8">
      <w:pPr>
        <w:spacing w:line="276" w:lineRule="auto"/>
        <w:ind w:left="-24"/>
        <w:jc w:val="center"/>
      </w:pPr>
    </w:p>
    <w:p w14:paraId="1AB84F51" w14:textId="77777777" w:rsidR="00720D3A" w:rsidRPr="00FB02B8" w:rsidRDefault="00720D3A" w:rsidP="00FB02B8">
      <w:pPr>
        <w:tabs>
          <w:tab w:val="num" w:pos="360"/>
        </w:tabs>
        <w:spacing w:line="276" w:lineRule="auto"/>
        <w:ind w:left="360" w:hanging="360"/>
        <w:jc w:val="both"/>
      </w:pPr>
      <w:r w:rsidRPr="00FB02B8">
        <w:t>1.</w:t>
      </w:r>
      <w:r w:rsidRPr="00FB02B8">
        <w:tab/>
        <w:t>Wszelkie zmiany i uzupełnienia treści umowy mogą być dokonywane wyłącznie w formie pisemnej pod rygorem nieważności.</w:t>
      </w:r>
    </w:p>
    <w:p w14:paraId="488BFE88" w14:textId="77777777" w:rsidR="00786181" w:rsidRPr="00FB02B8" w:rsidRDefault="00720D3A" w:rsidP="00FB02B8">
      <w:pPr>
        <w:spacing w:line="276" w:lineRule="auto"/>
        <w:ind w:left="360" w:hanging="360"/>
        <w:jc w:val="both"/>
      </w:pPr>
      <w:r w:rsidRPr="00FB02B8">
        <w:t xml:space="preserve">2.   </w:t>
      </w:r>
      <w:r w:rsidR="00786181" w:rsidRPr="00FB02B8">
        <w:t>Zmiana umowy:</w:t>
      </w:r>
    </w:p>
    <w:p w14:paraId="0B1BAFC8" w14:textId="5FCD84B1" w:rsidR="00F11883" w:rsidRPr="00FB02B8" w:rsidRDefault="00786181" w:rsidP="00FB02B8">
      <w:pPr>
        <w:numPr>
          <w:ilvl w:val="0"/>
          <w:numId w:val="14"/>
        </w:numPr>
        <w:spacing w:line="276" w:lineRule="auto"/>
        <w:jc w:val="both"/>
      </w:pPr>
      <w:r w:rsidRPr="00FB02B8">
        <w:t xml:space="preserve">zmiana postanowień niniejszej umowy może nastąpić na podstawie i pod rygorami </w:t>
      </w:r>
      <w:r w:rsidRPr="00FB02B8">
        <w:br/>
        <w:t>art. 144 ustawy,</w:t>
      </w:r>
    </w:p>
    <w:p w14:paraId="35B1B2B3" w14:textId="77777777" w:rsidR="00786181" w:rsidRPr="00FB02B8" w:rsidRDefault="00786181" w:rsidP="00FB02B8">
      <w:pPr>
        <w:numPr>
          <w:ilvl w:val="0"/>
          <w:numId w:val="14"/>
        </w:numPr>
        <w:spacing w:line="276" w:lineRule="auto"/>
        <w:jc w:val="both"/>
      </w:pPr>
      <w:r w:rsidRPr="00FB02B8">
        <w:rPr>
          <w:rFonts w:eastAsia="MS Mincho"/>
        </w:rPr>
        <w:t>Zamawiający przewiduje możliwość wprowadzenia istotnych zmian postanowień umowy  w przypadku:</w:t>
      </w:r>
    </w:p>
    <w:p w14:paraId="7D215284" w14:textId="77777777" w:rsidR="00786181" w:rsidRPr="00FB02B8" w:rsidRDefault="00786181" w:rsidP="00FB02B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02679BD3" w14:textId="77777777" w:rsidR="00786181" w:rsidRPr="00FB02B8" w:rsidRDefault="00786181" w:rsidP="00FB02B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B02B8">
        <w:t>zawieszenia robót przez organy nadzoru budowlanego z przyczyn niezależnych   Wykonawcy,</w:t>
      </w:r>
    </w:p>
    <w:p w14:paraId="5BD1A985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siły wyższej, klęski żywiołowej,</w:t>
      </w:r>
    </w:p>
    <w:p w14:paraId="1561322E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szczególnie niesprzyjających warunków atmosferycznych uniemożliwiających prowadzenie robót budowlanych, przeprowadzanie prób i sprawdzeń, dokonywanie odbiorów,</w:t>
      </w:r>
    </w:p>
    <w:p w14:paraId="4CCED78A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362FB841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konieczności wykonania zamówienia dodatkowego, zamówienia z art. 67 ust. 1 pkt 6 ustawy, zamiennego, którego realizacja ma wpływ  na termin wykonania umowy.</w:t>
      </w:r>
    </w:p>
    <w:p w14:paraId="5FBC5766" w14:textId="77777777" w:rsidR="00786181" w:rsidRPr="00FB02B8" w:rsidRDefault="00786181" w:rsidP="00FB02B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wystąpienia zmian będących następstwem okoliczności leżących po stronie Zamawiającego, w szczególności:</w:t>
      </w:r>
    </w:p>
    <w:p w14:paraId="5771D053" w14:textId="77777777" w:rsidR="00786181" w:rsidRPr="00FB02B8" w:rsidRDefault="00786181" w:rsidP="00FB02B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B02B8">
        <w:t xml:space="preserve"> a)   wstrzymania robót przez Zamawiającego,</w:t>
      </w:r>
    </w:p>
    <w:p w14:paraId="4451EC0D" w14:textId="77777777" w:rsidR="00786181" w:rsidRPr="00FB02B8" w:rsidRDefault="00786181" w:rsidP="00FB02B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B02B8">
        <w:t xml:space="preserve"> b) </w:t>
      </w:r>
      <w:r w:rsidRPr="00FB02B8">
        <w:tab/>
        <w:t>konieczności usunięcia błędów lub wprowadzenia zmian w dokumentacji</w:t>
      </w:r>
      <w:r w:rsidRPr="00FB02B8">
        <w:br/>
        <w:t xml:space="preserve">       projektowej.</w:t>
      </w:r>
    </w:p>
    <w:p w14:paraId="68D7B9C7" w14:textId="04744E94" w:rsidR="00294AFB" w:rsidRPr="00FB02B8" w:rsidRDefault="00786181" w:rsidP="00FB02B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2D4EAF4" w14:textId="77777777" w:rsidR="00786181" w:rsidRPr="00FB02B8" w:rsidRDefault="00786181" w:rsidP="00FB02B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B02B8">
        <w:lastRenderedPageBreak/>
        <w:t>powstania konieczności zrealizowania przedmiotu umowy przy zastosowaniu</w:t>
      </w:r>
      <w:r w:rsidRPr="00FB02B8">
        <w:br/>
        <w:t>innych  rozwiązań technicznych/technologicznych  niż wskazane w dokumentacji</w:t>
      </w:r>
      <w:r w:rsidRPr="00FB02B8">
        <w:br/>
        <w:t>projektowej, w szczególności:</w:t>
      </w:r>
    </w:p>
    <w:p w14:paraId="4D466E6D" w14:textId="77777777" w:rsidR="00786181" w:rsidRPr="00FB02B8" w:rsidRDefault="00786181" w:rsidP="00FB02B8">
      <w:pPr>
        <w:tabs>
          <w:tab w:val="num" w:pos="720"/>
        </w:tabs>
        <w:spacing w:line="276" w:lineRule="auto"/>
        <w:ind w:left="1413" w:hanging="420"/>
        <w:jc w:val="both"/>
      </w:pPr>
      <w:r w:rsidRPr="00FB02B8">
        <w:t>1a.</w:t>
      </w:r>
      <w:r w:rsidRPr="00FB02B8">
        <w:tab/>
        <w:t>w sytuacji, gdyby zastosowanie przewidzianych  rozwiązań  groziłoby niewykonaniem lub wadliwym wykonaniem przedmiotu umowy,</w:t>
      </w:r>
    </w:p>
    <w:p w14:paraId="220738FF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 1b.</w:t>
      </w:r>
      <w:r w:rsidRPr="00FB02B8">
        <w:tab/>
      </w:r>
      <w:r w:rsidRPr="00FB02B8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A22499C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1c.</w:t>
      </w:r>
      <w:r w:rsidRPr="00FB02B8">
        <w:tab/>
        <w:t>konieczności zrealizowania przedmiotu umowy przy zastosowaniu innych rozwiązań technicznych lub materiałowych ze względu na zmiany obowiązującego  prawa,</w:t>
      </w:r>
    </w:p>
    <w:p w14:paraId="606E9746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1d. </w:t>
      </w:r>
      <w:r w:rsidRPr="00FB02B8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DAE3BB7" w14:textId="77777777" w:rsidR="00786181" w:rsidRPr="00FB02B8" w:rsidRDefault="00786181" w:rsidP="00FB02B8">
      <w:pPr>
        <w:tabs>
          <w:tab w:val="num" w:pos="851"/>
        </w:tabs>
        <w:spacing w:line="276" w:lineRule="auto"/>
        <w:ind w:left="851"/>
        <w:jc w:val="both"/>
      </w:pPr>
      <w:r w:rsidRPr="00FB02B8">
        <w:t>Każda ze wskazanych  w ww. lit. 1a – 1d  zmian  może  być powiązana ze zmianą  wynagrodzenia na zasadach określonych  przez Strony.</w:t>
      </w:r>
    </w:p>
    <w:p w14:paraId="70358271" w14:textId="77777777" w:rsidR="00786181" w:rsidRPr="00FB02B8" w:rsidRDefault="00786181" w:rsidP="00FB02B8">
      <w:pPr>
        <w:tabs>
          <w:tab w:val="num" w:pos="851"/>
        </w:tabs>
        <w:spacing w:line="276" w:lineRule="auto"/>
        <w:ind w:left="851"/>
        <w:jc w:val="both"/>
      </w:pPr>
      <w:r w:rsidRPr="00FB02B8">
        <w:t xml:space="preserve">W takim przypadku Wykonawca wykona wycenę robót budowlanych w formie kosztorysu sporządzonego metodą szczegółową, przy zastosowaniu następujących nośników cenotwórczych: </w:t>
      </w:r>
    </w:p>
    <w:p w14:paraId="3D618A6E" w14:textId="6A687063" w:rsidR="00F11883" w:rsidRPr="00FB02B8" w:rsidRDefault="00786181" w:rsidP="00FB02B8">
      <w:pPr>
        <w:tabs>
          <w:tab w:val="left" w:pos="-6096"/>
        </w:tabs>
        <w:spacing w:line="276" w:lineRule="auto"/>
        <w:ind w:left="1413" w:hanging="420"/>
        <w:jc w:val="both"/>
      </w:pPr>
      <w:r w:rsidRPr="00FB02B8">
        <w:t>2a.</w:t>
      </w:r>
      <w:r w:rsidRPr="00FB02B8">
        <w:tab/>
        <w:t xml:space="preserve">stawka roboczogodziny R - minimalna dla województwa zachodniopomorskiego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7C489891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3" w:hanging="420"/>
        <w:jc w:val="both"/>
      </w:pPr>
      <w:r w:rsidRPr="00FB02B8">
        <w:t>2b.</w:t>
      </w:r>
      <w:r w:rsidRPr="00FB02B8">
        <w:tab/>
        <w:t xml:space="preserve">koszty pośrednie </w:t>
      </w:r>
      <w:proofErr w:type="spellStart"/>
      <w:r w:rsidRPr="00FB02B8">
        <w:t>Kp</w:t>
      </w:r>
      <w:proofErr w:type="spellEnd"/>
      <w:r w:rsidRPr="00FB02B8">
        <w:t xml:space="preserve"> (liczone od R+S) – minimalne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0811FC66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 2c.</w:t>
      </w:r>
      <w:r w:rsidRPr="00FB02B8">
        <w:tab/>
        <w:t xml:space="preserve">zysk Z (liczone od </w:t>
      </w:r>
      <w:proofErr w:type="spellStart"/>
      <w:r w:rsidRPr="00FB02B8">
        <w:t>R+S+Kp</w:t>
      </w:r>
      <w:proofErr w:type="spellEnd"/>
      <w:r w:rsidRPr="00FB02B8">
        <w:t xml:space="preserve">) – minimalny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350C8323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3C0FA464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2e.</w:t>
      </w:r>
      <w:r w:rsidRPr="00FB02B8">
        <w:tab/>
        <w:t xml:space="preserve">nakłady rzeczowe – w oparciu o Katalogi Nakładów Rzeczowych KNR.  </w:t>
      </w:r>
    </w:p>
    <w:p w14:paraId="3F225F87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zmiany stawki podatku VAT, </w:t>
      </w:r>
      <w:bookmarkStart w:id="1" w:name="_Hlk510010386"/>
      <w:r w:rsidRPr="00FB02B8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24B797A9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innej okoliczności prawnej, ekonomicznej lub technicznej skutkującej niemożliwością wykonania lub nienależytym wykonaniem umowy zgodnie </w:t>
      </w:r>
      <w:r w:rsidRPr="00FB02B8">
        <w:br/>
        <w:t>z SIWZ,</w:t>
      </w:r>
    </w:p>
    <w:p w14:paraId="6D046532" w14:textId="241948A7" w:rsidR="00294AFB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wystąpienia nieprzewidzianych warunków realizacji zadania, np. odkrycia nieinwentaryzowanych przedmiotów, obiektów, instalacji podziemnych i będzie </w:t>
      </w:r>
      <w:r w:rsidRPr="00FB02B8">
        <w:br/>
        <w:t>to miało wpływ na harmonogram i termin wykonania zadania,</w:t>
      </w:r>
    </w:p>
    <w:p w14:paraId="25E769A6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>zmiany osób przewidzianych do realizacji zamówienia, pod warunkiem spełniania przez nowe osoby warunków określonych w SIWZ.</w:t>
      </w:r>
    </w:p>
    <w:p w14:paraId="39CCD268" w14:textId="77777777" w:rsidR="00786181" w:rsidRPr="00FB02B8" w:rsidRDefault="00786181" w:rsidP="00FB02B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B02B8">
        <w:lastRenderedPageBreak/>
        <w:t>3)</w:t>
      </w:r>
      <w:r w:rsidRPr="00FB02B8">
        <w:tab/>
        <w:t xml:space="preserve">Zmiana umowy nastąpić może z inicjatywy Zamawiającego albo Wykonawcy, </w:t>
      </w:r>
      <w:r w:rsidRPr="00FB02B8">
        <w:br/>
        <w:t>poprzez przedstawienie drugiej Stronie propozycji zmiany w formie pisemnej, które</w:t>
      </w:r>
      <w:r w:rsidRPr="00FB02B8">
        <w:br/>
        <w:t>powinny zawierać:</w:t>
      </w:r>
    </w:p>
    <w:p w14:paraId="01B0B61A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a)    opis zmiany i jej charakter,</w:t>
      </w:r>
    </w:p>
    <w:p w14:paraId="7346C082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b)    uzasadnienie zmiany,</w:t>
      </w:r>
    </w:p>
    <w:p w14:paraId="7C543CDA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c)    koszt zmiany oraz jego wpływ na wysokość wynagrodzenia,</w:t>
      </w:r>
    </w:p>
    <w:p w14:paraId="46AF7141" w14:textId="453CE63A" w:rsidR="00786181" w:rsidRPr="00FB02B8" w:rsidRDefault="00786181" w:rsidP="00FB02B8">
      <w:pPr>
        <w:tabs>
          <w:tab w:val="num" w:pos="709"/>
        </w:tabs>
        <w:spacing w:line="276" w:lineRule="auto"/>
        <w:jc w:val="both"/>
      </w:pPr>
      <w:r w:rsidRPr="00FB02B8">
        <w:tab/>
        <w:t>d)    czas wykonania oraz wpływ zmiany na termin realizacji umowy.</w:t>
      </w:r>
    </w:p>
    <w:p w14:paraId="5398A068" w14:textId="77777777" w:rsidR="00786181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4)</w:t>
      </w:r>
      <w:r w:rsidRPr="00FB02B8">
        <w:tab/>
        <w:t xml:space="preserve">Warunkiem wprowadzenia zmian do umowy będzie potwierdzenie powstałych okoliczności  w formie opisowej i właściwie umotywowanej (protokół wraz </w:t>
      </w:r>
      <w:r w:rsidRPr="00FB02B8">
        <w:br/>
        <w:t xml:space="preserve">z uzasadnieniem) przez powołaną przez Zamawiającego komisję techniczną, </w:t>
      </w:r>
      <w:r w:rsidRPr="00FB02B8">
        <w:br/>
        <w:t>w składzie której będą m.in. inspektor nadzoru oraz kierownik budowy.</w:t>
      </w:r>
    </w:p>
    <w:p w14:paraId="214E8ECC" w14:textId="77777777" w:rsidR="00786181" w:rsidRPr="00FB02B8" w:rsidRDefault="00786181" w:rsidP="00FB02B8">
      <w:pPr>
        <w:spacing w:line="276" w:lineRule="auto"/>
        <w:ind w:left="704" w:hanging="420"/>
        <w:jc w:val="both"/>
      </w:pPr>
      <w:r w:rsidRPr="00FB02B8">
        <w:t xml:space="preserve">5) W przypadku, gdy Wykonawca wystąpi z inicjatywą zmiany albo rezygnacji </w:t>
      </w:r>
      <w:r w:rsidRPr="00FB02B8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B02B8">
        <w:br/>
        <w:t>o udzielenie zamówienia.</w:t>
      </w:r>
    </w:p>
    <w:p w14:paraId="5DC8F9DB" w14:textId="77777777" w:rsidR="00786181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6)</w:t>
      </w:r>
      <w:r w:rsidRPr="00FB02B8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7B6FB38E" w14:textId="43AC69FF" w:rsidR="00F11883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7)</w:t>
      </w:r>
      <w:r w:rsidRPr="00FB02B8">
        <w:tab/>
      </w:r>
      <w:r w:rsidRPr="00FB02B8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B02B8">
        <w:br/>
        <w:t>w niniejszym paragrafie.</w:t>
      </w:r>
    </w:p>
    <w:p w14:paraId="0F99E735" w14:textId="77777777" w:rsidR="001608BC" w:rsidRPr="00FB02B8" w:rsidRDefault="001608BC" w:rsidP="00FB02B8">
      <w:pPr>
        <w:spacing w:line="276" w:lineRule="auto"/>
        <w:jc w:val="both"/>
      </w:pPr>
    </w:p>
    <w:p w14:paraId="738F883F" w14:textId="4FF6820D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>§ 1</w:t>
      </w:r>
      <w:r w:rsidR="00FB02B8" w:rsidRPr="00FB02B8">
        <w:rPr>
          <w:b/>
          <w:lang w:val="pl-PL"/>
        </w:rPr>
        <w:t>1</w:t>
      </w:r>
    </w:p>
    <w:p w14:paraId="646AC275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PRZELEW WIERZYTELNOŚCI</w:t>
      </w:r>
    </w:p>
    <w:p w14:paraId="6EB30028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FB02B8" w:rsidRDefault="00720D3A" w:rsidP="00FB02B8">
      <w:pPr>
        <w:spacing w:line="276" w:lineRule="auto"/>
        <w:jc w:val="both"/>
      </w:pPr>
      <w:r w:rsidRPr="00FB02B8">
        <w:t>Wierzytelności przysługujące Wykonawcy z tytułu niniejszej umowy nie mogą być przedmiotem przelewu.</w:t>
      </w:r>
    </w:p>
    <w:p w14:paraId="44417492" w14:textId="77777777" w:rsidR="00F11883" w:rsidRPr="00FB02B8" w:rsidRDefault="00F11883" w:rsidP="00FB02B8">
      <w:pPr>
        <w:pStyle w:val="Tekstpodstawowywcity"/>
        <w:spacing w:after="0" w:line="276" w:lineRule="auto"/>
        <w:ind w:left="0"/>
        <w:rPr>
          <w:b/>
        </w:rPr>
      </w:pPr>
    </w:p>
    <w:p w14:paraId="20D60A3E" w14:textId="674D889A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>§ 1</w:t>
      </w:r>
      <w:r w:rsidR="00FB02B8" w:rsidRPr="00FB02B8">
        <w:rPr>
          <w:b/>
          <w:lang w:val="pl-PL"/>
        </w:rPr>
        <w:t>2</w:t>
      </w:r>
    </w:p>
    <w:p w14:paraId="4E53BCEC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POSTANOWIENIA KOŃCOWE</w:t>
      </w:r>
    </w:p>
    <w:p w14:paraId="7D837FC0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FB02B8" w:rsidRDefault="00720D3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B02B8">
        <w:t>1.</w:t>
      </w:r>
      <w:r w:rsidRPr="00FB02B8">
        <w:tab/>
        <w:t xml:space="preserve">Strony umowy dołożą wszelkich starań w celu rozstrzygnięcia ewentualnych sporów drogą  </w:t>
      </w:r>
      <w:r w:rsidRPr="00FB02B8">
        <w:rPr>
          <w:spacing w:val="-2"/>
        </w:rPr>
        <w:t>polubowną.</w:t>
      </w:r>
    </w:p>
    <w:p w14:paraId="2B56F13F" w14:textId="7904F5EC" w:rsidR="00294AFB" w:rsidRPr="00FB02B8" w:rsidRDefault="00720D3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2"/>
        </w:rPr>
        <w:t>2.</w:t>
      </w:r>
      <w:r w:rsidRPr="00FB02B8">
        <w:rPr>
          <w:spacing w:val="-2"/>
        </w:rPr>
        <w:tab/>
      </w:r>
      <w:r w:rsidRPr="00FB02B8">
        <w:rPr>
          <w:spacing w:val="6"/>
        </w:rPr>
        <w:t xml:space="preserve">W przypadku braku rozwiązań polubownych spory wynikłe na tle realizacji niniejszej </w:t>
      </w:r>
      <w:r w:rsidRPr="00FB02B8">
        <w:rPr>
          <w:spacing w:val="-1"/>
        </w:rPr>
        <w:t>umowy będzie rozstrzygał właściwy rzeczowo sąd powszechny w Szczecinie.</w:t>
      </w:r>
    </w:p>
    <w:p w14:paraId="0A0E3806" w14:textId="37C34F7E" w:rsidR="00927CEA" w:rsidRPr="00FB02B8" w:rsidRDefault="00927CEA" w:rsidP="00FB02B8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1"/>
        </w:rPr>
        <w:t>3. Wykonawca oświadcza, że zapoznał się z klauzulą informacyjną stanowiącą załącznik</w:t>
      </w:r>
      <w:r w:rsidRPr="00FB02B8">
        <w:rPr>
          <w:spacing w:val="-1"/>
        </w:rPr>
        <w:br/>
        <w:t>do niniejszej umowy.</w:t>
      </w:r>
    </w:p>
    <w:p w14:paraId="36818B00" w14:textId="16C2E714" w:rsidR="00720D3A" w:rsidRPr="00FB02B8" w:rsidRDefault="00927CE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1"/>
        </w:rPr>
        <w:t>4</w:t>
      </w:r>
      <w:r w:rsidR="00720D3A" w:rsidRPr="00FB02B8">
        <w:rPr>
          <w:spacing w:val="-1"/>
        </w:rPr>
        <w:t>.</w:t>
      </w:r>
      <w:r w:rsidR="00720D3A" w:rsidRPr="00FB02B8">
        <w:rPr>
          <w:spacing w:val="-1"/>
        </w:rPr>
        <w:tab/>
      </w:r>
      <w:r w:rsidR="00720D3A" w:rsidRPr="00FB02B8">
        <w:rPr>
          <w:spacing w:val="5"/>
        </w:rPr>
        <w:t xml:space="preserve">W sprawach nieuregulowanych niniejszą umową zastosowanie mają przepisy polskiego Kodeksu </w:t>
      </w:r>
      <w:r w:rsidR="00720D3A" w:rsidRPr="00FB02B8">
        <w:rPr>
          <w:spacing w:val="-1"/>
        </w:rPr>
        <w:t>cywilnego oraz ustawy Prawo zamówień publicznych.</w:t>
      </w:r>
    </w:p>
    <w:p w14:paraId="22BE60C9" w14:textId="649888A1" w:rsidR="00720D3A" w:rsidRPr="00FB02B8" w:rsidRDefault="00927CE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B02B8">
        <w:rPr>
          <w:spacing w:val="-1"/>
        </w:rPr>
        <w:lastRenderedPageBreak/>
        <w:t>5</w:t>
      </w:r>
      <w:r w:rsidR="00720D3A" w:rsidRPr="00FB02B8">
        <w:rPr>
          <w:spacing w:val="-1"/>
        </w:rPr>
        <w:t>.</w:t>
      </w:r>
      <w:r w:rsidR="00720D3A" w:rsidRPr="00FB02B8">
        <w:rPr>
          <w:spacing w:val="-1"/>
        </w:rPr>
        <w:tab/>
      </w:r>
      <w:r w:rsidR="00720D3A" w:rsidRPr="00FB02B8">
        <w:t>Umowę sporządzono w 3 jednobrzmiących egzemplarzach – 2 egzemplarze dla Zamawiającego i 1 egzemplarz dla Wykonawcy.</w:t>
      </w:r>
    </w:p>
    <w:p w14:paraId="7C93B411" w14:textId="77777777" w:rsidR="00720D3A" w:rsidRPr="00FB02B8" w:rsidRDefault="00720D3A" w:rsidP="00FB02B8">
      <w:pPr>
        <w:spacing w:line="276" w:lineRule="auto"/>
        <w:jc w:val="both"/>
      </w:pPr>
    </w:p>
    <w:p w14:paraId="496FE118" w14:textId="77777777" w:rsidR="00720D3A" w:rsidRPr="00FB02B8" w:rsidRDefault="00720D3A" w:rsidP="00FB02B8">
      <w:pPr>
        <w:spacing w:line="276" w:lineRule="auto"/>
        <w:rPr>
          <w:b/>
        </w:rPr>
      </w:pPr>
      <w:r w:rsidRPr="00FB02B8">
        <w:t xml:space="preserve">   </w:t>
      </w:r>
      <w:r w:rsidRPr="00FB02B8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FB02B8" w:rsidRDefault="00720D3A" w:rsidP="00FB02B8">
      <w:pPr>
        <w:spacing w:line="276" w:lineRule="auto"/>
        <w:rPr>
          <w:b/>
        </w:rPr>
      </w:pPr>
    </w:p>
    <w:p w14:paraId="207D32E5" w14:textId="6BE19AE5" w:rsidR="00153778" w:rsidRPr="00FB02B8" w:rsidRDefault="00153778" w:rsidP="00FB02B8">
      <w:pPr>
        <w:spacing w:line="276" w:lineRule="auto"/>
      </w:pPr>
    </w:p>
    <w:p w14:paraId="490046FD" w14:textId="2AB0453B" w:rsidR="000B164A" w:rsidRPr="00FB02B8" w:rsidRDefault="000B164A" w:rsidP="00FB02B8">
      <w:pPr>
        <w:spacing w:line="276" w:lineRule="auto"/>
      </w:pPr>
    </w:p>
    <w:p w14:paraId="15AA222A" w14:textId="3AED719C" w:rsidR="000B164A" w:rsidRPr="00FB02B8" w:rsidRDefault="000B164A" w:rsidP="00FB02B8">
      <w:pPr>
        <w:spacing w:line="276" w:lineRule="auto"/>
      </w:pPr>
    </w:p>
    <w:p w14:paraId="62354B13" w14:textId="77777777" w:rsidR="000B164A" w:rsidRPr="00FB02B8" w:rsidRDefault="000B164A" w:rsidP="00FB02B8">
      <w:pPr>
        <w:spacing w:line="276" w:lineRule="auto"/>
      </w:pPr>
    </w:p>
    <w:sectPr w:rsidR="000B164A" w:rsidRPr="00FB02B8" w:rsidSect="00CD5CAC">
      <w:footerReference w:type="even" r:id="rId8"/>
      <w:footerReference w:type="default" r:id="rId9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92632" w14:textId="77777777" w:rsidR="008C5F99" w:rsidRDefault="008C5F99">
      <w:r>
        <w:separator/>
      </w:r>
    </w:p>
  </w:endnote>
  <w:endnote w:type="continuationSeparator" w:id="0">
    <w:p w14:paraId="29DDDAD8" w14:textId="77777777" w:rsidR="008C5F99" w:rsidRDefault="008C5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8C5F99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04B1C" w14:textId="77777777" w:rsidR="008C5F99" w:rsidRDefault="008C5F99">
      <w:r>
        <w:separator/>
      </w:r>
    </w:p>
  </w:footnote>
  <w:footnote w:type="continuationSeparator" w:id="0">
    <w:p w14:paraId="4611469B" w14:textId="77777777" w:rsidR="008C5F99" w:rsidRDefault="008C5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1608BC"/>
    <w:rsid w:val="00186422"/>
    <w:rsid w:val="00212D45"/>
    <w:rsid w:val="00231A7E"/>
    <w:rsid w:val="00286222"/>
    <w:rsid w:val="002903FA"/>
    <w:rsid w:val="00294AFB"/>
    <w:rsid w:val="002965D7"/>
    <w:rsid w:val="00342EEF"/>
    <w:rsid w:val="004148A8"/>
    <w:rsid w:val="004244A8"/>
    <w:rsid w:val="00525CD4"/>
    <w:rsid w:val="00610EC7"/>
    <w:rsid w:val="00624729"/>
    <w:rsid w:val="00626A0F"/>
    <w:rsid w:val="006B2E05"/>
    <w:rsid w:val="00720D3A"/>
    <w:rsid w:val="00761193"/>
    <w:rsid w:val="00786181"/>
    <w:rsid w:val="008C5F99"/>
    <w:rsid w:val="00927CEA"/>
    <w:rsid w:val="00996A48"/>
    <w:rsid w:val="00A94786"/>
    <w:rsid w:val="00B53C10"/>
    <w:rsid w:val="00C60BAB"/>
    <w:rsid w:val="00CD5CAC"/>
    <w:rsid w:val="00D67199"/>
    <w:rsid w:val="00DD6116"/>
    <w:rsid w:val="00F11883"/>
    <w:rsid w:val="00F766D8"/>
    <w:rsid w:val="00F8242F"/>
    <w:rsid w:val="00FA1E72"/>
    <w:rsid w:val="00FB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47B21-51C2-4288-BD74-67922E6E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14</Pages>
  <Words>4985</Words>
  <Characters>29914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26</cp:revision>
  <cp:lastPrinted>2018-09-18T06:08:00Z</cp:lastPrinted>
  <dcterms:created xsi:type="dcterms:W3CDTF">2018-05-23T09:44:00Z</dcterms:created>
  <dcterms:modified xsi:type="dcterms:W3CDTF">2018-11-11T13:45:00Z</dcterms:modified>
</cp:coreProperties>
</file>