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0ACD" w:rsidRPr="009E34DE" w:rsidRDefault="002F0ACD" w:rsidP="002F0A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83890">
        <w:rPr>
          <w:rFonts w:ascii="Times New Roman" w:hAnsi="Times New Roman" w:cs="Times New Roman"/>
          <w:b/>
          <w:sz w:val="24"/>
          <w:szCs w:val="24"/>
        </w:rPr>
        <w:t>Bieżąca obsługa i ko</w:t>
      </w:r>
      <w:bookmarkStart w:id="0" w:name="_GoBack"/>
      <w:bookmarkEnd w:id="0"/>
      <w:r w:rsidRPr="009E34DE">
        <w:rPr>
          <w:rFonts w:ascii="Times New Roman" w:hAnsi="Times New Roman" w:cs="Times New Roman"/>
          <w:b/>
          <w:sz w:val="24"/>
          <w:szCs w:val="24"/>
        </w:rPr>
        <w:t>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D4670" w:rsidRPr="00D25A33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25F" w:rsidRDefault="008F025F" w:rsidP="00F635AA">
      <w:pPr>
        <w:spacing w:after="0" w:line="240" w:lineRule="auto"/>
      </w:pPr>
      <w:r>
        <w:separator/>
      </w:r>
    </w:p>
  </w:endnote>
  <w:endnote w:type="continuationSeparator" w:id="0">
    <w:p w:rsidR="008F025F" w:rsidRDefault="008F025F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25F" w:rsidRDefault="008F025F" w:rsidP="00F635AA">
      <w:pPr>
        <w:spacing w:after="0" w:line="240" w:lineRule="auto"/>
      </w:pPr>
      <w:r>
        <w:separator/>
      </w:r>
    </w:p>
  </w:footnote>
  <w:footnote w:type="continuationSeparator" w:id="0">
    <w:p w:rsidR="008F025F" w:rsidRDefault="008F025F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0ACD"/>
    <w:rsid w:val="0034594F"/>
    <w:rsid w:val="0056571A"/>
    <w:rsid w:val="007E2F12"/>
    <w:rsid w:val="008F025F"/>
    <w:rsid w:val="00983890"/>
    <w:rsid w:val="00997CDE"/>
    <w:rsid w:val="00B43E3E"/>
    <w:rsid w:val="00BD4670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5B081"/>
  <w15:docId w15:val="{BD122E41-DAD0-40A3-A23A-3AE666F2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10</cp:revision>
  <cp:lastPrinted>2018-11-15T14:03:00Z</cp:lastPrinted>
  <dcterms:created xsi:type="dcterms:W3CDTF">2016-09-16T12:52:00Z</dcterms:created>
  <dcterms:modified xsi:type="dcterms:W3CDTF">2018-11-15T14:03:00Z</dcterms:modified>
</cp:coreProperties>
</file>