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207D3" w14:textId="77777777" w:rsidR="00C43D3E" w:rsidRPr="006067F5" w:rsidRDefault="00C43D3E" w:rsidP="00C43D3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E82EC57" w14:textId="77777777" w:rsidR="00C43D3E" w:rsidRDefault="00C43D3E" w:rsidP="00C4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0FB1926A" w14:textId="77777777" w:rsidR="00C43D3E" w:rsidRDefault="00C43D3E" w:rsidP="00C4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(pieczęć wykonawcy)</w:t>
      </w:r>
    </w:p>
    <w:p w14:paraId="2A4A9798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A666B5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BEE1FB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F024D0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1161A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BRAKU PODSTAW WYKLUCZENIAWYKONAWCY</w:t>
      </w:r>
    </w:p>
    <w:p w14:paraId="5E79DBC7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(składane na podstawie art. 25a ust. 1 ustawy Prawo zamówień publicznych)  </w:t>
      </w:r>
    </w:p>
    <w:p w14:paraId="03F1568F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9269B0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D788C" w14:textId="77777777" w:rsidR="00C43D3E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69D79" w14:textId="77777777" w:rsidR="00C43D3E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06442CA9" w14:textId="77777777" w:rsidR="00C43D3E" w:rsidRDefault="00C43D3E" w:rsidP="00C43D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72130F" w14:textId="77777777" w:rsidR="00C43D3E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351DAC0" w14:textId="77777777" w:rsidR="00C43D3E" w:rsidRDefault="00C43D3E" w:rsidP="00C43D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41C959" w14:textId="77777777" w:rsidR="00C43D3E" w:rsidRDefault="00C43D3E" w:rsidP="00C43D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4D63942" w14:textId="77777777" w:rsidR="00C43D3E" w:rsidRPr="00F31ECF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95F5392" w14:textId="77777777" w:rsidR="00C43D3E" w:rsidRDefault="00C43D3E" w:rsidP="00C43D3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915E387" w14:textId="77777777" w:rsidR="00C43D3E" w:rsidRDefault="00C43D3E" w:rsidP="00C43D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7C68390" w14:textId="77777777" w:rsidR="00C43D3E" w:rsidRPr="00F31ECF" w:rsidRDefault="00C43D3E" w:rsidP="00C43D3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5B21D21" w14:textId="77777777" w:rsidR="00C43D3E" w:rsidRDefault="00C43D3E" w:rsidP="00C43D3E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D145174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1C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F85C081" w14:textId="77777777" w:rsidR="00C43D3E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370E3E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2A6A9E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490040" w14:textId="730F0697" w:rsidR="00C43D3E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F3F">
        <w:rPr>
          <w:rFonts w:ascii="Times New Roman" w:hAnsi="Times New Roman" w:cs="Times New Roman"/>
          <w:b/>
          <w:sz w:val="24"/>
          <w:szCs w:val="24"/>
        </w:rPr>
        <w:t>„Doposażenie terenu przy ul. Okólnej w Szczecinie</w:t>
      </w:r>
      <w:r w:rsidR="00505644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r w:rsidRPr="00027F3F">
        <w:rPr>
          <w:rFonts w:ascii="Times New Roman" w:hAnsi="Times New Roman" w:cs="Times New Roman"/>
          <w:b/>
          <w:sz w:val="24"/>
          <w:szCs w:val="24"/>
        </w:rPr>
        <w:t>”</w:t>
      </w:r>
    </w:p>
    <w:p w14:paraId="399B4A5A" w14:textId="77777777" w:rsidR="00C43D3E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158033E4" w14:textId="77777777" w:rsidR="00C43D3E" w:rsidRPr="00027F3F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72537975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7677039" w14:textId="227CD581" w:rsidR="00C43D3E" w:rsidRPr="00EB075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F011CD">
        <w:rPr>
          <w:rFonts w:ascii="Times New Roman" w:hAnsi="Times New Roman" w:cs="Times New Roman"/>
          <w:b/>
          <w:sz w:val="24"/>
          <w:szCs w:val="24"/>
        </w:rPr>
        <w:t>że w stosunku do Wykonawcy, którego reprezentuję/jemy nie</w:t>
      </w:r>
      <w:r w:rsidR="005056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11CD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wykluczenia z postępowania o udzielenie zamówienia, o których mowa </w:t>
      </w:r>
      <w:r w:rsidRPr="00821F6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2648F1C8" w14:textId="77777777" w:rsidR="00C43D3E" w:rsidRPr="00EB075D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04C8A" w14:textId="77777777" w:rsidR="00C43D3E" w:rsidRDefault="00C43D3E" w:rsidP="00C43D3E">
      <w:pPr>
        <w:pStyle w:val="Tekstpodstawowy"/>
        <w:jc w:val="both"/>
        <w:rPr>
          <w:sz w:val="24"/>
          <w:szCs w:val="24"/>
        </w:rPr>
      </w:pPr>
    </w:p>
    <w:p w14:paraId="0A351D88" w14:textId="77777777" w:rsidR="00C43D3E" w:rsidRDefault="00C43D3E" w:rsidP="00C43D3E">
      <w:pPr>
        <w:tabs>
          <w:tab w:val="num" w:pos="709"/>
        </w:tabs>
        <w:ind w:left="709" w:hanging="283"/>
      </w:pPr>
      <w:bookmarkStart w:id="0" w:name="_GoBack"/>
      <w:bookmarkEnd w:id="0"/>
    </w:p>
    <w:p w14:paraId="32BAA441" w14:textId="77777777" w:rsidR="00C43D3E" w:rsidRDefault="00C43D3E" w:rsidP="00C43D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3D3C0DC8" w14:textId="77777777" w:rsidR="00C43D3E" w:rsidRPr="006067F5" w:rsidRDefault="00C43D3E" w:rsidP="00C43D3E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       </w:t>
      </w:r>
      <w:r w:rsidRPr="006067F5">
        <w:t>(podpis(y) osób uprawnionych</w:t>
      </w:r>
    </w:p>
    <w:p w14:paraId="43E98607" w14:textId="77777777" w:rsidR="00C43D3E" w:rsidRPr="006067F5" w:rsidRDefault="00C43D3E" w:rsidP="00C43D3E">
      <w:pPr>
        <w:pStyle w:val="Tekstpodstawowywcity3"/>
        <w:ind w:firstLine="708"/>
        <w:jc w:val="left"/>
      </w:pPr>
      <w:r w:rsidRPr="006067F5">
        <w:t xml:space="preserve"> </w:t>
      </w:r>
      <w:r>
        <w:t xml:space="preserve">  </w:t>
      </w:r>
      <w:r w:rsidRPr="006067F5">
        <w:t>do reprezentacji wykonawcy)</w:t>
      </w:r>
    </w:p>
    <w:p w14:paraId="70C7823F" w14:textId="77777777" w:rsidR="00C43D3E" w:rsidRDefault="00C43D3E" w:rsidP="00C43D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30DCA492" w14:textId="77777777" w:rsidR="00C43D3E" w:rsidRDefault="00C43D3E" w:rsidP="00C43D3E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BA24E48" w14:textId="77777777" w:rsidR="00C43D3E" w:rsidRDefault="00C43D3E" w:rsidP="00C43D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A1E072" w14:textId="77777777" w:rsidR="00C43D3E" w:rsidRDefault="00C43D3E" w:rsidP="00C43D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2C4969" w14:textId="77777777" w:rsidR="00C43D3E" w:rsidRDefault="00C43D3E" w:rsidP="00C43D3E"/>
    <w:p w14:paraId="406B832D" w14:textId="77777777" w:rsidR="009308D7" w:rsidRDefault="009308D7"/>
    <w:sectPr w:rsidR="009308D7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8D7"/>
    <w:rsid w:val="00505644"/>
    <w:rsid w:val="009308D7"/>
    <w:rsid w:val="00C4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454CA"/>
  <w15:chartTrackingRefBased/>
  <w15:docId w15:val="{81FEABD0-C910-437A-8287-7479CE64C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3D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43D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43D3E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C43D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3D3E"/>
  </w:style>
  <w:style w:type="paragraph" w:styleId="Tekstpodstawowywcity3">
    <w:name w:val="Body Text Indent 3"/>
    <w:basedOn w:val="Normalny"/>
    <w:link w:val="Tekstpodstawowywcity3Znak"/>
    <w:semiHidden/>
    <w:unhideWhenUsed/>
    <w:rsid w:val="00C43D3E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43D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2018-09-11T07:54:00Z</cp:lastPrinted>
  <dcterms:created xsi:type="dcterms:W3CDTF">2018-09-11T07:54:00Z</dcterms:created>
  <dcterms:modified xsi:type="dcterms:W3CDTF">2018-11-20T09:01:00Z</dcterms:modified>
</cp:coreProperties>
</file>