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EC5FB6" w14:textId="77777777" w:rsidR="00A20356" w:rsidRDefault="00A20356" w:rsidP="00A20356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14:paraId="5F20AE45" w14:textId="77777777" w:rsidR="00A20356" w:rsidRDefault="00A20356" w:rsidP="00A20356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14:paraId="03CA6F27" w14:textId="77777777" w:rsidR="00A20356" w:rsidRDefault="00A20356" w:rsidP="00A2035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14:paraId="0816D5BB" w14:textId="77777777" w:rsidR="00A20356" w:rsidRDefault="00A20356" w:rsidP="00A2035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(pieczęć wykonawcy)</w:t>
      </w:r>
    </w:p>
    <w:p w14:paraId="6F122100" w14:textId="77777777" w:rsidR="00A20356" w:rsidRDefault="00A20356" w:rsidP="00A203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588F470" w14:textId="77777777" w:rsidR="00A20356" w:rsidRDefault="00A20356" w:rsidP="00A203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21634D9" w14:textId="77777777" w:rsidR="00A20356" w:rsidRDefault="00A20356" w:rsidP="00A203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8F6193C" w14:textId="77777777" w:rsidR="00A20356" w:rsidRDefault="00A20356" w:rsidP="00A203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>
        <w:rPr>
          <w:rFonts w:ascii="Times New Roman" w:hAnsi="Times New Roman" w:cs="Times New Roman"/>
          <w:b/>
          <w:sz w:val="24"/>
          <w:szCs w:val="24"/>
        </w:rPr>
        <w:br/>
        <w:t>W POSTĘPOWANIU I O INNYCH PODMIOTACH, NA ZASOBACH KTÓRYCH WYKONAWCA POLEGA</w:t>
      </w:r>
    </w:p>
    <w:p w14:paraId="1432F9AD" w14:textId="77777777" w:rsidR="00A20356" w:rsidRDefault="00A20356" w:rsidP="00A203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(składane na podstawie art. 25a ust. 1 ustawy Prawo zamówień publicznych)  </w:t>
      </w:r>
    </w:p>
    <w:p w14:paraId="02A12477" w14:textId="77777777" w:rsidR="00A20356" w:rsidRDefault="00A20356" w:rsidP="00A203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0088B2" w14:textId="77777777" w:rsidR="00A20356" w:rsidRDefault="00A20356" w:rsidP="00A203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891FF5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9BDE2F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14:paraId="6FA7854B" w14:textId="77777777" w:rsidR="00A20356" w:rsidRDefault="00A20356" w:rsidP="00A2035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B16E62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19E45AE1" w14:textId="77777777" w:rsidR="00A20356" w:rsidRDefault="00A20356" w:rsidP="00A2035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87F22D5" w14:textId="77777777" w:rsidR="00A20356" w:rsidRDefault="00A20356" w:rsidP="00A2035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0682EF3" w14:textId="77777777" w:rsidR="00A20356" w:rsidRDefault="00A20356" w:rsidP="00A203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14:paraId="67DE1DDB" w14:textId="77777777" w:rsidR="00A20356" w:rsidRDefault="00A20356" w:rsidP="00A2035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F2C44E2" w14:textId="77777777" w:rsidR="00A20356" w:rsidRDefault="00A20356" w:rsidP="00A203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05B6246" w14:textId="77777777" w:rsidR="00A20356" w:rsidRDefault="00A20356" w:rsidP="00A2035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14:paraId="7CD5FEE7" w14:textId="77777777" w:rsidR="00A20356" w:rsidRDefault="00A20356" w:rsidP="00A20356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38A0DE47" w14:textId="77777777" w:rsidR="00A20356" w:rsidRDefault="00A20356" w:rsidP="00A2035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0E7C1519" w14:textId="77777777" w:rsidR="00A20356" w:rsidRDefault="00A20356" w:rsidP="00A2035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42289D" w14:textId="77777777" w:rsidR="00A20356" w:rsidRDefault="00A20356" w:rsidP="00A2035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1CE249" w14:textId="7F1D1251" w:rsidR="00A20356" w:rsidRDefault="00A20356" w:rsidP="00A2035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„Doposażenie terenu przy ul. Okólnej w Szczecinie</w:t>
      </w:r>
      <w:r w:rsidR="00933F5D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”</w:t>
      </w:r>
    </w:p>
    <w:p w14:paraId="1121B66E" w14:textId="77777777" w:rsidR="00A20356" w:rsidRDefault="00A20356" w:rsidP="00A2035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55605E5F" w14:textId="77777777" w:rsidR="00A20356" w:rsidRDefault="00A20356" w:rsidP="00A2035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6D113621" w14:textId="77777777" w:rsidR="00A20356" w:rsidRDefault="00A20356" w:rsidP="00A2035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14:paraId="4856851A" w14:textId="77777777" w:rsidR="00A20356" w:rsidRDefault="00A20356" w:rsidP="00A20356"/>
    <w:p w14:paraId="3A3D0CB0" w14:textId="77777777" w:rsidR="00A20356" w:rsidRDefault="00A20356" w:rsidP="00A2035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 DOTYCZĄCE WYKONAWCY:</w:t>
      </w:r>
    </w:p>
    <w:p w14:paraId="531C9866" w14:textId="77777777" w:rsidR="00A20356" w:rsidRDefault="00A20356" w:rsidP="00A20356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B0F6071" w14:textId="77777777" w:rsidR="00A20356" w:rsidRDefault="00A20356" w:rsidP="00A2035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>
        <w:rPr>
          <w:rFonts w:ascii="Times New Roman" w:hAnsi="Times New Roman" w:cs="Times New Roman"/>
          <w:sz w:val="24"/>
          <w:szCs w:val="24"/>
        </w:rPr>
        <w:br/>
        <w:t>w postępowaniu określone w Rozdziale V pkt 2 Specyfikacji Istotnych Warunków Zamówienia.</w:t>
      </w:r>
    </w:p>
    <w:p w14:paraId="67F38B4B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339796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4B1914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0DE7F7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889E16" w14:textId="77777777" w:rsidR="00A20356" w:rsidRDefault="00A20356" w:rsidP="00A2035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0325840B" w14:textId="77777777" w:rsidR="00A20356" w:rsidRDefault="00A20356" w:rsidP="00A20356">
      <w:pPr>
        <w:pStyle w:val="Tekstpodstawowywcity3"/>
        <w:ind w:left="4695"/>
      </w:pPr>
      <w:r>
        <w:t>(podpis(y) osób uprawnionych do reprezentacji wykonawcy, w przypadku oferty wspólnej- podpis pełnomocnika wykonawców)</w:t>
      </w:r>
    </w:p>
    <w:p w14:paraId="51474980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6DB937D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0B5E0AE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C792483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E7AA35C" w14:textId="77777777" w:rsidR="00A20356" w:rsidRDefault="00A20356" w:rsidP="00A2035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KTÓREGO ZASOBACH WYKONAWCA POLEGA:</w:t>
      </w:r>
    </w:p>
    <w:p w14:paraId="51D9DE4E" w14:textId="77777777" w:rsidR="00A20356" w:rsidRDefault="00A20356" w:rsidP="00A20356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14:paraId="2E324708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DBB893" w14:textId="77777777" w:rsidR="00A20356" w:rsidRDefault="00A20356" w:rsidP="00A20356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określonych w Rozdziale V pkt 2 Specyfikacji Istotnych Warunków Zamówienia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podmiotu/ów:</w:t>
      </w:r>
    </w:p>
    <w:p w14:paraId="5D44C1DB" w14:textId="77777777" w:rsidR="00A20356" w:rsidRDefault="00A20356" w:rsidP="00A20356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A20356" w14:paraId="7CF83BBF" w14:textId="77777777" w:rsidTr="00A20356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DE253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055FB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Pełna nazwa/firma i adres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F5120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Wskazanie warunku określonego </w:t>
            </w:r>
            <w:r>
              <w:rPr>
                <w:rFonts w:ascii="Times New Roman" w:hAnsi="Times New Roman" w:cs="Times New Roman"/>
              </w:rPr>
              <w:br/>
              <w:t xml:space="preserve">w Rozdziale V pkt 2, którego dotyczą zasoby podmiotu </w:t>
            </w:r>
          </w:p>
        </w:tc>
      </w:tr>
      <w:tr w:rsidR="00A20356" w14:paraId="5B1F390E" w14:textId="77777777" w:rsidTr="00A20356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909A4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3D124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0F84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0356" w14:paraId="1855743A" w14:textId="77777777" w:rsidTr="00A20356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CC2E6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DD236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64798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1589F07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D98DBB" w14:textId="77777777" w:rsidR="00A20356" w:rsidRDefault="00A20356" w:rsidP="00A20356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>
        <w:rPr>
          <w:rFonts w:ascii="Times New Roman" w:hAnsi="Times New Roman" w:cs="Times New Roman"/>
          <w:sz w:val="24"/>
          <w:szCs w:val="24"/>
        </w:rPr>
        <w:br/>
        <w:t>z postępowania o udzielenie zamówienia.</w:t>
      </w:r>
    </w:p>
    <w:p w14:paraId="381F35FF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67432B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887FB2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97968B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774C42" w14:textId="77777777" w:rsidR="00A20356" w:rsidRDefault="00A20356" w:rsidP="00A2035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10B539E6" w14:textId="77777777" w:rsidR="00A20356" w:rsidRDefault="00A20356" w:rsidP="00A20356">
      <w:pPr>
        <w:pStyle w:val="Tekstpodstawowywcity3"/>
        <w:ind w:left="4695"/>
      </w:pPr>
      <w:r>
        <w:t>(podpis(y) osób uprawnionych do reprezentacji wykonawcy, w przypadku oferty wspólnej- podpis pełnomocnika wykonawców)</w:t>
      </w:r>
    </w:p>
    <w:p w14:paraId="137AEFB2" w14:textId="77777777" w:rsidR="00A20356" w:rsidRDefault="00A20356" w:rsidP="00A20356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6E4A298C" w14:textId="77777777" w:rsidR="00A20356" w:rsidRDefault="00A20356" w:rsidP="00A20356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E28CE4E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E7F5648" w14:textId="77777777" w:rsidR="00A20356" w:rsidRDefault="00A20356" w:rsidP="00A20356"/>
    <w:p w14:paraId="4F631943" w14:textId="77777777" w:rsidR="00CC7F70" w:rsidRDefault="00CC7F70"/>
    <w:sectPr w:rsidR="00CC7F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F70"/>
    <w:rsid w:val="00933F5D"/>
    <w:rsid w:val="00A20356"/>
    <w:rsid w:val="00CC7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31F0E"/>
  <w15:chartTrackingRefBased/>
  <w15:docId w15:val="{68C289A7-2B90-4C30-990E-170FB320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56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A203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20356"/>
  </w:style>
  <w:style w:type="paragraph" w:styleId="Tekstpodstawowywcity3">
    <w:name w:val="Body Text Indent 3"/>
    <w:basedOn w:val="Normalny"/>
    <w:link w:val="Tekstpodstawowywcity3Znak"/>
    <w:semiHidden/>
    <w:unhideWhenUsed/>
    <w:rsid w:val="00A20356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A203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203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16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3</cp:revision>
  <cp:lastPrinted>2018-11-20T09:02:00Z</cp:lastPrinted>
  <dcterms:created xsi:type="dcterms:W3CDTF">2018-09-11T07:42:00Z</dcterms:created>
  <dcterms:modified xsi:type="dcterms:W3CDTF">2018-11-20T09:02:00Z</dcterms:modified>
</cp:coreProperties>
</file>