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A0" w:rsidRPr="008A1F7C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A1F7C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8A1F7C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085BA0">
        <w:rPr>
          <w:rFonts w:ascii="Times New Roman" w:hAnsi="Times New Roman" w:cs="Times New Roman"/>
        </w:rPr>
        <w:t>(pieczęć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72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3A0726" w:rsidRDefault="00F635AA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E73B8" w:rsidRDefault="000E73B8" w:rsidP="000E73B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0373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37320">
        <w:rPr>
          <w:rFonts w:ascii="Times New Roman" w:hAnsi="Times New Roman" w:cs="Times New Roman"/>
          <w:b/>
          <w:sz w:val="24"/>
          <w:szCs w:val="24"/>
        </w:rPr>
        <w:t>Kompleksowa dostawa (sprzedaż i dystrybucja) gazu ziemnego do obiektów administrowanych przez Zakład Usług Komunalnych (w podziale na części)</w:t>
      </w:r>
      <w:r w:rsidRPr="0003732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85BA0" w:rsidRPr="003A0726" w:rsidRDefault="00085BA0" w:rsidP="003A07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5BA0" w:rsidRPr="003A0726" w:rsidRDefault="00085BA0" w:rsidP="003A0726">
      <w:pPr>
        <w:spacing w:after="0" w:line="240" w:lineRule="auto"/>
        <w:rPr>
          <w:rFonts w:ascii="Times New Roman" w:hAnsi="Times New Roman" w:cs="Times New Roman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8A1F7C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085BA0">
        <w:rPr>
          <w:rFonts w:ascii="Times New Roman" w:hAnsi="Times New Roman" w:cs="Times New Roman"/>
          <w:sz w:val="24"/>
          <w:szCs w:val="24"/>
        </w:rPr>
        <w:t xml:space="preserve">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 w:rsidR="00085BA0"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 w:rsidR="00085BA0"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</w:t>
      </w:r>
      <w:r w:rsidR="008A1F7C">
        <w:t xml:space="preserve"> </w:t>
      </w:r>
      <w:bookmarkStart w:id="0" w:name="_GoBack"/>
      <w:bookmarkEnd w:id="0"/>
      <w:r w:rsidRPr="00B43E3E">
        <w:t>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Pr="00B43E3E" w:rsidRDefault="00085BA0" w:rsidP="008A1F7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7905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85BA0"/>
    <w:rsid w:val="00087CDA"/>
    <w:rsid w:val="000E73B8"/>
    <w:rsid w:val="003A0726"/>
    <w:rsid w:val="007905C3"/>
    <w:rsid w:val="007E2F12"/>
    <w:rsid w:val="008A1F7C"/>
    <w:rsid w:val="009449B4"/>
    <w:rsid w:val="00997CDE"/>
    <w:rsid w:val="00B43E3E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AA919"/>
  <w15:docId w15:val="{EC479E25-D8FE-4DF5-B637-7D6D1B94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9</cp:revision>
  <cp:lastPrinted>2018-12-04T14:11:00Z</cp:lastPrinted>
  <dcterms:created xsi:type="dcterms:W3CDTF">2016-09-16T12:52:00Z</dcterms:created>
  <dcterms:modified xsi:type="dcterms:W3CDTF">2018-12-04T14:11:00Z</dcterms:modified>
</cp:coreProperties>
</file>