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77777777" w:rsidR="00720D3A" w:rsidRPr="00610EC7" w:rsidRDefault="00720D3A" w:rsidP="00610EC7">
      <w:pPr>
        <w:pStyle w:val="Tytu"/>
        <w:spacing w:line="276" w:lineRule="auto"/>
        <w:jc w:val="right"/>
        <w:rPr>
          <w:lang w:val="pl-PL"/>
        </w:rPr>
      </w:pPr>
      <w:r w:rsidRPr="00610EC7">
        <w:t xml:space="preserve">Załącznik nr </w:t>
      </w:r>
      <w:r w:rsidRPr="00610EC7">
        <w:rPr>
          <w:lang w:val="pl-PL"/>
        </w:rPr>
        <w:t>4</w:t>
      </w:r>
    </w:p>
    <w:p w14:paraId="7EDC1419" w14:textId="77777777" w:rsidR="00720D3A" w:rsidRPr="00610EC7" w:rsidRDefault="00720D3A" w:rsidP="00610EC7">
      <w:pPr>
        <w:pStyle w:val="Tytu"/>
        <w:spacing w:line="276" w:lineRule="auto"/>
      </w:pPr>
      <w:r w:rsidRPr="00610EC7">
        <w:t>WZÓR UMOWY</w:t>
      </w:r>
    </w:p>
    <w:p w14:paraId="5BFC0FB9" w14:textId="59CE9056" w:rsidR="00720D3A" w:rsidRPr="00610EC7" w:rsidRDefault="00720D3A" w:rsidP="00610EC7">
      <w:pPr>
        <w:pStyle w:val="Tytu"/>
        <w:spacing w:line="276" w:lineRule="auto"/>
        <w:rPr>
          <w:lang w:val="pl-PL"/>
        </w:rPr>
      </w:pPr>
      <w:r w:rsidRPr="00610EC7">
        <w:t>UMOWA NR CRU / W</w:t>
      </w:r>
      <w:r w:rsidRPr="00610EC7">
        <w:rPr>
          <w:lang w:val="pl-PL"/>
        </w:rPr>
        <w:t>T</w:t>
      </w:r>
      <w:r w:rsidRPr="00610EC7">
        <w:t xml:space="preserve"> / …….. / 201</w:t>
      </w:r>
      <w:r w:rsidR="0043285A">
        <w:rPr>
          <w:lang w:val="pl-PL"/>
        </w:rPr>
        <w:t>9</w:t>
      </w:r>
    </w:p>
    <w:p w14:paraId="6FF403CC" w14:textId="77777777" w:rsidR="00720D3A" w:rsidRPr="00610EC7" w:rsidRDefault="00720D3A" w:rsidP="00610EC7">
      <w:pPr>
        <w:pStyle w:val="Tytu"/>
        <w:spacing w:line="276" w:lineRule="auto"/>
      </w:pPr>
    </w:p>
    <w:p w14:paraId="7F428FE8" w14:textId="6520FDC1" w:rsidR="00720D3A" w:rsidRPr="00610EC7" w:rsidRDefault="00720D3A" w:rsidP="00610EC7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610EC7">
        <w:rPr>
          <w:sz w:val="24"/>
        </w:rPr>
        <w:t>zawarta w dniu .......</w:t>
      </w:r>
      <w:r w:rsidR="004A6D5C">
        <w:rPr>
          <w:sz w:val="24"/>
          <w:lang w:val="pl-PL"/>
        </w:rPr>
        <w:t>..................</w:t>
      </w:r>
      <w:r w:rsidRPr="00610EC7">
        <w:rPr>
          <w:sz w:val="24"/>
        </w:rPr>
        <w:t>.......... w Szczecinie pomiędzy:</w:t>
      </w:r>
    </w:p>
    <w:p w14:paraId="3797BF94" w14:textId="77777777" w:rsidR="00720D3A" w:rsidRPr="00610EC7" w:rsidRDefault="00720D3A" w:rsidP="00610EC7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610EC7" w:rsidRDefault="00720D3A" w:rsidP="00610EC7">
      <w:pPr>
        <w:spacing w:line="276" w:lineRule="auto"/>
        <w:jc w:val="both"/>
        <w:rPr>
          <w:b/>
        </w:rPr>
      </w:pPr>
      <w:r w:rsidRPr="00610EC7">
        <w:rPr>
          <w:b/>
        </w:rPr>
        <w:t>1.</w:t>
      </w:r>
      <w:r w:rsidRPr="00610EC7">
        <w:t xml:space="preserve"> </w:t>
      </w:r>
      <w:r w:rsidRPr="00610EC7">
        <w:rPr>
          <w:b/>
        </w:rPr>
        <w:t xml:space="preserve">Gminą Miasto Szczecin - Zakładem Usług Komunalnych </w:t>
      </w:r>
    </w:p>
    <w:p w14:paraId="55A5B54B" w14:textId="77777777" w:rsidR="00720D3A" w:rsidRPr="00610EC7" w:rsidRDefault="00720D3A" w:rsidP="00610EC7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610EC7" w:rsidRDefault="00720D3A" w:rsidP="00610EC7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reprezentowaną przez: </w:t>
      </w:r>
    </w:p>
    <w:p w14:paraId="2AAB2AFD" w14:textId="77777777" w:rsidR="00720D3A" w:rsidRPr="00610EC7" w:rsidRDefault="00720D3A" w:rsidP="00610EC7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Tomasza Wawrzyńczaka - Dyrektora ZUK</w:t>
      </w:r>
    </w:p>
    <w:p w14:paraId="039CF412" w14:textId="77777777" w:rsidR="00720D3A" w:rsidRPr="00610EC7" w:rsidRDefault="00720D3A" w:rsidP="00610EC7">
      <w:pPr>
        <w:spacing w:line="276" w:lineRule="auto"/>
        <w:jc w:val="both"/>
      </w:pPr>
      <w:r w:rsidRPr="00610EC7">
        <w:t xml:space="preserve">    zwaną dalej „ZAMAWIAJĄCYM”,</w:t>
      </w:r>
    </w:p>
    <w:p w14:paraId="374C06F2" w14:textId="77777777" w:rsidR="00720D3A" w:rsidRPr="00610EC7" w:rsidRDefault="00720D3A" w:rsidP="00610EC7">
      <w:pPr>
        <w:spacing w:line="276" w:lineRule="auto"/>
        <w:jc w:val="both"/>
      </w:pPr>
      <w:r w:rsidRPr="00610EC7">
        <w:t>a</w:t>
      </w:r>
    </w:p>
    <w:p w14:paraId="7AB3326D" w14:textId="77777777" w:rsidR="00720D3A" w:rsidRPr="00610EC7" w:rsidRDefault="00720D3A" w:rsidP="00610EC7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610EC7">
        <w:rPr>
          <w:b/>
          <w:sz w:val="24"/>
        </w:rPr>
        <w:t>2.</w:t>
      </w:r>
      <w:r w:rsidRPr="00610EC7">
        <w:rPr>
          <w:sz w:val="24"/>
        </w:rPr>
        <w:t xml:space="preserve">  </w:t>
      </w:r>
      <w:r w:rsidRPr="00610EC7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610EC7" w:rsidRDefault="00720D3A" w:rsidP="00610EC7">
      <w:pPr>
        <w:spacing w:line="276" w:lineRule="auto"/>
        <w:jc w:val="both"/>
      </w:pPr>
      <w:r w:rsidRPr="00610EC7">
        <w:t xml:space="preserve">    z siedzibą ..........................................................................................</w:t>
      </w:r>
    </w:p>
    <w:p w14:paraId="3C8FB55E" w14:textId="77777777" w:rsidR="00720D3A" w:rsidRPr="00610EC7" w:rsidRDefault="00720D3A" w:rsidP="00610EC7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reprezentowanym przez:</w:t>
      </w:r>
    </w:p>
    <w:p w14:paraId="702D99D5" w14:textId="77777777" w:rsidR="00720D3A" w:rsidRPr="00610EC7" w:rsidRDefault="00720D3A" w:rsidP="00610EC7">
      <w:pPr>
        <w:spacing w:line="276" w:lineRule="auto"/>
        <w:ind w:left="240"/>
        <w:jc w:val="both"/>
      </w:pPr>
      <w:r w:rsidRPr="00610EC7">
        <w:t>...................................................................................</w:t>
      </w:r>
    </w:p>
    <w:p w14:paraId="2073738C" w14:textId="77777777" w:rsidR="00720D3A" w:rsidRPr="00610EC7" w:rsidRDefault="00720D3A" w:rsidP="00610EC7">
      <w:pPr>
        <w:spacing w:line="276" w:lineRule="auto"/>
        <w:jc w:val="both"/>
      </w:pPr>
      <w:r w:rsidRPr="00610EC7">
        <w:t xml:space="preserve">    zwanym dalej „WYKONAWCĄ” </w:t>
      </w:r>
    </w:p>
    <w:p w14:paraId="08247C62" w14:textId="77777777" w:rsidR="00720D3A" w:rsidRPr="00610EC7" w:rsidRDefault="00720D3A" w:rsidP="00610EC7">
      <w:pPr>
        <w:spacing w:line="276" w:lineRule="auto"/>
      </w:pPr>
    </w:p>
    <w:p w14:paraId="7AC469C1" w14:textId="77777777" w:rsidR="00720D3A" w:rsidRPr="00610EC7" w:rsidRDefault="00720D3A" w:rsidP="00610EC7">
      <w:pPr>
        <w:spacing w:line="276" w:lineRule="auto"/>
      </w:pPr>
    </w:p>
    <w:p w14:paraId="5C1A0D1E" w14:textId="77777777" w:rsidR="00720D3A" w:rsidRPr="00610EC7" w:rsidRDefault="00720D3A" w:rsidP="00610EC7">
      <w:pPr>
        <w:pStyle w:val="Tekstpodstawowy2"/>
        <w:tabs>
          <w:tab w:val="left" w:pos="708"/>
        </w:tabs>
        <w:spacing w:after="0" w:line="276" w:lineRule="auto"/>
        <w:jc w:val="both"/>
      </w:pPr>
      <w:r w:rsidRPr="00610EC7">
        <w:t xml:space="preserve">Niniejsza umowa zostaje zawarta w wyniku przeprowadzonego przez Zamawiającego postępowania o udzielenie zamówienia publicznego w trybie przetargu nieograniczonego, </w:t>
      </w:r>
      <w:r w:rsidRPr="00610EC7">
        <w:br/>
        <w:t>w którym oferta złożona przez Wykonawcę została uznana za najkorzystniejszą.</w:t>
      </w:r>
    </w:p>
    <w:p w14:paraId="6E76296A" w14:textId="77777777" w:rsidR="00720D3A" w:rsidRPr="00610EC7" w:rsidRDefault="00720D3A" w:rsidP="00610EC7">
      <w:pPr>
        <w:spacing w:line="276" w:lineRule="auto"/>
        <w:jc w:val="both"/>
      </w:pPr>
    </w:p>
    <w:p w14:paraId="461FA877" w14:textId="77777777" w:rsidR="00720D3A" w:rsidRPr="00610EC7" w:rsidRDefault="00720D3A" w:rsidP="00610EC7">
      <w:pPr>
        <w:spacing w:line="276" w:lineRule="auto"/>
        <w:jc w:val="center"/>
      </w:pPr>
    </w:p>
    <w:p w14:paraId="478EB8DE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§ 1</w:t>
      </w:r>
    </w:p>
    <w:p w14:paraId="4956FC1B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PRZEDMIOT UMOWY I OBOWIĄZKI STRON</w:t>
      </w:r>
    </w:p>
    <w:p w14:paraId="29128162" w14:textId="77777777" w:rsidR="00720D3A" w:rsidRPr="00610EC7" w:rsidRDefault="00720D3A" w:rsidP="00610EC7">
      <w:pPr>
        <w:spacing w:line="276" w:lineRule="auto"/>
        <w:jc w:val="center"/>
        <w:rPr>
          <w:b/>
        </w:rPr>
      </w:pPr>
    </w:p>
    <w:p w14:paraId="45FA63D1" w14:textId="59356C98" w:rsidR="00720D3A" w:rsidRPr="00610EC7" w:rsidRDefault="00720D3A" w:rsidP="00610EC7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10EC7">
        <w:t xml:space="preserve">Zamawiający zleca a Wykonawca przyjmuje do wykonania przedmiot umowy </w:t>
      </w:r>
      <w:r w:rsidRPr="00610EC7">
        <w:br/>
        <w:t xml:space="preserve">pn. </w:t>
      </w:r>
      <w:r w:rsidR="00624729" w:rsidRPr="0043285A">
        <w:rPr>
          <w:b/>
          <w:bCs/>
          <w:snapToGrid w:val="0"/>
        </w:rPr>
        <w:t>„</w:t>
      </w:r>
      <w:r w:rsidR="00624729" w:rsidRPr="0043285A">
        <w:rPr>
          <w:b/>
        </w:rPr>
        <w:t xml:space="preserve">Zagospodarowanie terenu przy ul. </w:t>
      </w:r>
      <w:proofErr w:type="spellStart"/>
      <w:r w:rsidR="00624729" w:rsidRPr="0043285A">
        <w:rPr>
          <w:b/>
        </w:rPr>
        <w:t>Wendeńskiej</w:t>
      </w:r>
      <w:proofErr w:type="spellEnd"/>
      <w:r w:rsidR="00624729" w:rsidRPr="0043285A">
        <w:rPr>
          <w:b/>
        </w:rPr>
        <w:t xml:space="preserve"> – Hożej – Żelaznej w Szczecinie </w:t>
      </w:r>
      <w:r w:rsidR="00624729" w:rsidRPr="0043285A">
        <w:rPr>
          <w:b/>
        </w:rPr>
        <w:br/>
        <w:t>– etap III</w:t>
      </w:r>
      <w:r w:rsidR="00624729" w:rsidRPr="0043285A">
        <w:rPr>
          <w:b/>
          <w:color w:val="000000"/>
        </w:rPr>
        <w:t>”</w:t>
      </w:r>
      <w:r w:rsidRPr="0043285A">
        <w:rPr>
          <w:b/>
        </w:rPr>
        <w:t>.</w:t>
      </w:r>
    </w:p>
    <w:p w14:paraId="31D43340" w14:textId="77777777" w:rsidR="00720D3A" w:rsidRPr="00610EC7" w:rsidRDefault="00720D3A" w:rsidP="00610EC7">
      <w:pPr>
        <w:tabs>
          <w:tab w:val="left" w:pos="-6096"/>
        </w:tabs>
        <w:spacing w:line="276" w:lineRule="auto"/>
        <w:ind w:left="284" w:hanging="284"/>
        <w:jc w:val="both"/>
      </w:pPr>
      <w:r w:rsidRPr="00610EC7">
        <w:t xml:space="preserve">2. </w:t>
      </w:r>
      <w:r w:rsidRPr="00610EC7">
        <w:tab/>
        <w:t xml:space="preserve">Wykonawca zobowiązany jest do wykonania przedmiotu umowy, zgodnie </w:t>
      </w:r>
      <w:r w:rsidRPr="00610EC7">
        <w:br/>
        <w:t>z dokumentacją projektową stanowiącą załączniki nr 5 i 6 do Specyfikacji Istotnych Warunków Zamówienia (dalej: SIWZ),  który obejmuje  m. in.:</w:t>
      </w:r>
    </w:p>
    <w:p w14:paraId="4A0A5F99" w14:textId="0B204FD7" w:rsidR="00073AFC" w:rsidRDefault="00073AFC" w:rsidP="00073AFC">
      <w:pPr>
        <w:pStyle w:val="Akapitzlist"/>
        <w:numPr>
          <w:ilvl w:val="0"/>
          <w:numId w:val="21"/>
        </w:numPr>
        <w:ind w:left="567" w:hanging="283"/>
        <w:jc w:val="both"/>
      </w:pPr>
      <w:r w:rsidRPr="00073AFC">
        <w:t>wykonanie robót przygotowawczych, tymczasowych, zabezpieczających, towarzyszących i pomiarowych,</w:t>
      </w:r>
    </w:p>
    <w:p w14:paraId="0B025510" w14:textId="6740D134" w:rsidR="00073AFC" w:rsidRDefault="00073AFC" w:rsidP="00073AFC">
      <w:pPr>
        <w:pStyle w:val="Akapitzlist"/>
        <w:numPr>
          <w:ilvl w:val="0"/>
          <w:numId w:val="21"/>
        </w:numPr>
        <w:ind w:left="567" w:hanging="283"/>
        <w:jc w:val="both"/>
      </w:pPr>
      <w:r w:rsidRPr="00073AFC">
        <w:t>wykonanie robót rozbiórkowych wraz z wywiezieniem i utylizacją gruzu,</w:t>
      </w:r>
    </w:p>
    <w:p w14:paraId="7386108A" w14:textId="74C56BA3" w:rsidR="00073AFC" w:rsidRDefault="00073AFC" w:rsidP="00073AFC">
      <w:pPr>
        <w:pStyle w:val="Akapitzlist"/>
        <w:numPr>
          <w:ilvl w:val="0"/>
          <w:numId w:val="21"/>
        </w:numPr>
        <w:ind w:left="567" w:hanging="283"/>
        <w:jc w:val="both"/>
      </w:pPr>
      <w:r w:rsidRPr="00073AFC">
        <w:t>wykonania robót ziemnych,</w:t>
      </w:r>
    </w:p>
    <w:p w14:paraId="79357424" w14:textId="18530BDA" w:rsidR="00073AFC" w:rsidRDefault="00073AFC" w:rsidP="00073AFC">
      <w:pPr>
        <w:pStyle w:val="Akapitzlist"/>
        <w:numPr>
          <w:ilvl w:val="0"/>
          <w:numId w:val="21"/>
        </w:numPr>
        <w:ind w:left="567" w:hanging="283"/>
        <w:jc w:val="both"/>
      </w:pPr>
      <w:r w:rsidRPr="00073AFC">
        <w:t>wybudowania boiska do gier zespołowych wraz z oznaczeniem linii do gier zespołowych (do koszykówki, piłki ręcznej, siatkówki i tenisa ziemnego) oraz zamontowaniem wyposażenia do gier zespołowych: bramko-koszy do gry w piłkę ręczną i koszykówkę, słupków do gry w  siatkówkę (demontowanych) wraz z siatką oraz słupków do tenisa ziemnego (demontowanych) wraz z siatką,</w:t>
      </w:r>
    </w:p>
    <w:p w14:paraId="65712834" w14:textId="77777777" w:rsidR="00073AFC" w:rsidRDefault="00073AFC" w:rsidP="00073AFC">
      <w:pPr>
        <w:pStyle w:val="Akapitzlist"/>
        <w:numPr>
          <w:ilvl w:val="0"/>
          <w:numId w:val="21"/>
        </w:numPr>
        <w:ind w:left="567" w:hanging="283"/>
        <w:jc w:val="both"/>
      </w:pPr>
      <w:r w:rsidRPr="00073AFC">
        <w:t xml:space="preserve">wybudowania ogrodzenia boiska z siatki stalowej o wys. 4 m z bramką wejściową </w:t>
      </w:r>
      <w:r w:rsidRPr="00073AFC">
        <w:br/>
        <w:t xml:space="preserve">i wjazdem technicznym, </w:t>
      </w:r>
    </w:p>
    <w:p w14:paraId="59DEDB36" w14:textId="298D14FE" w:rsidR="00073AFC" w:rsidRDefault="00073AFC" w:rsidP="00073AFC">
      <w:pPr>
        <w:pStyle w:val="Akapitzlist"/>
        <w:numPr>
          <w:ilvl w:val="0"/>
          <w:numId w:val="21"/>
        </w:numPr>
        <w:ind w:left="567" w:hanging="283"/>
        <w:jc w:val="both"/>
      </w:pPr>
      <w:r w:rsidRPr="00073AFC">
        <w:t>wykonania cokołu z koszy typu „gabion”,</w:t>
      </w:r>
    </w:p>
    <w:p w14:paraId="558C9177" w14:textId="3DE66464" w:rsidR="00073AFC" w:rsidRDefault="00073AFC" w:rsidP="00073AFC">
      <w:pPr>
        <w:pStyle w:val="Akapitzlist"/>
        <w:numPr>
          <w:ilvl w:val="0"/>
          <w:numId w:val="21"/>
        </w:numPr>
        <w:ind w:left="567" w:hanging="283"/>
        <w:jc w:val="both"/>
      </w:pPr>
      <w:r w:rsidRPr="00073AFC">
        <w:t>wykonania kosza odwadniającego,</w:t>
      </w:r>
    </w:p>
    <w:p w14:paraId="0CB55CD2" w14:textId="1C825F51" w:rsidR="00073AFC" w:rsidRDefault="00073AFC" w:rsidP="00073AFC">
      <w:pPr>
        <w:pStyle w:val="Akapitzlist"/>
        <w:numPr>
          <w:ilvl w:val="0"/>
          <w:numId w:val="21"/>
        </w:numPr>
        <w:ind w:left="567" w:hanging="283"/>
        <w:jc w:val="both"/>
      </w:pPr>
      <w:r w:rsidRPr="00073AFC">
        <w:t>wykonania nawierzchni utwardzonej z kostki brukowej betonowej,</w:t>
      </w:r>
    </w:p>
    <w:p w14:paraId="24B6AEEB" w14:textId="1B1479D8" w:rsidR="00073AFC" w:rsidRDefault="00073AFC" w:rsidP="00073AFC">
      <w:pPr>
        <w:pStyle w:val="Akapitzlist"/>
        <w:numPr>
          <w:ilvl w:val="0"/>
          <w:numId w:val="21"/>
        </w:numPr>
        <w:ind w:left="567" w:hanging="283"/>
        <w:jc w:val="both"/>
      </w:pPr>
      <w:r w:rsidRPr="00073AFC">
        <w:lastRenderedPageBreak/>
        <w:t>dostawę i zamontowanie stojaków rowerowych (4 szt.),</w:t>
      </w:r>
    </w:p>
    <w:p w14:paraId="0F6143EB" w14:textId="77777777" w:rsidR="00073AFC" w:rsidRPr="00073AFC" w:rsidRDefault="00073AFC" w:rsidP="00073AFC">
      <w:pPr>
        <w:pStyle w:val="Akapitzlist"/>
        <w:numPr>
          <w:ilvl w:val="0"/>
          <w:numId w:val="21"/>
        </w:numPr>
        <w:ind w:left="567" w:hanging="425"/>
        <w:jc w:val="both"/>
      </w:pPr>
      <w:r w:rsidRPr="00073AFC">
        <w:t xml:space="preserve">wykonanie cięć formujących i korygujących istniejącego drzewostanu. </w:t>
      </w:r>
    </w:p>
    <w:p w14:paraId="48237B7C" w14:textId="2C414907" w:rsidR="00720D3A" w:rsidRPr="00610EC7" w:rsidRDefault="00720D3A" w:rsidP="00073AFC">
      <w:pPr>
        <w:spacing w:line="276" w:lineRule="auto"/>
        <w:jc w:val="both"/>
      </w:pPr>
      <w:r w:rsidRPr="00610EC7">
        <w:t xml:space="preserve">3.Wykonawca zobowiązany jest – na własny koszt i we własnym zakresie - również </w:t>
      </w:r>
      <w:r w:rsidRPr="00610EC7">
        <w:br/>
        <w:t>m. in. do:</w:t>
      </w:r>
    </w:p>
    <w:p w14:paraId="3EDD7F53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1)</w:t>
      </w:r>
      <w:r w:rsidRPr="00610EC7">
        <w:tab/>
        <w:t>zapewnienia nadzoru technicznego,</w:t>
      </w:r>
    </w:p>
    <w:p w14:paraId="526A6D24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2)</w:t>
      </w:r>
      <w:r w:rsidRPr="00610EC7">
        <w:tab/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14:paraId="57E9DDAF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3)</w:t>
      </w:r>
      <w:r w:rsidRPr="00610EC7">
        <w:tab/>
        <w:t>ochrony geodezyjnej punktów pomiarowych i wysokościowych, a w przypadku ich uszkodzenia - do ich odnowienia,</w:t>
      </w:r>
    </w:p>
    <w:p w14:paraId="41EA7A16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4)</w:t>
      </w:r>
      <w:r w:rsidRPr="00610EC7">
        <w:tab/>
        <w:t xml:space="preserve">prowadzenia dokumentacji budowy, wydanego i opieczętowanego przez Zamawiającego, </w:t>
      </w:r>
    </w:p>
    <w:p w14:paraId="5B5A6CF7" w14:textId="60901A71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5)</w:t>
      </w:r>
      <w:r w:rsidRPr="00610EC7">
        <w:tab/>
        <w:t>ścisłej współpracy z Zamawiającym, Nadzorem Inwestorskim oraz Nadzorem Autorskim, w tym zapewnienia uczestnictwa kierownika budowy i kierowników robót w naradach koordynacyjnych i technicznych na placu budowy lub w miejscach, wskazanych przez Zamawiającego i w terminach przez niego wyznaczonych,</w:t>
      </w:r>
    </w:p>
    <w:p w14:paraId="37132ACE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6)</w:t>
      </w:r>
      <w:r w:rsidRPr="00610EC7">
        <w:tab/>
        <w:t>organizacji placu budowy  oraz  organizacji zaplecza socjalnego,</w:t>
      </w:r>
    </w:p>
    <w:p w14:paraId="755DE9F7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7)</w:t>
      </w:r>
      <w:r w:rsidRPr="00610EC7">
        <w:tab/>
        <w:t>właściwego ogrodzenia, zabezpieczenia placu budowy, utrzymywania w należytym stanie tymczasowego zabezpieczenia,</w:t>
      </w:r>
    </w:p>
    <w:p w14:paraId="2EE58D5C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8)</w:t>
      </w:r>
      <w:r w:rsidRPr="00610EC7">
        <w:tab/>
        <w:t>oznakowania terenu budowy zgodnie z obowiązującymi przepisami,</w:t>
      </w:r>
    </w:p>
    <w:p w14:paraId="0E8C5D2F" w14:textId="4141DA49" w:rsidR="00286222" w:rsidRPr="00610EC7" w:rsidRDefault="00624729" w:rsidP="006D57D6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9)</w:t>
      </w:r>
      <w:r w:rsidRPr="00610EC7">
        <w:tab/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65FA4BA1" w14:textId="77777777" w:rsidR="00624729" w:rsidRPr="00610EC7" w:rsidRDefault="00624729" w:rsidP="006D57D6">
      <w:pPr>
        <w:tabs>
          <w:tab w:val="left" w:pos="-6096"/>
        </w:tabs>
        <w:spacing w:line="276" w:lineRule="auto"/>
        <w:ind w:left="709" w:hanging="567"/>
        <w:jc w:val="both"/>
      </w:pPr>
      <w:r w:rsidRPr="00610EC7">
        <w:t>10)</w:t>
      </w:r>
      <w:r w:rsidRPr="00610EC7">
        <w:tab/>
        <w:t xml:space="preserve">zapewnienia bezpiecznych warunków realizacji robót, określonych przepisami p.poż. </w:t>
      </w:r>
    </w:p>
    <w:p w14:paraId="4E345F8A" w14:textId="676502E2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ab/>
        <w:t>i bhp oraz przepisami dot. ochrony środowiska, w tym przeszkolenia pracowników,</w:t>
      </w:r>
    </w:p>
    <w:p w14:paraId="4A421B3B" w14:textId="77777777" w:rsidR="00624729" w:rsidRPr="00610EC7" w:rsidRDefault="00624729" w:rsidP="006D57D6">
      <w:pPr>
        <w:tabs>
          <w:tab w:val="left" w:pos="-6096"/>
        </w:tabs>
        <w:spacing w:line="276" w:lineRule="auto"/>
        <w:ind w:left="709" w:hanging="567"/>
        <w:jc w:val="both"/>
      </w:pPr>
      <w:r w:rsidRPr="00610EC7">
        <w:t>11)</w:t>
      </w:r>
      <w:r w:rsidRPr="00610EC7">
        <w:tab/>
        <w:t>uzgodnienia tymczasowego zajęcia terenów niezbędnych do prowadzenia robót budowlanych z zarządcami lun właścicielami nieruchomości,</w:t>
      </w:r>
    </w:p>
    <w:p w14:paraId="651B8810" w14:textId="77777777" w:rsidR="00624729" w:rsidRPr="00610EC7" w:rsidRDefault="00624729" w:rsidP="006D57D6">
      <w:pPr>
        <w:tabs>
          <w:tab w:val="left" w:pos="-6096"/>
        </w:tabs>
        <w:spacing w:line="276" w:lineRule="auto"/>
        <w:ind w:left="709" w:hanging="567"/>
        <w:jc w:val="both"/>
      </w:pPr>
      <w:r w:rsidRPr="00610EC7">
        <w:t>12)</w:t>
      </w:r>
      <w:r w:rsidRPr="00610EC7">
        <w:tab/>
        <w:t>prowadzenia robót zgodnie z wydanymi dla inwestycji warunkami technicznymi, decyzjami i uzgodnieniami, a także:</w:t>
      </w:r>
    </w:p>
    <w:p w14:paraId="64F4F676" w14:textId="25E64CB3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 xml:space="preserve">a) </w:t>
      </w:r>
      <w:r w:rsidRPr="00610EC7">
        <w:tab/>
        <w:t>powiadamiania z odpowiednim wyprzedzeniem czasowym zarządców lub        właścicieli mediów o terminie przystąpienia do wykonania robót,</w:t>
      </w:r>
    </w:p>
    <w:p w14:paraId="776AB5F7" w14:textId="53309651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>b)    przed przystąpieniem do robót dokonanie sprawdzenia przebiegu sieci  u zarządców        lub  właścicieli mediów oraz wykonania przekopów próbnych w celu ustalenia        zgodności przebiegu sieci naniesionych na mapach ze stanem faktycznym,</w:t>
      </w:r>
    </w:p>
    <w:p w14:paraId="7FC664AB" w14:textId="440D6B02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>c)</w:t>
      </w:r>
      <w:r w:rsidRPr="00610EC7">
        <w:tab/>
        <w:t xml:space="preserve">prowadzenia prac ziemnych ręcznie z zachowaniem ostrożności przy zbliżeniach        lub skrzyżowaniach z siecią infrastruktury technicznej podziemnej, </w:t>
      </w:r>
    </w:p>
    <w:p w14:paraId="7910DE11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>d)   w przypadku uszkodzenia sieci infrastruktury podziemnej – do natychmiastowego</w:t>
      </w:r>
    </w:p>
    <w:p w14:paraId="17242C63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 xml:space="preserve">       skutecznego powiadomienia zarządcy/właściciela tych sieci oraz Zamawiającego</w:t>
      </w:r>
    </w:p>
    <w:p w14:paraId="61C78F54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 xml:space="preserve">       oraz usunięcia uszkodzenia, </w:t>
      </w:r>
    </w:p>
    <w:p w14:paraId="3FD280A7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lastRenderedPageBreak/>
        <w:t xml:space="preserve">e) </w:t>
      </w:r>
      <w:r w:rsidRPr="00610EC7">
        <w:tab/>
        <w:t>zabezpieczenia w trakcie budowy istniejących drzew i krzewów przed uszkodzeniami mechanicznymi, w strefie korzeniowej, a także pni i koron oraz prowadzenia prac w pobliżu krzewów, zgodnie z obowiązującymi przepisami oraz</w:t>
      </w:r>
    </w:p>
    <w:p w14:paraId="099E592B" w14:textId="23D22CD9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ab/>
        <w:t>wykonywania prac ręcznie przy zbliżeniach do drzew, z zachowaniem ostrożności i staranności,</w:t>
      </w:r>
    </w:p>
    <w:p w14:paraId="1ACF7993" w14:textId="2B05D200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</w:t>
      </w:r>
      <w:r w:rsidR="006D57D6">
        <w:t xml:space="preserve"> </w:t>
      </w:r>
      <w:r w:rsidRPr="00610EC7">
        <w:t xml:space="preserve">  13) zabezpieczenia istniejących urządzeń na terenie rekreacyjnym,</w:t>
      </w:r>
    </w:p>
    <w:p w14:paraId="2477C3A9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14)</w:t>
      </w:r>
      <w:r w:rsidRPr="00610EC7">
        <w:tab/>
        <w:t>odtworzenia nawierzchni do stanu użyteczności pierwotnej i przywrócenia należytego</w:t>
      </w:r>
    </w:p>
    <w:p w14:paraId="2B22F4AC" w14:textId="4A967F98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 xml:space="preserve">       porządku na terenie budowy po zakończeniu prac, a także (w razie korzystania) </w:t>
      </w:r>
      <w:r w:rsidRPr="00610EC7">
        <w:br/>
        <w:t>na innych nieruchomościach, obiektach i urządzeniach, itp., które Wykonawca naruszy</w:t>
      </w:r>
    </w:p>
    <w:p w14:paraId="77112886" w14:textId="3FA3B0BC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 xml:space="preserve">       przy wykonywaniu zadania wraz z usunięciem powstałych szkód,</w:t>
      </w:r>
    </w:p>
    <w:p w14:paraId="684C85CD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15)  utrzymywania porządku i czystości przy wyjeździe z terenu budowy na drogi publiczne</w:t>
      </w:r>
    </w:p>
    <w:p w14:paraId="5AB603AE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       i wewnętrzne,</w:t>
      </w:r>
    </w:p>
    <w:p w14:paraId="13B80DDE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16)  zapewnienia, aby osoby zatrudnione przy wykonywaniu robót nosiły na terenie budowy</w:t>
      </w:r>
    </w:p>
    <w:p w14:paraId="16F8C775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       oznaczenia identyfikujące podmioty, które je zaangażowały,</w:t>
      </w:r>
    </w:p>
    <w:p w14:paraId="1EB3826B" w14:textId="457F7023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17)</w:t>
      </w:r>
      <w:r w:rsidRPr="00610EC7">
        <w:tab/>
        <w:t>wykonania dokumentacji powykonawczej wraz z kartami gwarancyjnymi,             instrukcjami obsługi, kartami katalogowymi, itp. w języku polskim – w 3 egz.,</w:t>
      </w:r>
    </w:p>
    <w:p w14:paraId="45CE0266" w14:textId="2DD5344E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18) wykonania geodezji powykonawczej – za wykonanie geodezyjnej inwentaryzacji             powykonawczej Zamawiający uzna potwierdzenie złożenia przez Wykonawcę mapy             geodezyjnej powykonawczej w Miejskim Ośrodku Dokumentacji Geodezyjnej </w:t>
      </w:r>
      <w:r w:rsidRPr="00610EC7">
        <w:br/>
        <w:t>i Kartograficznej oraz przekazanie Zamawiającemu ww. potwierdzenia wraz z kopią</w:t>
      </w:r>
    </w:p>
    <w:p w14:paraId="58F7873D" w14:textId="44FDD72A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       złożonej mapy.</w:t>
      </w:r>
    </w:p>
    <w:p w14:paraId="17E6464B" w14:textId="195614EE" w:rsidR="00286222" w:rsidRPr="00610EC7" w:rsidRDefault="00720D3A" w:rsidP="006D57D6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610EC7">
        <w:t>4.</w:t>
      </w:r>
      <w:r w:rsidRPr="00610EC7">
        <w:tab/>
        <w:t xml:space="preserve"> Wykonawca zobowiązany jest wykonać przedmiot umowy przy użyciu własnych, fabrycznie nowych, materiałów o jakości odpowiadającej normom zawartym </w:t>
      </w:r>
      <w:r w:rsidRPr="00610EC7">
        <w:br/>
        <w:t>w dokumentacji projektowej, na które dostarczy Zamawiającemu do akceptacji - atesty, certyfikaty, deklaracje zgodności lub świadectwa dopuszczenia do stosowania (w języku polskim), na co najmniej 7 dni przez ich wbudowaniem. Wyklucza się wbudowanie lub montaż materiałów i urządzeń nie posiadających ważnych certyfikatów lub atestów</w:t>
      </w:r>
      <w:r w:rsidR="00286222" w:rsidRPr="00610EC7">
        <w:t>.</w:t>
      </w:r>
    </w:p>
    <w:p w14:paraId="2CAFEDD3" w14:textId="1C9D13A8" w:rsidR="00720D3A" w:rsidRPr="00610EC7" w:rsidRDefault="00720D3A" w:rsidP="00610EC7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610EC7">
        <w:t>5.   Zamawiający zobowiązany jest:</w:t>
      </w:r>
    </w:p>
    <w:p w14:paraId="744395AF" w14:textId="6BFC2DE9" w:rsidR="00720D3A" w:rsidRPr="00610EC7" w:rsidRDefault="00720D3A" w:rsidP="00610EC7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 xml:space="preserve">przekazać protokolarnie Wykonawcy plac budowy w terminie nie dłuższym niż </w:t>
      </w:r>
      <w:r w:rsidRPr="00610EC7">
        <w:rPr>
          <w:szCs w:val="24"/>
        </w:rPr>
        <w:br/>
      </w:r>
      <w:r w:rsidR="00624729" w:rsidRPr="00610EC7">
        <w:rPr>
          <w:szCs w:val="24"/>
        </w:rPr>
        <w:t>10</w:t>
      </w:r>
      <w:r w:rsidRPr="00610EC7">
        <w:rPr>
          <w:szCs w:val="24"/>
        </w:rPr>
        <w:t xml:space="preserve"> dni kalendarzowych od dnia zawarcia umowy,</w:t>
      </w:r>
    </w:p>
    <w:p w14:paraId="5FD25934" w14:textId="77777777" w:rsidR="00720D3A" w:rsidRPr="00610EC7" w:rsidRDefault="00720D3A" w:rsidP="00610EC7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dokonać odbioru wykonanych prac,</w:t>
      </w:r>
    </w:p>
    <w:p w14:paraId="11660175" w14:textId="710CBC7E" w:rsidR="00286222" w:rsidRPr="00610EC7" w:rsidRDefault="00720D3A" w:rsidP="00610EC7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zapewnić zapłatę wynagrodzenia za wykonane prace.</w:t>
      </w:r>
    </w:p>
    <w:p w14:paraId="70BACE28" w14:textId="77777777" w:rsidR="00720D3A" w:rsidRPr="00610EC7" w:rsidRDefault="00720D3A" w:rsidP="00610EC7">
      <w:pPr>
        <w:tabs>
          <w:tab w:val="left" w:pos="426"/>
        </w:tabs>
        <w:spacing w:line="276" w:lineRule="auto"/>
        <w:ind w:left="360" w:hanging="360"/>
        <w:jc w:val="both"/>
      </w:pPr>
      <w:r w:rsidRPr="00610EC7">
        <w:t xml:space="preserve">6. </w:t>
      </w:r>
      <w:r w:rsidRPr="00610EC7">
        <w:tab/>
        <w:t xml:space="preserve">Wykonawca wykona przedmiot umowy z najwyższą starannością wymaganą </w:t>
      </w:r>
      <w:r w:rsidRPr="00610EC7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4983B903" w14:textId="77777777" w:rsidR="00720D3A" w:rsidRPr="00610EC7" w:rsidRDefault="00720D3A" w:rsidP="00610EC7">
      <w:pPr>
        <w:tabs>
          <w:tab w:val="left" w:pos="426"/>
        </w:tabs>
        <w:spacing w:line="276" w:lineRule="auto"/>
        <w:ind w:left="360" w:hanging="360"/>
        <w:jc w:val="both"/>
      </w:pPr>
      <w:r w:rsidRPr="00610EC7">
        <w:t>7.   Zatrudnienie:</w:t>
      </w:r>
    </w:p>
    <w:p w14:paraId="5D5D71E5" w14:textId="77777777" w:rsidR="00720D3A" w:rsidRPr="00610EC7" w:rsidRDefault="00720D3A" w:rsidP="00610EC7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610EC7">
        <w:rPr>
          <w:szCs w:val="24"/>
        </w:rPr>
        <w:t xml:space="preserve">zgodnie z art. 29 ust. 3a ustawy Zamawiający wymaga, aby Wykonawca zatrudniał </w:t>
      </w:r>
      <w:r w:rsidRPr="00610EC7">
        <w:rPr>
          <w:szCs w:val="24"/>
        </w:rPr>
        <w:br/>
        <w:t xml:space="preserve">na podstawie umowy o pracę osoby wykonujące czynności fizyczne podczas realizacji zadania, </w:t>
      </w:r>
    </w:p>
    <w:p w14:paraId="64E734CE" w14:textId="77777777" w:rsidR="00720D3A" w:rsidRPr="00610EC7" w:rsidRDefault="00720D3A" w:rsidP="00610EC7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10EC7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610EC7" w:rsidRDefault="00720D3A" w:rsidP="00610EC7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10EC7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77777777" w:rsidR="00720D3A" w:rsidRPr="00610EC7" w:rsidRDefault="00720D3A" w:rsidP="00610EC7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10EC7">
        <w:rPr>
          <w:szCs w:val="24"/>
        </w:rPr>
        <w:lastRenderedPageBreak/>
        <w:t xml:space="preserve">W przypadku braku zatrudnienia na podstawie umowy o pracę osób, o których mowa </w:t>
      </w:r>
      <w:r w:rsidRPr="00610EC7">
        <w:rPr>
          <w:szCs w:val="24"/>
        </w:rPr>
        <w:br/>
        <w:t>w pkt. 1 lub nie przedstawienia dowodów potwierdzających ich zatrudnienie, Wykonawcy zostanie naliczona kara umowna określona w § 8 ust. 2 pkt 9 niniejszej umowy,</w:t>
      </w:r>
    </w:p>
    <w:p w14:paraId="733E1B09" w14:textId="77777777" w:rsidR="00720D3A" w:rsidRPr="00610EC7" w:rsidRDefault="00720D3A" w:rsidP="00610EC7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10EC7">
        <w:rPr>
          <w:szCs w:val="24"/>
        </w:rPr>
        <w:t>Wymagania określone w pkt. 1 – 4 dotyczą również osób zatrudnionych przez Podwykonawców lub dalszych Podwykonawców.</w:t>
      </w:r>
    </w:p>
    <w:p w14:paraId="30A0185D" w14:textId="77777777" w:rsidR="00720D3A" w:rsidRPr="00610EC7" w:rsidRDefault="00720D3A" w:rsidP="00610EC7">
      <w:pPr>
        <w:spacing w:line="276" w:lineRule="auto"/>
        <w:rPr>
          <w:b/>
        </w:rPr>
      </w:pPr>
    </w:p>
    <w:p w14:paraId="08D37770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§ 2</w:t>
      </w:r>
    </w:p>
    <w:p w14:paraId="3399BA63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TERMIN REALIZACJI</w:t>
      </w:r>
    </w:p>
    <w:p w14:paraId="2B90325F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55E92826" w14:textId="551FD5BE" w:rsidR="00720D3A" w:rsidRPr="00610EC7" w:rsidRDefault="00720D3A" w:rsidP="00610EC7">
      <w:pPr>
        <w:spacing w:line="276" w:lineRule="auto"/>
        <w:jc w:val="both"/>
        <w:rPr>
          <w:b/>
        </w:rPr>
      </w:pPr>
      <w:r w:rsidRPr="00610EC7">
        <w:t xml:space="preserve">Wykonawca zrealizuje przedmiot umowy w terminie: </w:t>
      </w:r>
      <w:r w:rsidRPr="00610EC7">
        <w:rPr>
          <w:b/>
        </w:rPr>
        <w:t>nie dłużej niż 1</w:t>
      </w:r>
      <w:r w:rsidR="004A6CD7">
        <w:rPr>
          <w:b/>
        </w:rPr>
        <w:t>12</w:t>
      </w:r>
      <w:r w:rsidR="000355BF">
        <w:rPr>
          <w:b/>
        </w:rPr>
        <w:t xml:space="preserve"> </w:t>
      </w:r>
      <w:r w:rsidRPr="00610EC7">
        <w:rPr>
          <w:b/>
        </w:rPr>
        <w:t>dni</w:t>
      </w:r>
      <w:r w:rsidR="004A6CD7">
        <w:rPr>
          <w:b/>
        </w:rPr>
        <w:t xml:space="preserve"> kalendarzowych</w:t>
      </w:r>
      <w:bookmarkStart w:id="0" w:name="_GoBack"/>
      <w:bookmarkEnd w:id="0"/>
      <w:r w:rsidRPr="00610EC7">
        <w:rPr>
          <w:b/>
        </w:rPr>
        <w:t xml:space="preserve"> od dnia przekazania placu budowy.</w:t>
      </w:r>
    </w:p>
    <w:p w14:paraId="6CB61823" w14:textId="77777777" w:rsidR="00720D3A" w:rsidRPr="00610EC7" w:rsidRDefault="00720D3A" w:rsidP="00610EC7">
      <w:pPr>
        <w:spacing w:line="276" w:lineRule="auto"/>
      </w:pPr>
    </w:p>
    <w:p w14:paraId="20C8EADB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§ 3</w:t>
      </w:r>
    </w:p>
    <w:p w14:paraId="56E69C03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GWARANCJA I RĘKOJMIA</w:t>
      </w:r>
    </w:p>
    <w:p w14:paraId="67FC11BA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4C410953" w14:textId="77777777" w:rsidR="00720D3A" w:rsidRPr="00610EC7" w:rsidRDefault="00720D3A" w:rsidP="00610EC7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Wykonawca udziela rękojmi na wykonany przedmiot umowy na okres </w:t>
      </w:r>
      <w:r w:rsidRPr="00610EC7">
        <w:br/>
      </w:r>
      <w:r w:rsidRPr="00610EC7">
        <w:rPr>
          <w:b/>
        </w:rPr>
        <w:t>36 miesięcy</w:t>
      </w:r>
      <w:r w:rsidRPr="00610EC7">
        <w:t xml:space="preserve">, licząc od dnia podpisania protokołu odbioru końcowego robót. Okres rękojmi ulega przedłużeniu o czas liczony od dnia stwierdzenia wady </w:t>
      </w:r>
      <w:r w:rsidRPr="00610EC7">
        <w:br/>
        <w:t>do dnia jej usunięcia.</w:t>
      </w:r>
    </w:p>
    <w:p w14:paraId="760F9F8C" w14:textId="77777777" w:rsidR="00720D3A" w:rsidRPr="00610EC7" w:rsidRDefault="00720D3A" w:rsidP="00610EC7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Wykonawca udziela gwarancji na wykonany przedmiot umowy na okres </w:t>
      </w:r>
      <w:r w:rsidRPr="00610EC7">
        <w:br/>
      </w:r>
      <w:r w:rsidRPr="00610EC7">
        <w:rPr>
          <w:b/>
        </w:rPr>
        <w:t>…… miesięcy</w:t>
      </w:r>
      <w:r w:rsidRPr="00610EC7">
        <w:t>, licząc od dnia podpisania protokołu odbioru końcowego robót.</w:t>
      </w:r>
    </w:p>
    <w:p w14:paraId="5068BB5D" w14:textId="77777777" w:rsidR="00720D3A" w:rsidRPr="00610EC7" w:rsidRDefault="00720D3A" w:rsidP="00610EC7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 przypadku, gdy gwarancja producenta na zastosowane materiały, urządzenia przekracza …… miesięcy, wówczas Wykonawca przekaże Zamawiającemu – wraz </w:t>
      </w:r>
      <w:r w:rsidRPr="00610EC7">
        <w:br/>
        <w:t>z dokumentacją odbiorową - dokumenty pozwalające na skorzystanie z uprawnień wynikających z gwarancji producenta.</w:t>
      </w:r>
    </w:p>
    <w:p w14:paraId="5CE8C237" w14:textId="77777777" w:rsidR="00720D3A" w:rsidRPr="00610EC7" w:rsidRDefault="00720D3A" w:rsidP="00610EC7">
      <w:pPr>
        <w:tabs>
          <w:tab w:val="left" w:pos="426"/>
        </w:tabs>
        <w:spacing w:line="276" w:lineRule="auto"/>
        <w:jc w:val="both"/>
      </w:pPr>
      <w:r w:rsidRPr="00610EC7">
        <w:t>4.</w:t>
      </w:r>
      <w:r w:rsidRPr="00610EC7">
        <w:tab/>
        <w:t xml:space="preserve">Warunki gwarancji zostały określone w załączniku nr 8 do SIWZ. </w:t>
      </w:r>
    </w:p>
    <w:p w14:paraId="7D758164" w14:textId="77777777" w:rsidR="00286222" w:rsidRPr="00610EC7" w:rsidRDefault="00286222" w:rsidP="00610EC7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610EC7" w:rsidRDefault="00720D3A" w:rsidP="00610EC7">
      <w:pPr>
        <w:tabs>
          <w:tab w:val="left" w:pos="426"/>
        </w:tabs>
        <w:spacing w:line="276" w:lineRule="auto"/>
        <w:jc w:val="center"/>
        <w:rPr>
          <w:b/>
        </w:rPr>
      </w:pPr>
      <w:r w:rsidRPr="00610EC7">
        <w:rPr>
          <w:b/>
        </w:rPr>
        <w:t>§ 4</w:t>
      </w:r>
    </w:p>
    <w:p w14:paraId="48FDF0AE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WYNAGRODZENIE I WARUNKI PŁATNOŚCI</w:t>
      </w:r>
    </w:p>
    <w:p w14:paraId="5107188E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1845D528" w14:textId="77777777" w:rsidR="00720D3A" w:rsidRPr="00610EC7" w:rsidRDefault="00720D3A" w:rsidP="00610EC7">
      <w:pPr>
        <w:tabs>
          <w:tab w:val="left" w:pos="-5529"/>
        </w:tabs>
        <w:spacing w:line="276" w:lineRule="auto"/>
        <w:ind w:left="426" w:hanging="426"/>
        <w:jc w:val="both"/>
      </w:pPr>
      <w:r w:rsidRPr="00610EC7">
        <w:t>1.</w:t>
      </w:r>
      <w:r w:rsidRPr="00610EC7">
        <w:tab/>
        <w:t xml:space="preserve">Wynagrodzenia ryczałtowego Wykonawcy z tytułu prawidłowej i terminowej realizacji przedmiotu umowy wynosi </w:t>
      </w:r>
      <w:r w:rsidRPr="00610EC7">
        <w:rPr>
          <w:b/>
        </w:rPr>
        <w:t>………..zł brutto</w:t>
      </w:r>
      <w:r w:rsidRPr="00610EC7">
        <w:t xml:space="preserve"> (słownie:……………………………...….).</w:t>
      </w:r>
    </w:p>
    <w:p w14:paraId="4A0F23A4" w14:textId="77777777" w:rsidR="00720D3A" w:rsidRPr="00610EC7" w:rsidRDefault="00720D3A" w:rsidP="00610EC7">
      <w:pPr>
        <w:tabs>
          <w:tab w:val="left" w:pos="-5529"/>
        </w:tabs>
        <w:spacing w:line="276" w:lineRule="auto"/>
        <w:ind w:left="426" w:hanging="426"/>
        <w:jc w:val="both"/>
      </w:pPr>
      <w:r w:rsidRPr="00610EC7">
        <w:t>2.</w:t>
      </w:r>
      <w:r w:rsidRPr="00610EC7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41D728B0" w14:textId="77777777" w:rsidR="00720D3A" w:rsidRPr="00610EC7" w:rsidRDefault="00720D3A" w:rsidP="00610EC7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610EC7">
        <w:t>3.</w:t>
      </w:r>
      <w:r w:rsidRPr="00610EC7">
        <w:tab/>
        <w:t xml:space="preserve">Wynagrodzenie płatne będzie po realizacji przedmiotu umowy, </w:t>
      </w:r>
      <w:r w:rsidRPr="00610EC7">
        <w:rPr>
          <w:snapToGrid w:val="0"/>
        </w:rPr>
        <w:t xml:space="preserve">w terminie 14 dni </w:t>
      </w:r>
      <w:r w:rsidRPr="00610EC7">
        <w:t>kalendarzowych od dnia otrzymania przez Zamawiającego prawidłowo wystawionej przez Wykonawcę faktury VAT</w:t>
      </w:r>
      <w:r w:rsidRPr="00610EC7">
        <w:rPr>
          <w:snapToGrid w:val="0"/>
        </w:rPr>
        <w:t xml:space="preserve"> wraz z kopią protokołu odbioru końcowego robót. </w:t>
      </w:r>
    </w:p>
    <w:p w14:paraId="7640C72B" w14:textId="77777777" w:rsidR="00720D3A" w:rsidRPr="00610EC7" w:rsidRDefault="00720D3A" w:rsidP="00610EC7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610EC7">
        <w:rPr>
          <w:sz w:val="24"/>
          <w:lang w:val="pl-PL"/>
        </w:rPr>
        <w:t>4</w:t>
      </w:r>
      <w:r w:rsidRPr="00610EC7">
        <w:rPr>
          <w:sz w:val="24"/>
        </w:rPr>
        <w:t>.</w:t>
      </w:r>
      <w:r w:rsidRPr="00610EC7">
        <w:rPr>
          <w:sz w:val="24"/>
        </w:rPr>
        <w:tab/>
      </w:r>
      <w:r w:rsidRPr="00610EC7">
        <w:rPr>
          <w:sz w:val="24"/>
          <w:lang w:val="pl-PL"/>
        </w:rPr>
        <w:t xml:space="preserve"> </w:t>
      </w:r>
      <w:r w:rsidRPr="00610EC7">
        <w:rPr>
          <w:snapToGrid w:val="0"/>
          <w:sz w:val="24"/>
        </w:rPr>
        <w:t xml:space="preserve">Dane do faktury VAT:  </w:t>
      </w:r>
    </w:p>
    <w:p w14:paraId="2E25B7A8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Nabywca: Gmina Miasto Szczecin</w:t>
      </w:r>
    </w:p>
    <w:p w14:paraId="78036565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PL. Armii Krajowej 1</w:t>
      </w:r>
    </w:p>
    <w:p w14:paraId="3555CAD4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70-456 Szczecin</w:t>
      </w:r>
    </w:p>
    <w:p w14:paraId="3752F9AA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NIP  851-030-94-10</w:t>
      </w:r>
    </w:p>
    <w:p w14:paraId="0540AFA6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Płatnik:     Zakład Usług Komunalnych </w:t>
      </w:r>
    </w:p>
    <w:p w14:paraId="1D9F3252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lastRenderedPageBreak/>
        <w:t xml:space="preserve">                  ul. Ku Słońcu 125 A</w:t>
      </w:r>
    </w:p>
    <w:p w14:paraId="7F5A4469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</w:pPr>
      <w:r w:rsidRPr="00610EC7">
        <w:rPr>
          <w:snapToGrid w:val="0"/>
        </w:rPr>
        <w:t xml:space="preserve">                   71-080 Szczecin</w:t>
      </w:r>
    </w:p>
    <w:p w14:paraId="44FF5B11" w14:textId="77777777" w:rsidR="00720D3A" w:rsidRPr="00610EC7" w:rsidRDefault="00720D3A" w:rsidP="00610EC7">
      <w:pPr>
        <w:spacing w:line="276" w:lineRule="auto"/>
        <w:jc w:val="both"/>
      </w:pPr>
      <w:r w:rsidRPr="00610EC7">
        <w:rPr>
          <w:spacing w:val="-3"/>
        </w:rPr>
        <w:t>5.    Jako datę zapłaty traktuje się dzień obciążenia rachunku bankowego Zamawiającego.</w:t>
      </w:r>
    </w:p>
    <w:p w14:paraId="13557CCF" w14:textId="77777777" w:rsidR="00720D3A" w:rsidRPr="00610EC7" w:rsidRDefault="00720D3A" w:rsidP="00610EC7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6</w:t>
      </w:r>
      <w:r w:rsidRPr="00610EC7">
        <w:rPr>
          <w:spacing w:val="-3"/>
          <w:sz w:val="24"/>
        </w:rPr>
        <w:t xml:space="preserve">.     </w:t>
      </w:r>
      <w:r w:rsidRPr="00610EC7">
        <w:rPr>
          <w:sz w:val="24"/>
        </w:rPr>
        <w:t>W przypadku zatrudnienia Podwykonawców i dalszych Podwykonawców, dodatkowym, warunkującym wypłatę wynagrodzenia załącznikiem do faktury, są wszystkie dowody zapłaty wymagalnego wynagrodzenia dla Podwykonawcy i dalszych Podwykonawców. Za dowód zapłaty należy rozumieć potwierdzoną za zgodność z oryginałem kopię przelewu płatności na konto Podwykonawcy lub dalszego Podwykonawcy.</w:t>
      </w:r>
    </w:p>
    <w:p w14:paraId="51A1DEAD" w14:textId="77777777" w:rsidR="00720D3A" w:rsidRPr="00610EC7" w:rsidRDefault="00720D3A" w:rsidP="00610EC7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10EC7">
        <w:rPr>
          <w:spacing w:val="-3"/>
          <w:sz w:val="24"/>
        </w:rPr>
        <w:t xml:space="preserve">. </w:t>
      </w:r>
      <w:r w:rsidRPr="00610EC7">
        <w:rPr>
          <w:spacing w:val="-3"/>
          <w:sz w:val="24"/>
        </w:rPr>
        <w:tab/>
        <w:t xml:space="preserve"> </w:t>
      </w:r>
      <w:r w:rsidRPr="00610EC7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77777777" w:rsidR="00720D3A" w:rsidRPr="00610EC7" w:rsidRDefault="00720D3A" w:rsidP="00610EC7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   7</w:t>
      </w:r>
      <w:r w:rsidRPr="00610EC7">
        <w:rPr>
          <w:spacing w:val="-3"/>
          <w:sz w:val="24"/>
        </w:rPr>
        <w:t>.</w:t>
      </w:r>
      <w:r w:rsidRPr="00610EC7">
        <w:rPr>
          <w:spacing w:val="-3"/>
          <w:sz w:val="24"/>
        </w:rPr>
        <w:tab/>
        <w:t xml:space="preserve"> </w:t>
      </w:r>
      <w:r w:rsidRPr="00610EC7">
        <w:rPr>
          <w:sz w:val="24"/>
        </w:rPr>
        <w:t>Bezpośrednia zapłata wg ust. 7 obejmuje wyłącznie należne wynagrodzenie, bez odsetek należnych Podwykonawcy lub dalszemu Podwykonawcy.</w:t>
      </w:r>
    </w:p>
    <w:p w14:paraId="739039C3" w14:textId="77777777" w:rsidR="00720D3A" w:rsidRPr="00610EC7" w:rsidRDefault="00720D3A" w:rsidP="00610EC7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8</w:t>
      </w:r>
      <w:r w:rsidRPr="00610EC7">
        <w:rPr>
          <w:spacing w:val="-3"/>
          <w:sz w:val="24"/>
        </w:rPr>
        <w:t xml:space="preserve">.  </w:t>
      </w:r>
      <w:r w:rsidRPr="00610EC7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7F04F156" w14:textId="77777777" w:rsidR="00720D3A" w:rsidRPr="00610EC7" w:rsidRDefault="00720D3A" w:rsidP="00610EC7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610EC7">
        <w:rPr>
          <w:sz w:val="24"/>
          <w:lang w:val="pl-PL"/>
        </w:rPr>
        <w:t xml:space="preserve">   9</w:t>
      </w:r>
      <w:r w:rsidRPr="00610EC7">
        <w:rPr>
          <w:sz w:val="24"/>
        </w:rPr>
        <w:t>.</w:t>
      </w:r>
      <w:r w:rsidRPr="00610EC7">
        <w:rPr>
          <w:sz w:val="24"/>
        </w:rPr>
        <w:tab/>
        <w:t xml:space="preserve">W przypadku zgłoszenia uwag, o których mowa w ust. 10, Zamawiający może: </w:t>
      </w:r>
    </w:p>
    <w:p w14:paraId="7BAB680D" w14:textId="77777777" w:rsidR="00720D3A" w:rsidRPr="00610EC7" w:rsidRDefault="00720D3A" w:rsidP="00610EC7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610EC7">
        <w:rPr>
          <w:spacing w:val="-3"/>
          <w:sz w:val="24"/>
        </w:rPr>
        <w:tab/>
        <w:t>1)</w:t>
      </w:r>
      <w:r w:rsidRPr="00610EC7">
        <w:rPr>
          <w:spacing w:val="-3"/>
          <w:sz w:val="24"/>
        </w:rPr>
        <w:tab/>
        <w:t xml:space="preserve">   </w:t>
      </w:r>
      <w:r w:rsidRPr="00610EC7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610EC7" w:rsidRDefault="00720D3A" w:rsidP="00610EC7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610EC7">
        <w:rPr>
          <w:spacing w:val="-3"/>
          <w:sz w:val="24"/>
        </w:rPr>
        <w:tab/>
      </w:r>
      <w:r w:rsidRPr="00610EC7">
        <w:rPr>
          <w:sz w:val="24"/>
        </w:rPr>
        <w:t>albo</w:t>
      </w:r>
    </w:p>
    <w:p w14:paraId="61B68C92" w14:textId="77777777" w:rsidR="00720D3A" w:rsidRPr="00610EC7" w:rsidRDefault="00720D3A" w:rsidP="00610EC7">
      <w:pPr>
        <w:suppressAutoHyphens/>
        <w:spacing w:line="276" w:lineRule="auto"/>
        <w:ind w:left="709" w:hanging="387"/>
        <w:jc w:val="both"/>
      </w:pPr>
      <w:r w:rsidRPr="00610EC7">
        <w:t>2)</w:t>
      </w:r>
      <w:r w:rsidRPr="00610EC7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610EC7" w:rsidRDefault="00720D3A" w:rsidP="00610EC7">
      <w:pPr>
        <w:suppressAutoHyphens/>
        <w:spacing w:line="276" w:lineRule="auto"/>
        <w:ind w:left="709" w:hanging="387"/>
        <w:jc w:val="both"/>
      </w:pPr>
      <w:r w:rsidRPr="00610EC7">
        <w:t>albo</w:t>
      </w:r>
    </w:p>
    <w:p w14:paraId="14005A68" w14:textId="77777777" w:rsidR="00720D3A" w:rsidRPr="00610EC7" w:rsidRDefault="00720D3A" w:rsidP="00610EC7">
      <w:pPr>
        <w:suppressAutoHyphens/>
        <w:spacing w:line="276" w:lineRule="auto"/>
        <w:ind w:left="708" w:hanging="424"/>
        <w:jc w:val="both"/>
      </w:pPr>
      <w:r w:rsidRPr="00610EC7">
        <w:t>3) dokonać bezpośredniej zapłaty wynagrodzenia Podwykonawcy lub dalszemu Podwykonawcy, jeżeli Podwykonawca lub dalszy Podwykonawca wykaże zasadność takiej zapłaty.</w:t>
      </w:r>
    </w:p>
    <w:p w14:paraId="6C99127B" w14:textId="77777777" w:rsidR="00720D3A" w:rsidRPr="00610EC7" w:rsidRDefault="00720D3A" w:rsidP="00610EC7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610EC7">
        <w:t>10. W przypadku dokonania bezpośredniej zapłaty wynagrodzenia Podwykonawcy lub dalszemu Podwykonawcy, o których mowa w ust. 7, Zamawiający potrąci kwotę wypłaconego wynagrodzenia  z wynagrodzenia należnego Wykonawcy.</w:t>
      </w:r>
    </w:p>
    <w:p w14:paraId="4766FC8F" w14:textId="77777777" w:rsidR="00720D3A" w:rsidRPr="00610EC7" w:rsidRDefault="00720D3A" w:rsidP="00610EC7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610EC7">
        <w:t>11.</w:t>
      </w:r>
      <w:r w:rsidRPr="00610EC7">
        <w:tab/>
        <w:t xml:space="preserve">Zamawiający wstrzyma, do czasu ustania przyczyny, płatność faktury - w całości lub </w:t>
      </w:r>
      <w:r w:rsidRPr="00610EC7">
        <w:br/>
        <w:t xml:space="preserve">w części - w przypadku nie wywiązania się Wykonawcy, z któregokolwiek </w:t>
      </w:r>
      <w:r w:rsidRPr="00610EC7">
        <w:br/>
        <w:t>ze zobowiązań wynikających z umowy. W takim przypadku Wykonawcy nie przysługują odsetki z tytułu zwłoki w zapłacie.</w:t>
      </w:r>
    </w:p>
    <w:p w14:paraId="54F3C7CC" w14:textId="77777777" w:rsidR="00720D3A" w:rsidRPr="00610EC7" w:rsidRDefault="00720D3A" w:rsidP="00610EC7">
      <w:pPr>
        <w:spacing w:line="276" w:lineRule="auto"/>
        <w:rPr>
          <w:b/>
        </w:rPr>
      </w:pPr>
    </w:p>
    <w:p w14:paraId="2744D2C0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§ 5</w:t>
      </w:r>
    </w:p>
    <w:p w14:paraId="1655C9F9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PODWYKONAWSTWO</w:t>
      </w:r>
    </w:p>
    <w:p w14:paraId="74320E1A" w14:textId="77777777" w:rsidR="00720D3A" w:rsidRPr="00610EC7" w:rsidRDefault="00720D3A" w:rsidP="00610EC7">
      <w:pPr>
        <w:spacing w:line="276" w:lineRule="auto"/>
        <w:jc w:val="center"/>
        <w:rPr>
          <w:b/>
        </w:rPr>
      </w:pPr>
    </w:p>
    <w:p w14:paraId="3F53E193" w14:textId="77777777" w:rsidR="00720D3A" w:rsidRPr="00610EC7" w:rsidRDefault="00720D3A" w:rsidP="00610EC7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1.</w:t>
      </w:r>
      <w:r w:rsidRPr="00610EC7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610EC7" w:rsidRDefault="00720D3A" w:rsidP="00610EC7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lastRenderedPageBreak/>
        <w:t>2.</w:t>
      </w:r>
      <w:r w:rsidRPr="00610EC7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610EC7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610EC7">
        <w:rPr>
          <w:sz w:val="24"/>
        </w:rPr>
        <w:br/>
        <w:t xml:space="preserve">W przypadku projektu zmian umowy powyższe zapisy należy stosować odpowiednio. </w:t>
      </w:r>
    </w:p>
    <w:p w14:paraId="26B39E22" w14:textId="77777777" w:rsidR="00720D3A" w:rsidRPr="00610EC7" w:rsidRDefault="00720D3A" w:rsidP="00610EC7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3.</w:t>
      </w:r>
      <w:r w:rsidRPr="00610EC7">
        <w:rPr>
          <w:sz w:val="24"/>
        </w:rPr>
        <w:tab/>
        <w:t xml:space="preserve">Wykonawca jest zobowiązany przedstawić Zamawiającemu poświadczoną </w:t>
      </w:r>
      <w:r w:rsidRPr="00610EC7">
        <w:rPr>
          <w:sz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610EC7">
        <w:rPr>
          <w:sz w:val="24"/>
        </w:rPr>
        <w:br/>
        <w:t>o podwykonawstwo lub zmian do umowy o podwykonawstwo nie zgłosi na piśmie sprzeciwu, uważa się, że wyraził zgodę na zawarcie umowy lub wprowadzenie zmian.</w:t>
      </w:r>
    </w:p>
    <w:p w14:paraId="53C6392B" w14:textId="77777777" w:rsidR="00720D3A" w:rsidRPr="00610EC7" w:rsidRDefault="00720D3A" w:rsidP="00610EC7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4.</w:t>
      </w:r>
      <w:r w:rsidRPr="00610EC7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610EC7" w:rsidRDefault="00720D3A" w:rsidP="00610EC7">
      <w:pPr>
        <w:numPr>
          <w:ilvl w:val="0"/>
          <w:numId w:val="5"/>
        </w:numPr>
        <w:suppressAutoHyphens/>
        <w:spacing w:line="276" w:lineRule="auto"/>
        <w:jc w:val="both"/>
      </w:pPr>
      <w:r w:rsidRPr="00610EC7">
        <w:t>zakres robót powierzony Podwykonawcy wraz z częścią dokumentacji dotyczącą wykonania robót objętych umową,</w:t>
      </w:r>
    </w:p>
    <w:p w14:paraId="775BB99C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kwotę wynagrodzenia,</w:t>
      </w:r>
    </w:p>
    <w:p w14:paraId="14EC88B1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termin wykonania robót objętych umową,</w:t>
      </w:r>
    </w:p>
    <w:p w14:paraId="51449AE2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 xml:space="preserve">termin zapłaty wynagrodzenia dla Podwykonawcy lub dalszego Podwykonawcy, przewidziany  w umowie o podwykonawstwo, nie może być dłuższy niż 30 dni </w:t>
      </w:r>
      <w:r w:rsidRPr="00610EC7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 xml:space="preserve">płatność faktur następować będzie tylko za roboty odebrane przez Zamawiającego </w:t>
      </w:r>
      <w:r w:rsidRPr="00610EC7">
        <w:br/>
        <w:t>od Wykonawcy, po uprzednim potwierdzeniu przez Wykonawcę zakresu rzeczowego robót zrealizowanych przez podwykonawcę,</w:t>
      </w:r>
    </w:p>
    <w:p w14:paraId="79060D36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wszelkie zmiany umowy powinny następować w formie pisemnej,</w:t>
      </w:r>
    </w:p>
    <w:p w14:paraId="7835D2D7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brak zgody na przelew wierzytelności wynikających z umowy.</w:t>
      </w:r>
    </w:p>
    <w:p w14:paraId="43E6769E" w14:textId="77777777" w:rsidR="00720D3A" w:rsidRPr="00610EC7" w:rsidRDefault="00720D3A" w:rsidP="00610EC7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5.</w:t>
      </w:r>
      <w:r w:rsidRPr="00610EC7">
        <w:tab/>
        <w:t xml:space="preserve">Wykonawca, Podwykonawca lub dalszy Podwykonawca robót budowlanych zobowiązany jest przedstawić Zamawiającemu, zawarte umowy poświadczone </w:t>
      </w:r>
      <w:r w:rsidRPr="00610EC7">
        <w:br/>
        <w:t xml:space="preserve">za zgodność z oryginałem, których przedmiotem są dostawy lub usługi w terminie </w:t>
      </w:r>
      <w:r w:rsidRPr="00610EC7">
        <w:br/>
        <w:t xml:space="preserve">7 dni od dnia ich zawarcia. Obowiązek nie dotyczy umów o wartości mniejszej niż </w:t>
      </w:r>
      <w:r w:rsidRPr="00610EC7">
        <w:br/>
        <w:t xml:space="preserve">0,5 wartości umowy, z tym, że wyłączenie, o którym mowa powyżej nie dotyczy umów </w:t>
      </w:r>
      <w:r w:rsidRPr="00610EC7">
        <w:br/>
        <w:t>o wartości większej niż 50 000,00 zł.</w:t>
      </w:r>
    </w:p>
    <w:p w14:paraId="7B61769E" w14:textId="77777777" w:rsidR="00720D3A" w:rsidRPr="00610EC7" w:rsidRDefault="00720D3A" w:rsidP="00610EC7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6.</w:t>
      </w:r>
      <w:r w:rsidRPr="00610EC7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610EC7" w:rsidRDefault="00720D3A" w:rsidP="00610EC7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7.</w:t>
      </w:r>
      <w:r w:rsidRPr="00610EC7">
        <w:tab/>
        <w:t>Wykonawca zobowiązany jest na żądanie Zamawiającego udzielić mu wszelkich informacji dotyczących Podwykonawców.</w:t>
      </w:r>
    </w:p>
    <w:p w14:paraId="465E098D" w14:textId="77777777" w:rsidR="00720D3A" w:rsidRPr="00610EC7" w:rsidRDefault="00720D3A" w:rsidP="00610EC7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lastRenderedPageBreak/>
        <w:t>8.</w:t>
      </w:r>
      <w:r w:rsidRPr="00610EC7">
        <w:tab/>
        <w:t>Wykonawca ponosi wobec Zamawiającego pełną odpowiedzialność za roboty, które wykonuje przy pomocy Podwykonawców.</w:t>
      </w:r>
    </w:p>
    <w:p w14:paraId="20A14C94" w14:textId="77777777" w:rsidR="00720D3A" w:rsidRPr="00610EC7" w:rsidRDefault="00720D3A" w:rsidP="00610EC7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9.</w:t>
      </w:r>
      <w:r w:rsidRPr="00610EC7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610EC7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10EC7">
        <w:br/>
        <w:t>za nienależyte wykonanie umowy.</w:t>
      </w:r>
    </w:p>
    <w:p w14:paraId="670381E3" w14:textId="77777777" w:rsidR="00720D3A" w:rsidRPr="00610EC7" w:rsidRDefault="00720D3A" w:rsidP="00610EC7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10.</w:t>
      </w:r>
      <w:r w:rsidRPr="00610EC7">
        <w:tab/>
        <w:t>Wykonawca ponosi wobec Zamawiającego pełną odpowiedzialność za roboty, które wykonuje przy pomocy podwykonawcy(ów).</w:t>
      </w:r>
    </w:p>
    <w:p w14:paraId="0C9ABD2E" w14:textId="77777777" w:rsidR="00720D3A" w:rsidRPr="00610EC7" w:rsidRDefault="00720D3A" w:rsidP="00610EC7">
      <w:pPr>
        <w:spacing w:line="276" w:lineRule="auto"/>
      </w:pPr>
    </w:p>
    <w:p w14:paraId="27584DC7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§ 6</w:t>
      </w:r>
    </w:p>
    <w:p w14:paraId="01AC8A63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ODBIORY</w:t>
      </w:r>
    </w:p>
    <w:p w14:paraId="5345A931" w14:textId="77777777" w:rsidR="00720D3A" w:rsidRPr="00610EC7" w:rsidRDefault="00720D3A" w:rsidP="00610EC7">
      <w:pPr>
        <w:spacing w:line="276" w:lineRule="auto"/>
        <w:jc w:val="center"/>
        <w:rPr>
          <w:b/>
        </w:rPr>
      </w:pPr>
    </w:p>
    <w:p w14:paraId="3278A39B" w14:textId="77777777" w:rsidR="00720D3A" w:rsidRPr="00610EC7" w:rsidRDefault="00720D3A" w:rsidP="00610EC7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610EC7">
        <w:t xml:space="preserve"> Wykonawca ponosi pełną odpowiedzialność za wykonane prace do czasu odbioru końcowego robót. </w:t>
      </w:r>
    </w:p>
    <w:p w14:paraId="592943E1" w14:textId="77777777" w:rsidR="00720D3A" w:rsidRPr="00610EC7" w:rsidRDefault="00720D3A" w:rsidP="00610EC7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610EC7" w:rsidRDefault="00720D3A" w:rsidP="00610EC7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610EC7">
        <w:rPr>
          <w:rFonts w:ascii="Times New Roman" w:hAnsi="Times New Roman"/>
          <w:sz w:val="24"/>
          <w:szCs w:val="24"/>
          <w:lang w:val="pl-PL"/>
        </w:rPr>
        <w:t>10</w:t>
      </w:r>
      <w:r w:rsidRPr="00610EC7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610EC7">
        <w:rPr>
          <w:rFonts w:ascii="Times New Roman" w:eastAsia="MS Mincho" w:hAnsi="Times New Roman"/>
          <w:sz w:val="24"/>
          <w:szCs w:val="24"/>
        </w:rPr>
        <w:t>.</w:t>
      </w:r>
    </w:p>
    <w:p w14:paraId="5A677C50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>4.   Przed dniem wyznaczonym jako termin rozpoczęcia czynności odbiorowych, Wykonawca</w:t>
      </w:r>
      <w:r w:rsidRPr="00610EC7">
        <w:br/>
        <w:t xml:space="preserve">       przekaże Zamawiającemu dokumentację odbiorową (2 </w:t>
      </w:r>
      <w:proofErr w:type="spellStart"/>
      <w:r w:rsidRPr="00610EC7">
        <w:t>kpl</w:t>
      </w:r>
      <w:proofErr w:type="spellEnd"/>
      <w:r w:rsidRPr="00610EC7">
        <w:t xml:space="preserve">. - w wersji papierowej </w:t>
      </w:r>
      <w:r w:rsidRPr="00610EC7">
        <w:br/>
        <w:t xml:space="preserve">       i elektronicznej na nośniku CD/DVD (wszystkie dokumenty powinny być</w:t>
      </w:r>
      <w:r w:rsidRPr="00610EC7">
        <w:br/>
        <w:t xml:space="preserve">       uporządkowane i ponumerowane, a ich wersja papierowa winna być tożsama z wersją</w:t>
      </w:r>
      <w:r w:rsidRPr="00610EC7">
        <w:br/>
        <w:t xml:space="preserve">       zapisaną na nośniku CD/DVD (taka sama numeracja i nazewnictwo), w tym </w:t>
      </w:r>
      <w:r w:rsidRPr="00610EC7">
        <w:br/>
        <w:t xml:space="preserve">       w szczególności:</w:t>
      </w:r>
    </w:p>
    <w:p w14:paraId="4F18FFAC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 1) dokumentację powykonawczą z naniesionymi zmianami, </w:t>
      </w:r>
    </w:p>
    <w:p w14:paraId="0D1557EF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 2) </w:t>
      </w:r>
      <w:r w:rsidRPr="00610EC7">
        <w:tab/>
        <w:t xml:space="preserve">kopię potwierdzenia złożenia przez Wykonawcę mapy geodezyjnej powykonawczej </w:t>
      </w:r>
      <w:r w:rsidRPr="00610EC7">
        <w:br/>
        <w:t xml:space="preserve">            w Miejskim Ośrodku Dokumentacji Geodezyjnej i Kartograficznej wraz z kopią</w:t>
      </w:r>
      <w:r w:rsidRPr="00610EC7">
        <w:br/>
        <w:t xml:space="preserve">           złożonej mapy,</w:t>
      </w:r>
    </w:p>
    <w:p w14:paraId="06DB1543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4)  rysunki powstałe w trakcie realizacji,</w:t>
      </w:r>
    </w:p>
    <w:p w14:paraId="1DCB6FFA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5)  szkice geodezyjne polowe,</w:t>
      </w:r>
    </w:p>
    <w:p w14:paraId="20938BFC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6)  dokumenty materiałowe,</w:t>
      </w:r>
    </w:p>
    <w:p w14:paraId="576E04EF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7)  protokoły z wykonania pomiarów i badań, prób szczelności i oznaczeń laboratoryjnych</w:t>
      </w:r>
      <w:r w:rsidRPr="00610EC7">
        <w:br/>
        <w:t xml:space="preserve">            – z wynikiem pozytywnym,</w:t>
      </w:r>
    </w:p>
    <w:p w14:paraId="32C01C1E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8)  protokołów odbiorów robot zanikowych, częściowych, w tym dokonanych także przez</w:t>
      </w:r>
      <w:r w:rsidRPr="00610EC7">
        <w:br/>
        <w:t xml:space="preserve">           gestorów mediów i inne jednostki,</w:t>
      </w:r>
    </w:p>
    <w:p w14:paraId="0F0375D4" w14:textId="1DC7EF34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9)  recept i ustaleń technologicznych,</w:t>
      </w:r>
    </w:p>
    <w:p w14:paraId="1A305EC8" w14:textId="2E567533" w:rsidR="00A94786" w:rsidRPr="00610EC7" w:rsidRDefault="00A94786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10)</w:t>
      </w:r>
      <w:r w:rsidRPr="00610EC7">
        <w:tab/>
        <w:t>tabelaryczne zestawienie środków trwałych ze wskazaniem cen netto i cen brutto,</w:t>
      </w:r>
    </w:p>
    <w:p w14:paraId="12CC1212" w14:textId="79B3A6B9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1</w:t>
      </w:r>
      <w:r w:rsidR="00A94786" w:rsidRPr="00610EC7">
        <w:t>1</w:t>
      </w:r>
      <w:r w:rsidRPr="00610EC7">
        <w:t xml:space="preserve">) karty gwarancyjne i karty katalogowe urządzeń, z wpisanymi numerami fabrycznymi </w:t>
      </w:r>
      <w:r w:rsidRPr="00610EC7">
        <w:br/>
        <w:t xml:space="preserve">           urządzeń.</w:t>
      </w:r>
    </w:p>
    <w:p w14:paraId="39DDFE07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W razie nie przekazania dokumentacji odbiorowej lub stwierdzenia braków, czynności</w:t>
      </w:r>
      <w:r w:rsidRPr="00610EC7">
        <w:br/>
        <w:t xml:space="preserve">       odbiorowe nie zostaną rozpoczęte.  W takim przypadku zgłoszenie gotowości do odbioru,</w:t>
      </w:r>
      <w:r w:rsidRPr="00610EC7">
        <w:br/>
        <w:t xml:space="preserve">       zostanie uznane za nieskuteczne. </w:t>
      </w:r>
    </w:p>
    <w:p w14:paraId="146722F2" w14:textId="77777777" w:rsidR="00720D3A" w:rsidRPr="00610EC7" w:rsidRDefault="00720D3A" w:rsidP="00610EC7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610EC7">
        <w:lastRenderedPageBreak/>
        <w:t>5.</w:t>
      </w:r>
      <w:r w:rsidRPr="00610EC7">
        <w:tab/>
        <w:t xml:space="preserve">Przez odbiór robót w rozumieniu niniejszej umowy rozumieć należy odbiór bez wad. </w:t>
      </w:r>
      <w:r w:rsidRPr="00610EC7">
        <w:br/>
        <w:t xml:space="preserve">W tym przypadku terminem zakończenia realizacji przedmiotu umowy będzie dzień zgłoszenia gotowości do odbioru, o którym mowa w ust. 2.  </w:t>
      </w:r>
    </w:p>
    <w:p w14:paraId="53B44D91" w14:textId="0DBCBBAF" w:rsidR="00720D3A" w:rsidRPr="00610EC7" w:rsidRDefault="00720D3A" w:rsidP="00610EC7">
      <w:pPr>
        <w:tabs>
          <w:tab w:val="left" w:pos="360"/>
        </w:tabs>
        <w:spacing w:line="276" w:lineRule="auto"/>
        <w:ind w:left="360" w:hanging="360"/>
        <w:jc w:val="both"/>
      </w:pPr>
      <w:r w:rsidRPr="00610EC7">
        <w:t>6.</w:t>
      </w:r>
      <w:r w:rsidRPr="00610EC7">
        <w:tab/>
        <w:t>J</w:t>
      </w:r>
      <w:r w:rsidRPr="00610EC7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610EC7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A94786" w:rsidRPr="00610EC7">
        <w:br/>
      </w:r>
      <w:r w:rsidRPr="00610EC7">
        <w:t xml:space="preserve">W przypadku nie usunięcia wad w wyznaczonym terminie, Zamawiający – niezależnie </w:t>
      </w:r>
      <w:r w:rsidR="00A94786" w:rsidRPr="00610EC7">
        <w:br/>
      </w:r>
      <w:r w:rsidRPr="00610EC7">
        <w:t>od innych przysługujących mu uprawnień - ma prawo powierzyć usunięcie wad innej osobie na koszt i ryzyko Wykonawcy.</w:t>
      </w:r>
    </w:p>
    <w:p w14:paraId="4710A198" w14:textId="57B2786C" w:rsidR="00720D3A" w:rsidRPr="00610EC7" w:rsidRDefault="00720D3A" w:rsidP="00610EC7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610EC7">
        <w:t xml:space="preserve">7. </w:t>
      </w:r>
      <w:r w:rsidRPr="00610EC7">
        <w:tab/>
        <w:t>J</w:t>
      </w:r>
      <w:r w:rsidRPr="00610EC7">
        <w:rPr>
          <w:rFonts w:eastAsia="MS Mincho"/>
        </w:rPr>
        <w:t xml:space="preserve">eśli w toku czynności odbiorowych zostaną stwierdzone wady i nie nadają się one </w:t>
      </w:r>
      <w:r w:rsidR="00A94786" w:rsidRPr="00610EC7">
        <w:rPr>
          <w:rFonts w:eastAsia="MS Mincho"/>
        </w:rPr>
        <w:br/>
      </w:r>
      <w:r w:rsidRPr="00610EC7">
        <w:rPr>
          <w:rFonts w:eastAsia="MS Mincho"/>
        </w:rPr>
        <w:t>do usunięcia, to Zamawiającemu przysługują następujące uprawnienia:</w:t>
      </w:r>
    </w:p>
    <w:p w14:paraId="64142FF7" w14:textId="150C5B76" w:rsidR="00720D3A" w:rsidRPr="00610EC7" w:rsidRDefault="00720D3A" w:rsidP="00610EC7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610EC7" w:rsidRDefault="00720D3A" w:rsidP="00610EC7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331F57A9" w:rsidR="00720D3A" w:rsidRPr="00610EC7" w:rsidRDefault="00720D3A" w:rsidP="00610EC7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2) </w:t>
      </w:r>
      <w:r w:rsidRPr="00610EC7">
        <w:rPr>
          <w:rFonts w:ascii="Times New Roman" w:eastAsia="MS Mincho" w:hAnsi="Times New Roman"/>
          <w:sz w:val="24"/>
          <w:szCs w:val="24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610EC7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610EC7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610EC7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  <w:r w:rsidR="004244A8" w:rsidRPr="004244A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4244A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4244A8">
        <w:rPr>
          <w:rFonts w:ascii="Times New Roman" w:hAnsi="Times New Roman"/>
          <w:sz w:val="24"/>
          <w:szCs w:val="24"/>
        </w:rPr>
        <w:t xml:space="preserve"> dni od powzięcia wiadomości </w:t>
      </w:r>
      <w:r w:rsidR="004244A8">
        <w:rPr>
          <w:rFonts w:ascii="Times New Roman" w:hAnsi="Times New Roman"/>
          <w:sz w:val="24"/>
          <w:szCs w:val="24"/>
        </w:rPr>
        <w:br/>
      </w:r>
      <w:r w:rsidR="004244A8" w:rsidRPr="004244A8">
        <w:rPr>
          <w:rFonts w:ascii="Times New Roman" w:hAnsi="Times New Roman"/>
          <w:sz w:val="24"/>
          <w:szCs w:val="24"/>
        </w:rPr>
        <w:t>o okolicznościach stanowiących podstawę odstąpienia</w:t>
      </w:r>
    </w:p>
    <w:p w14:paraId="10A96A5C" w14:textId="77777777" w:rsidR="00720D3A" w:rsidRPr="00610EC7" w:rsidRDefault="00720D3A" w:rsidP="00610EC7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610EC7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610EC7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610EC7" w:rsidRDefault="00720D3A" w:rsidP="00610EC7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1)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10EC7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610EC7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610EC7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610EC7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30EA6D2E" w14:textId="52393DC8" w:rsidR="004244A8" w:rsidRPr="004244A8" w:rsidRDefault="00720D3A" w:rsidP="004244A8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2) 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>jeżeli mimo wezwania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610EC7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610EC7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610EC7">
        <w:rPr>
          <w:rFonts w:ascii="Times New Roman" w:eastAsia="MS Mincho" w:hAnsi="Times New Roman"/>
          <w:sz w:val="24"/>
          <w:szCs w:val="24"/>
        </w:rPr>
        <w:br/>
        <w:t>z winy Wykonawcy</w:t>
      </w:r>
      <w:r w:rsidR="004244A8">
        <w:rPr>
          <w:rFonts w:ascii="Times New Roman" w:eastAsia="MS Mincho" w:hAnsi="Times New Roman"/>
          <w:sz w:val="24"/>
          <w:szCs w:val="24"/>
          <w:lang w:val="pl-PL"/>
        </w:rPr>
        <w:t xml:space="preserve"> – </w:t>
      </w:r>
      <w:r w:rsidR="004244A8" w:rsidRPr="004244A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4244A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4244A8">
        <w:rPr>
          <w:rFonts w:ascii="Times New Roman" w:hAnsi="Times New Roman"/>
          <w:sz w:val="24"/>
          <w:szCs w:val="24"/>
        </w:rPr>
        <w:t xml:space="preserve"> dni </w:t>
      </w:r>
      <w:r w:rsidR="004244A8">
        <w:rPr>
          <w:rFonts w:ascii="Times New Roman" w:hAnsi="Times New Roman"/>
          <w:sz w:val="24"/>
          <w:szCs w:val="24"/>
        </w:rPr>
        <w:br/>
      </w:r>
      <w:r w:rsidR="004244A8" w:rsidRPr="004244A8">
        <w:rPr>
          <w:rFonts w:ascii="Times New Roman" w:hAnsi="Times New Roman"/>
          <w:sz w:val="24"/>
          <w:szCs w:val="24"/>
        </w:rPr>
        <w:t xml:space="preserve">od powzięcia wiadomości o okolicznościach stanowiących podstawę odstąpienia, </w:t>
      </w:r>
    </w:p>
    <w:p w14:paraId="32A6F684" w14:textId="77777777" w:rsidR="00720D3A" w:rsidRPr="00610EC7" w:rsidRDefault="00720D3A" w:rsidP="00610EC7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10EC7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4A4C0676" w14:textId="77777777" w:rsidR="00720D3A" w:rsidRPr="00610EC7" w:rsidRDefault="00720D3A" w:rsidP="00610EC7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610EC7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61A0B4E8" w14:textId="77777777" w:rsidR="00720D3A" w:rsidRPr="00610EC7" w:rsidRDefault="00720D3A" w:rsidP="00610EC7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>10</w:t>
      </w:r>
      <w:r w:rsidRPr="00610EC7">
        <w:rPr>
          <w:rFonts w:ascii="Times New Roman" w:hAnsi="Times New Roman"/>
          <w:sz w:val="24"/>
          <w:szCs w:val="24"/>
          <w:lang w:val="pl-PL"/>
        </w:rPr>
        <w:t xml:space="preserve">    </w:t>
      </w:r>
      <w:r w:rsidRPr="00610EC7">
        <w:rPr>
          <w:rFonts w:ascii="Times New Roman" w:hAnsi="Times New Roman"/>
          <w:sz w:val="24"/>
          <w:szCs w:val="24"/>
        </w:rPr>
        <w:t xml:space="preserve">Protokół odbioru </w:t>
      </w:r>
      <w:r w:rsidRPr="00610EC7">
        <w:rPr>
          <w:rFonts w:ascii="Times New Roman" w:hAnsi="Times New Roman"/>
          <w:sz w:val="24"/>
          <w:szCs w:val="24"/>
          <w:lang w:val="pl-PL"/>
        </w:rPr>
        <w:t>końcowego robót</w:t>
      </w:r>
      <w:r w:rsidRPr="00610EC7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610EC7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610EC7">
        <w:rPr>
          <w:rFonts w:ascii="Times New Roman" w:hAnsi="Times New Roman"/>
          <w:sz w:val="24"/>
          <w:szCs w:val="24"/>
        </w:rPr>
        <w:t xml:space="preserve">faktury VAT </w:t>
      </w:r>
      <w:r w:rsidRPr="00610EC7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6D491287" w14:textId="5F5D541E" w:rsidR="00720D3A" w:rsidRDefault="00720D3A" w:rsidP="00610EC7">
      <w:pPr>
        <w:spacing w:line="276" w:lineRule="auto"/>
        <w:rPr>
          <w:b/>
        </w:rPr>
      </w:pPr>
    </w:p>
    <w:p w14:paraId="1A70FA69" w14:textId="77777777" w:rsidR="00571F07" w:rsidRPr="00610EC7" w:rsidRDefault="00571F07" w:rsidP="00610EC7">
      <w:pPr>
        <w:spacing w:line="276" w:lineRule="auto"/>
        <w:rPr>
          <w:b/>
        </w:rPr>
      </w:pPr>
    </w:p>
    <w:p w14:paraId="2758B49D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lastRenderedPageBreak/>
        <w:sym w:font="Times New Roman" w:char="00A7"/>
      </w:r>
      <w:r w:rsidRPr="00610EC7">
        <w:rPr>
          <w:b/>
        </w:rPr>
        <w:t xml:space="preserve"> 7</w:t>
      </w:r>
    </w:p>
    <w:p w14:paraId="1115B059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PRZEDSTAWICIELE STRON</w:t>
      </w:r>
    </w:p>
    <w:p w14:paraId="081AFA7C" w14:textId="77777777" w:rsidR="00720D3A" w:rsidRPr="00610EC7" w:rsidRDefault="00720D3A" w:rsidP="00610EC7">
      <w:pPr>
        <w:spacing w:line="276" w:lineRule="auto"/>
        <w:jc w:val="center"/>
        <w:rPr>
          <w:b/>
        </w:rPr>
      </w:pPr>
    </w:p>
    <w:p w14:paraId="0E082AB6" w14:textId="77777777" w:rsidR="00720D3A" w:rsidRPr="00610EC7" w:rsidRDefault="00720D3A" w:rsidP="00610EC7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10EC7">
        <w:t xml:space="preserve"> Przedstawiciel Zamawiającego: p. ……………………………………………………..</w:t>
      </w:r>
    </w:p>
    <w:p w14:paraId="6A5B3C6A" w14:textId="77777777" w:rsidR="00720D3A" w:rsidRPr="00610EC7" w:rsidRDefault="00720D3A" w:rsidP="00610EC7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10EC7">
        <w:t xml:space="preserve"> Przedstawiciel Wykonawcy: p. ……………………………………………….………..</w:t>
      </w:r>
    </w:p>
    <w:p w14:paraId="4929A678" w14:textId="77777777" w:rsidR="00720D3A" w:rsidRPr="00610EC7" w:rsidRDefault="00720D3A" w:rsidP="00610EC7">
      <w:pPr>
        <w:spacing w:line="276" w:lineRule="auto"/>
        <w:rPr>
          <w:b/>
        </w:rPr>
      </w:pPr>
    </w:p>
    <w:p w14:paraId="5DE41C03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§ 8</w:t>
      </w:r>
    </w:p>
    <w:p w14:paraId="131397CD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KARY UMOWNE</w:t>
      </w:r>
    </w:p>
    <w:p w14:paraId="71B35ED9" w14:textId="77777777" w:rsidR="00720D3A" w:rsidRPr="00610EC7" w:rsidRDefault="00720D3A" w:rsidP="00610EC7">
      <w:pPr>
        <w:spacing w:line="276" w:lineRule="auto"/>
        <w:jc w:val="center"/>
        <w:rPr>
          <w:b/>
        </w:rPr>
      </w:pPr>
    </w:p>
    <w:p w14:paraId="094AA0B3" w14:textId="77777777" w:rsidR="00720D3A" w:rsidRPr="00610EC7" w:rsidRDefault="00720D3A" w:rsidP="00610EC7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10EC7">
        <w:t xml:space="preserve">Strony ustalają odpowiedzialność za niewykonanie lub nienależyte wykonanie umowy </w:t>
      </w:r>
      <w:r w:rsidRPr="00610EC7">
        <w:br/>
        <w:t xml:space="preserve">na poniższych zasadach. </w:t>
      </w:r>
    </w:p>
    <w:p w14:paraId="0F039BDE" w14:textId="77777777" w:rsidR="00720D3A" w:rsidRPr="00610EC7" w:rsidRDefault="00720D3A" w:rsidP="00610EC7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10EC7">
        <w:t xml:space="preserve">Wykonawca zapłaci Zamawiającemu kary umowne: </w:t>
      </w:r>
    </w:p>
    <w:p w14:paraId="187F46E7" w14:textId="77777777" w:rsidR="00720D3A" w:rsidRPr="00610EC7" w:rsidRDefault="00720D3A" w:rsidP="00610EC7">
      <w:pPr>
        <w:numPr>
          <w:ilvl w:val="1"/>
          <w:numId w:val="2"/>
        </w:numPr>
        <w:tabs>
          <w:tab w:val="num" w:pos="709"/>
        </w:tabs>
        <w:spacing w:line="276" w:lineRule="auto"/>
        <w:ind w:left="709" w:hanging="283"/>
        <w:jc w:val="both"/>
      </w:pPr>
      <w:r w:rsidRPr="00610EC7">
        <w:t xml:space="preserve">za zwłokę w wykonaniu przedmiotu umowy - w wysokości ……….. zł za każdy dzień zwłoki, </w:t>
      </w:r>
    </w:p>
    <w:p w14:paraId="65CFC8AF" w14:textId="246E9605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t>2)</w:t>
      </w:r>
      <w:r w:rsidRPr="00610EC7">
        <w:tab/>
        <w:t xml:space="preserve">za zwłokę w usunięciu wad stwierdzonych przy odbiorze </w:t>
      </w:r>
      <w:r w:rsidRPr="00610EC7">
        <w:rPr>
          <w:lang w:val="pl-PL"/>
        </w:rPr>
        <w:t>robót</w:t>
      </w:r>
      <w:r w:rsidRPr="00610EC7">
        <w:t xml:space="preserve"> - w wysokości 0,</w:t>
      </w:r>
      <w:r w:rsidR="00A94786" w:rsidRPr="00610EC7">
        <w:rPr>
          <w:lang w:val="pl-PL"/>
        </w:rPr>
        <w:t>7</w:t>
      </w:r>
      <w:r w:rsidRPr="00610EC7">
        <w:t xml:space="preserve"> % wynagrodzenia ryczałtowego, o którym mowa w § 4 ust. 1 umowy, za każdy dzień zwłoki,</w:t>
      </w:r>
    </w:p>
    <w:p w14:paraId="6F52C753" w14:textId="3CC24D11" w:rsidR="00720D3A" w:rsidRPr="00610EC7" w:rsidRDefault="00720D3A" w:rsidP="00610EC7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610EC7">
        <w:t xml:space="preserve">       3)</w:t>
      </w:r>
      <w:r w:rsidRPr="00610EC7">
        <w:tab/>
        <w:t>za zwłokę w usunięciu wad stwierdzonych w okresie gwarancji i rękojmi -  w wysokości 0,</w:t>
      </w:r>
      <w:r w:rsidR="00A94786" w:rsidRPr="00610EC7">
        <w:t>6</w:t>
      </w:r>
      <w:r w:rsidRPr="00610EC7">
        <w:t xml:space="preserve"> % wynagrodzenia ryczałtowego, o którym mowa w § 4 ust. 1 umowy, za każdy dzień zwłoki,</w:t>
      </w:r>
    </w:p>
    <w:p w14:paraId="55B5AE9E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rPr>
          <w:lang w:val="pl-PL"/>
        </w:rPr>
        <w:t xml:space="preserve">4)  </w:t>
      </w:r>
      <w:r w:rsidRPr="00610EC7">
        <w:t xml:space="preserve">za zwłokę w wykonaniu obowiązku wynikającego w § 9 ust. 3 umowy - w wysokości </w:t>
      </w:r>
      <w:r w:rsidRPr="00610EC7">
        <w:br/>
        <w:t>0,</w:t>
      </w:r>
      <w:r w:rsidRPr="00610EC7">
        <w:rPr>
          <w:lang w:val="pl-PL"/>
        </w:rPr>
        <w:t>2</w:t>
      </w:r>
      <w:r w:rsidRPr="00610EC7">
        <w:t xml:space="preserve"> % wartości wynagrodzenia ryczałtowego, o którym mowa w § </w:t>
      </w:r>
      <w:r w:rsidRPr="00610EC7">
        <w:rPr>
          <w:lang w:val="pl-PL"/>
        </w:rPr>
        <w:t>4</w:t>
      </w:r>
      <w:r w:rsidRPr="00610EC7">
        <w:t xml:space="preserve"> ust. 1 umowy, </w:t>
      </w:r>
      <w:r w:rsidRPr="00610EC7">
        <w:br/>
        <w:t>za każdy dzień zwłoki,</w:t>
      </w:r>
    </w:p>
    <w:p w14:paraId="35F8B9CB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rPr>
          <w:lang w:val="pl-PL"/>
        </w:rPr>
        <w:t>5</w:t>
      </w:r>
      <w:r w:rsidRPr="00610EC7">
        <w:t>)</w:t>
      </w:r>
      <w:r w:rsidRPr="00610EC7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2626A34E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rPr>
          <w:lang w:val="pl-PL"/>
        </w:rPr>
        <w:t>6</w:t>
      </w:r>
      <w:r w:rsidRPr="00610EC7">
        <w:t>)</w:t>
      </w:r>
      <w:r w:rsidRPr="00610EC7">
        <w:tab/>
        <w:t xml:space="preserve">w przypadku nieprzedłożenia do zaakceptowania projektu umowy </w:t>
      </w:r>
      <w:r w:rsidRPr="00610EC7">
        <w:rPr>
          <w:lang w:val="pl-PL"/>
        </w:rPr>
        <w:br/>
      </w:r>
      <w:r w:rsidRPr="00610EC7">
        <w:t xml:space="preserve">o podwykonawstwo, której przedmiotem są roboty budowlane lub projektu jej zmiany, w wysokości </w:t>
      </w:r>
      <w:r w:rsidR="00231A7E" w:rsidRPr="00610EC7">
        <w:rPr>
          <w:lang w:val="pl-PL"/>
        </w:rPr>
        <w:t>3</w:t>
      </w:r>
      <w:r w:rsidRPr="00610EC7">
        <w:t xml:space="preserve"> 000,00 zł za każde zdarzenie, </w:t>
      </w:r>
    </w:p>
    <w:p w14:paraId="6AB323CC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rPr>
          <w:lang w:val="pl-PL"/>
        </w:rPr>
        <w:t>7</w:t>
      </w:r>
      <w:r w:rsidRPr="00610EC7">
        <w:t>)</w:t>
      </w:r>
      <w:r w:rsidRPr="00610EC7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rPr>
          <w:lang w:val="pl-PL"/>
        </w:rPr>
        <w:t>8</w:t>
      </w:r>
      <w:r w:rsidRPr="00610EC7">
        <w:t>)</w:t>
      </w:r>
      <w:r w:rsidRPr="00610EC7">
        <w:tab/>
        <w:t xml:space="preserve">w przypadku braku zmiany umowy o podwykonawstwo w zakresie terminu zapłaty, </w:t>
      </w:r>
      <w:r w:rsidRPr="00610EC7">
        <w:br/>
        <w:t xml:space="preserve">w wysokości 2 000,00 zł za każde zdarzenie, </w:t>
      </w:r>
    </w:p>
    <w:p w14:paraId="11C3A587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610EC7">
        <w:rPr>
          <w:lang w:val="pl-PL"/>
        </w:rPr>
        <w:t>9</w:t>
      </w:r>
      <w:r w:rsidRPr="00610EC7">
        <w:t>)</w:t>
      </w:r>
      <w:r w:rsidRPr="00610EC7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45AF16CB" w:rsidR="00720D3A" w:rsidRPr="00610EC7" w:rsidRDefault="00720D3A" w:rsidP="00610EC7">
      <w:pPr>
        <w:spacing w:line="276" w:lineRule="auto"/>
        <w:ind w:left="708" w:hanging="468"/>
        <w:jc w:val="both"/>
      </w:pPr>
      <w:r w:rsidRPr="00610EC7">
        <w:t>10)</w:t>
      </w:r>
      <w:r w:rsidRPr="00610EC7">
        <w:tab/>
        <w:t xml:space="preserve"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2.000 zł za każdą niezatrudnioną osobę lub każdy przypadek nie przedstawienia dowodów, o których mowa w § 1 ust. </w:t>
      </w:r>
      <w:r w:rsidR="00231A7E" w:rsidRPr="00610EC7">
        <w:t>7</w:t>
      </w:r>
      <w:r w:rsidRPr="00610EC7">
        <w:t xml:space="preserve"> pkt 3.</w:t>
      </w:r>
    </w:p>
    <w:p w14:paraId="59D86BF8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610EC7">
        <w:rPr>
          <w:lang w:val="pl-PL"/>
        </w:rPr>
        <w:t>11</w:t>
      </w:r>
      <w:r w:rsidRPr="00610EC7">
        <w:t>)</w:t>
      </w:r>
      <w:r w:rsidRPr="00610EC7">
        <w:tab/>
        <w:t xml:space="preserve">za odstąpienie od umowy przez Wykonawcę lub przez Zamawiającego, z przyczyn leżących po stronie Wykonawcy, w wysokości 10 % wynagrodzenia ryczałtowego, </w:t>
      </w:r>
      <w:r w:rsidRPr="00610EC7">
        <w:rPr>
          <w:lang w:val="pl-PL"/>
        </w:rPr>
        <w:br/>
      </w:r>
      <w:r w:rsidRPr="00610EC7">
        <w:t>o którym mowa w § 4 ust. 1 umowy.</w:t>
      </w:r>
    </w:p>
    <w:p w14:paraId="5EB2DDD6" w14:textId="77777777" w:rsidR="00720D3A" w:rsidRPr="00610EC7" w:rsidRDefault="00720D3A" w:rsidP="00610EC7">
      <w:pPr>
        <w:tabs>
          <w:tab w:val="num" w:pos="0"/>
        </w:tabs>
        <w:spacing w:line="276" w:lineRule="auto"/>
        <w:ind w:left="426" w:hanging="426"/>
        <w:jc w:val="both"/>
      </w:pPr>
      <w:r w:rsidRPr="00610EC7">
        <w:t>3.   Zamawiający zapłaci Wykonawcy:</w:t>
      </w:r>
    </w:p>
    <w:p w14:paraId="0EF5454B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lastRenderedPageBreak/>
        <w:t>1)</w:t>
      </w:r>
      <w:r w:rsidRPr="00610EC7">
        <w:tab/>
        <w:t xml:space="preserve">za odstąpienie od umowy przez Wykonawcę lub przez Zamawiającego, z winy Zamawiającego – karę umowną w wysokości 10 % wynagrodzenia ryczałtowego, </w:t>
      </w:r>
      <w:r w:rsidRPr="00610EC7">
        <w:rPr>
          <w:lang w:val="pl-PL"/>
        </w:rPr>
        <w:br/>
      </w:r>
      <w:r w:rsidRPr="00610EC7">
        <w:t>o którym mowa w § 4 ust. 1 umowy,</w:t>
      </w:r>
    </w:p>
    <w:p w14:paraId="72700CF5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t>2)  za zwłokę w zapłacie faktury - odsetki w wysokości ustawowej.</w:t>
      </w:r>
    </w:p>
    <w:p w14:paraId="4FAE147B" w14:textId="77777777" w:rsidR="00720D3A" w:rsidRPr="00610EC7" w:rsidRDefault="00720D3A" w:rsidP="00610EC7">
      <w:pPr>
        <w:tabs>
          <w:tab w:val="num" w:pos="1134"/>
        </w:tabs>
        <w:spacing w:line="276" w:lineRule="auto"/>
        <w:ind w:left="426" w:hanging="426"/>
        <w:jc w:val="both"/>
      </w:pPr>
      <w:r w:rsidRPr="00610EC7">
        <w:t xml:space="preserve">4.  Zamawiający ma prawo bez dodatkowych wezwań odstąpić od umowy i naliczyć karę umowną w wysokości 10 % wartości wynagrodzenia ryczałtowego, o którym mowa </w:t>
      </w:r>
      <w:r w:rsidRPr="00610EC7">
        <w:br/>
        <w:t>w § 4 ust. 1 umowy, jeżeli zwłoka w wykonaniu przedmiotu umowy przekroczy 7 dni.</w:t>
      </w:r>
    </w:p>
    <w:p w14:paraId="645487BA" w14:textId="77777777" w:rsidR="00720D3A" w:rsidRPr="00610EC7" w:rsidRDefault="00720D3A" w:rsidP="00610EC7">
      <w:pPr>
        <w:tabs>
          <w:tab w:val="num" w:pos="1134"/>
        </w:tabs>
        <w:spacing w:line="276" w:lineRule="auto"/>
        <w:ind w:left="426" w:hanging="426"/>
        <w:jc w:val="both"/>
      </w:pPr>
      <w:r w:rsidRPr="00610EC7">
        <w:t>5.</w:t>
      </w:r>
      <w:r w:rsidRPr="00610EC7">
        <w:tab/>
        <w:t xml:space="preserve">Zamawiający będzie mógł odstąpić od umowy, w terminie 14 dni od powzięcia wiadomości o okolicznościach stanowiących podstawę odstąpienia, o których mowa </w:t>
      </w:r>
      <w:r w:rsidRPr="00610EC7">
        <w:br/>
        <w:t>w niniejszym paragrafie.</w:t>
      </w:r>
    </w:p>
    <w:p w14:paraId="19E7CAA2" w14:textId="77777777" w:rsidR="00720D3A" w:rsidRPr="00610EC7" w:rsidRDefault="00720D3A" w:rsidP="00610EC7">
      <w:pPr>
        <w:pStyle w:val="Tekstpodstawowywcity"/>
        <w:spacing w:after="0" w:line="276" w:lineRule="auto"/>
        <w:ind w:left="426" w:hanging="426"/>
        <w:jc w:val="both"/>
      </w:pPr>
      <w:r w:rsidRPr="00610EC7">
        <w:t>6.</w:t>
      </w:r>
      <w:r w:rsidRPr="00610EC7">
        <w:tab/>
        <w:t xml:space="preserve">Strony zastrzegają sobie prawo do dochodzenia odszkodowania uzupełniającego </w:t>
      </w:r>
      <w:r w:rsidRPr="00610EC7">
        <w:br/>
        <w:t>do wysokości szkody rzeczywistej na zasadach ogólnych.</w:t>
      </w:r>
    </w:p>
    <w:p w14:paraId="6C555714" w14:textId="77777777" w:rsidR="00720D3A" w:rsidRPr="00610EC7" w:rsidRDefault="00720D3A" w:rsidP="00610EC7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7.</w:t>
      </w:r>
      <w:r w:rsidRPr="00610EC7">
        <w:tab/>
        <w:t xml:space="preserve">Wykonawca wyraża zgodę na zapłatę kar umownych w drodze potrącenia </w:t>
      </w:r>
      <w:r w:rsidRPr="00610EC7">
        <w:br/>
        <w:t>z przysługujących mu należności, bez dodatkowego wezwania.</w:t>
      </w:r>
    </w:p>
    <w:p w14:paraId="20FA9D3E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8.    Roszczenie o zapłatę kar umownych z tytułu zwłoki, ustalonych za każdy rozpoczęty</w:t>
      </w:r>
    </w:p>
    <w:p w14:paraId="496F1A7B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dzień odpowiednio opóźnienia lub zwłoki, staje się wymagalne:</w:t>
      </w:r>
    </w:p>
    <w:p w14:paraId="4657BB0C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1)  za pierwszy rozpoczęty dzień zwłoki - w tym dniu,</w:t>
      </w:r>
    </w:p>
    <w:p w14:paraId="2EAF9773" w14:textId="77777777" w:rsidR="00720D3A" w:rsidRPr="00610EC7" w:rsidRDefault="00720D3A" w:rsidP="00610EC7">
      <w:pPr>
        <w:spacing w:line="276" w:lineRule="auto"/>
        <w:ind w:left="426"/>
        <w:jc w:val="both"/>
      </w:pPr>
      <w:r w:rsidRPr="00610EC7">
        <w:t>2)  za każdy następny rozpoczęty dzień zwłoki - odpowiednio w każdym z tych dni.</w:t>
      </w:r>
    </w:p>
    <w:p w14:paraId="2151D352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  <w:color w:val="00B050"/>
        </w:rPr>
      </w:pPr>
    </w:p>
    <w:p w14:paraId="5B24C1A3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§ 9</w:t>
      </w:r>
    </w:p>
    <w:p w14:paraId="2C2563AE" w14:textId="77777777" w:rsidR="00720D3A" w:rsidRPr="00610EC7" w:rsidRDefault="00720D3A" w:rsidP="00610EC7">
      <w:pPr>
        <w:pStyle w:val="Tekstpodstawowywcity"/>
        <w:spacing w:after="0" w:line="276" w:lineRule="auto"/>
        <w:jc w:val="center"/>
        <w:rPr>
          <w:b/>
        </w:rPr>
      </w:pPr>
      <w:r w:rsidRPr="00610EC7">
        <w:rPr>
          <w:b/>
        </w:rPr>
        <w:t>ZABEZPIECZENIE NALEŻYTEGO WYKONANIA UMOWY</w:t>
      </w:r>
    </w:p>
    <w:p w14:paraId="316DDF68" w14:textId="77777777" w:rsidR="00720D3A" w:rsidRPr="00610EC7" w:rsidRDefault="00720D3A" w:rsidP="00610EC7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4FE3D08E" w:rsidR="00720D3A" w:rsidRPr="00610EC7" w:rsidRDefault="00720D3A" w:rsidP="00610EC7">
      <w:pPr>
        <w:tabs>
          <w:tab w:val="left" w:pos="426"/>
        </w:tabs>
        <w:spacing w:line="276" w:lineRule="auto"/>
        <w:ind w:left="283" w:hanging="283"/>
        <w:jc w:val="both"/>
      </w:pPr>
      <w:r w:rsidRPr="00610EC7">
        <w:t>1.</w:t>
      </w:r>
      <w:r w:rsidRPr="00610EC7">
        <w:tab/>
        <w:t xml:space="preserve">W celu zabezpieczenia ewentualnych roszczeń Zamawiającego wynikających </w:t>
      </w:r>
      <w:r w:rsidRPr="00610EC7">
        <w:br/>
        <w:t xml:space="preserve">z niewykonania lub nienależytego wykonania niniejszej umowy Wykonawca wnosi zabezpieczenie w wysokości </w:t>
      </w:r>
      <w:r w:rsidR="000355BF">
        <w:t>5</w:t>
      </w:r>
      <w:r w:rsidRPr="00610EC7">
        <w:t xml:space="preserve"> % ceny całkowitej podanej w ofercie Wykonawcy, </w:t>
      </w:r>
      <w:r w:rsidRPr="00610EC7">
        <w:br/>
        <w:t>tj. na kwotę ……………..…. zł (słownie:…………..……………………………...........)</w:t>
      </w:r>
      <w:r w:rsidRPr="00610EC7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610EC7" w:rsidRDefault="00720D3A" w:rsidP="00610EC7">
      <w:pPr>
        <w:tabs>
          <w:tab w:val="left" w:pos="426"/>
        </w:tabs>
        <w:spacing w:line="276" w:lineRule="auto"/>
        <w:ind w:left="3" w:hanging="3"/>
        <w:jc w:val="both"/>
      </w:pPr>
      <w:r w:rsidRPr="00610EC7">
        <w:t>2. Zabezpieczenie zostanie zwrócone Wykonawcy przez Zamawiającego w terminie 30 dni</w:t>
      </w:r>
      <w:r w:rsidRPr="00610EC7">
        <w:br/>
        <w:t xml:space="preserve">    od dnia wykonania przedmiotu umowy i uznania przez Zamawiającego za należycie</w:t>
      </w:r>
      <w:r w:rsidRPr="00610EC7">
        <w:br/>
        <w:t xml:space="preserve">    wykonany, przy czym 30 % wysokości zabezpieczenia Zamawiający pozostawia</w:t>
      </w:r>
      <w:r w:rsidRPr="00610EC7">
        <w:br/>
        <w:t xml:space="preserve">    na zabezpieczenie roszczeń z tytułu rękojmi za wady i zwróci Wykonawcy nie później niż </w:t>
      </w:r>
      <w:r w:rsidRPr="00610EC7">
        <w:br/>
        <w:t xml:space="preserve">    w 15. dniu po upływie okresu rękojmi za wady.</w:t>
      </w:r>
    </w:p>
    <w:p w14:paraId="6DB86B48" w14:textId="77777777" w:rsidR="00720D3A" w:rsidRPr="00610EC7" w:rsidRDefault="00720D3A" w:rsidP="00610EC7">
      <w:pPr>
        <w:tabs>
          <w:tab w:val="left" w:pos="142"/>
        </w:tabs>
        <w:spacing w:line="276" w:lineRule="auto"/>
        <w:ind w:left="284" w:hanging="426"/>
        <w:jc w:val="both"/>
      </w:pPr>
      <w:r w:rsidRPr="00610EC7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56F88F95" w14:textId="77777777" w:rsidR="00720D3A" w:rsidRPr="00610EC7" w:rsidRDefault="00720D3A" w:rsidP="00610EC7">
      <w:pPr>
        <w:tabs>
          <w:tab w:val="left" w:pos="426"/>
        </w:tabs>
        <w:spacing w:line="276" w:lineRule="auto"/>
        <w:ind w:left="3" w:hanging="3"/>
        <w:jc w:val="both"/>
      </w:pPr>
      <w:r w:rsidRPr="00610EC7">
        <w:t>.</w:t>
      </w:r>
    </w:p>
    <w:p w14:paraId="18A92CA9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 xml:space="preserve">§ </w:t>
      </w:r>
      <w:r w:rsidRPr="00610EC7">
        <w:rPr>
          <w:b/>
          <w:lang w:val="pl-PL"/>
        </w:rPr>
        <w:t>10</w:t>
      </w:r>
    </w:p>
    <w:p w14:paraId="2D230798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ODSTĄPIENIE OD UMOWY</w:t>
      </w:r>
    </w:p>
    <w:p w14:paraId="33E70E89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Niezależnie od wypadków wymienionych w tre</w:t>
      </w:r>
      <w:r w:rsidRPr="00610EC7">
        <w:rPr>
          <w:rFonts w:eastAsia="TimesNewRoman"/>
        </w:rPr>
        <w:t>ś</w:t>
      </w:r>
      <w:r w:rsidRPr="00610EC7">
        <w:t>ci Ksi</w:t>
      </w:r>
      <w:r w:rsidRPr="00610EC7">
        <w:rPr>
          <w:rFonts w:eastAsia="TimesNewRoman"/>
        </w:rPr>
        <w:t>ę</w:t>
      </w:r>
      <w:r w:rsidRPr="00610EC7">
        <w:t>gi III tytułu XV Kodeksu cywilnego ka</w:t>
      </w:r>
      <w:r w:rsidRPr="00610EC7">
        <w:rPr>
          <w:rFonts w:eastAsia="TimesNewRoman"/>
        </w:rPr>
        <w:t>ż</w:t>
      </w:r>
      <w:r w:rsidRPr="00610EC7">
        <w:t>dej ze Stron przysługuje prawo odst</w:t>
      </w:r>
      <w:r w:rsidRPr="00610EC7">
        <w:rPr>
          <w:rFonts w:eastAsia="TimesNewRoman"/>
        </w:rPr>
        <w:t>ą</w:t>
      </w:r>
      <w:r w:rsidRPr="00610EC7">
        <w:t>pienia od umowy w przypadku udowodnionego, ra</w:t>
      </w:r>
      <w:r w:rsidRPr="00610EC7">
        <w:rPr>
          <w:rFonts w:eastAsia="TimesNewRoman"/>
        </w:rPr>
        <w:t>żą</w:t>
      </w:r>
      <w:r w:rsidRPr="00610EC7">
        <w:t>cego naruszenia przez drug</w:t>
      </w:r>
      <w:r w:rsidRPr="00610EC7">
        <w:rPr>
          <w:rFonts w:eastAsia="TimesNewRoman"/>
        </w:rPr>
        <w:t xml:space="preserve">ą </w:t>
      </w:r>
      <w:r w:rsidRPr="00610EC7">
        <w:t>Stron</w:t>
      </w:r>
      <w:r w:rsidRPr="00610EC7">
        <w:rPr>
          <w:rFonts w:eastAsia="TimesNewRoman"/>
        </w:rPr>
        <w:t xml:space="preserve">ę </w:t>
      </w:r>
      <w:r w:rsidRPr="00610EC7">
        <w:t>podstawowych postanowie</w:t>
      </w:r>
      <w:r w:rsidRPr="00610EC7">
        <w:rPr>
          <w:rFonts w:eastAsia="TimesNewRoman"/>
        </w:rPr>
        <w:t xml:space="preserve">ń </w:t>
      </w:r>
      <w:r w:rsidRPr="00610EC7">
        <w:t>umowy  na zasadach opisanych niżej.</w:t>
      </w:r>
    </w:p>
    <w:p w14:paraId="33AF3EBB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610EC7">
        <w:t xml:space="preserve">Zamawiającemu przysługuje prawo odstąpienia od umowy w następujących sytuacjach: </w:t>
      </w:r>
    </w:p>
    <w:p w14:paraId="65066000" w14:textId="77777777" w:rsidR="00720D3A" w:rsidRPr="00610EC7" w:rsidRDefault="00720D3A" w:rsidP="00610EC7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lastRenderedPageBreak/>
        <w:t xml:space="preserve">w razie zaistnienia istotnej zmiany okoliczności powodującej, że wykonanie umowy </w:t>
      </w:r>
      <w:r w:rsidRPr="00610EC7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610EC7" w:rsidRDefault="00720D3A" w:rsidP="00610EC7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610EC7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610EC7" w:rsidRDefault="00720D3A" w:rsidP="00610EC7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>3)</w:t>
      </w:r>
      <w:r w:rsidRPr="00610EC7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610EC7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610EC7" w:rsidRDefault="00720D3A" w:rsidP="00610EC7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610EC7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4E2606D8" w:rsidR="00720D3A" w:rsidRPr="00610EC7" w:rsidRDefault="00720D3A" w:rsidP="00610EC7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5)</w:t>
      </w:r>
      <w:r w:rsidRPr="00610EC7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="00F8242F"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>do właściwego ich wykonania w terminie 5 dni od daty wezwania przez Zamawiającego,</w:t>
      </w:r>
    </w:p>
    <w:p w14:paraId="42D78C97" w14:textId="77777777" w:rsidR="00720D3A" w:rsidRPr="00610EC7" w:rsidRDefault="00720D3A" w:rsidP="00610EC7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6)</w:t>
      </w:r>
      <w:r w:rsidRPr="00610EC7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610EC7">
        <w:br/>
        <w:t xml:space="preserve">w sposób zwyczajowo przyjęty dla potrzeb wykonania umowy, w stosunkach pomiędzy </w:t>
      </w:r>
    </w:p>
    <w:p w14:paraId="4EDF03E5" w14:textId="77777777" w:rsidR="00720D3A" w:rsidRPr="00610EC7" w:rsidRDefault="00720D3A" w:rsidP="00610EC7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wypadku odstąpienia od umowy Wykonawcę oraz Zamawiającego obciążają następujące obowiązki szczegółowe: </w:t>
      </w:r>
    </w:p>
    <w:p w14:paraId="2704B4C3" w14:textId="77777777" w:rsidR="00720D3A" w:rsidRPr="00610EC7" w:rsidRDefault="00720D3A" w:rsidP="00610EC7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610EC7" w:rsidRDefault="00720D3A" w:rsidP="00610EC7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610EC7" w:rsidRDefault="00720D3A" w:rsidP="00610EC7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610EC7" w:rsidRDefault="00720D3A" w:rsidP="00610EC7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lastRenderedPageBreak/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610EC7" w:rsidRDefault="00720D3A" w:rsidP="00610EC7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610EC7">
        <w:br/>
        <w:t xml:space="preserve">ich wykonania lub nie przystąpienia do ich wykonania w terminie 7 dni od daty </w:t>
      </w:r>
    </w:p>
    <w:p w14:paraId="42A42669" w14:textId="77777777" w:rsidR="00720D3A" w:rsidRPr="00610EC7" w:rsidRDefault="00720D3A" w:rsidP="00610EC7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doręczenia powiadomienia o odstąpieniu od umowy, Zamawiający wykona te czynności na koszt i ryzyko Wykonawcy.</w:t>
      </w:r>
    </w:p>
    <w:p w14:paraId="2E6268C8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razie odstąpienia od umowy z przyczyn, za które Wykonawca nie odpowiada Zamawiający obowiązany jest do odbioru robót wykonanych do dnia odstąpienia </w:t>
      </w:r>
      <w:r w:rsidRPr="00610EC7">
        <w:br/>
        <w:t xml:space="preserve">od umowy oraz zapłaty wynagrodzenia za wykonane roboty. </w:t>
      </w:r>
    </w:p>
    <w:p w14:paraId="105A83F2" w14:textId="77777777" w:rsidR="00720D3A" w:rsidRPr="00610EC7" w:rsidRDefault="00720D3A" w:rsidP="00610EC7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610EC7" w:rsidRDefault="00720D3A" w:rsidP="00610EC7">
      <w:pPr>
        <w:spacing w:line="276" w:lineRule="auto"/>
        <w:ind w:left="-24"/>
        <w:jc w:val="center"/>
        <w:rPr>
          <w:b/>
        </w:rPr>
      </w:pPr>
      <w:r w:rsidRPr="00610EC7">
        <w:rPr>
          <w:b/>
        </w:rPr>
        <w:t>§ 11</w:t>
      </w:r>
    </w:p>
    <w:p w14:paraId="27FE1C80" w14:textId="77777777" w:rsidR="00720D3A" w:rsidRPr="00610EC7" w:rsidRDefault="00720D3A" w:rsidP="00610EC7">
      <w:pPr>
        <w:spacing w:line="276" w:lineRule="auto"/>
        <w:ind w:left="-24"/>
        <w:jc w:val="center"/>
        <w:rPr>
          <w:b/>
        </w:rPr>
      </w:pPr>
      <w:r w:rsidRPr="00610EC7">
        <w:rPr>
          <w:b/>
        </w:rPr>
        <w:t>ZMIANA UMOWY</w:t>
      </w:r>
    </w:p>
    <w:p w14:paraId="5A982B0C" w14:textId="77777777" w:rsidR="00720D3A" w:rsidRPr="00610EC7" w:rsidRDefault="00720D3A" w:rsidP="00610EC7">
      <w:pPr>
        <w:spacing w:line="276" w:lineRule="auto"/>
        <w:ind w:left="-24"/>
        <w:jc w:val="center"/>
      </w:pPr>
    </w:p>
    <w:p w14:paraId="1AB84F51" w14:textId="77777777" w:rsidR="00720D3A" w:rsidRPr="00610EC7" w:rsidRDefault="00720D3A" w:rsidP="00610EC7">
      <w:pPr>
        <w:tabs>
          <w:tab w:val="num" w:pos="360"/>
        </w:tabs>
        <w:spacing w:line="276" w:lineRule="auto"/>
        <w:ind w:left="360" w:hanging="360"/>
        <w:jc w:val="both"/>
      </w:pPr>
      <w:r w:rsidRPr="00610EC7">
        <w:t>1.</w:t>
      </w:r>
      <w:r w:rsidRPr="00610EC7">
        <w:tab/>
        <w:t>Wszelkie zmiany i uzupełnienia treści umowy mogą być dokonywane wyłącznie w formie pisemnej pod rygorem nieważności.</w:t>
      </w:r>
    </w:p>
    <w:p w14:paraId="2BC795BE" w14:textId="77777777" w:rsidR="00720D3A" w:rsidRPr="00610EC7" w:rsidRDefault="00720D3A" w:rsidP="00610EC7">
      <w:pPr>
        <w:spacing w:line="276" w:lineRule="auto"/>
        <w:ind w:left="360" w:hanging="360"/>
        <w:jc w:val="both"/>
      </w:pPr>
      <w:r w:rsidRPr="00610EC7">
        <w:t>2.   Zmiana umowy:</w:t>
      </w:r>
    </w:p>
    <w:p w14:paraId="22C86029" w14:textId="77777777" w:rsidR="00720D3A" w:rsidRPr="00610EC7" w:rsidRDefault="00720D3A" w:rsidP="00610EC7">
      <w:pPr>
        <w:numPr>
          <w:ilvl w:val="0"/>
          <w:numId w:val="14"/>
        </w:numPr>
        <w:spacing w:line="276" w:lineRule="auto"/>
        <w:jc w:val="both"/>
      </w:pPr>
      <w:r w:rsidRPr="00610EC7">
        <w:t xml:space="preserve">zmiana postanowień niniejszej umowy może nastąpić na podstawie i pod rygorami </w:t>
      </w:r>
      <w:r w:rsidRPr="00610EC7">
        <w:br/>
        <w:t>art. 144 ustawy,</w:t>
      </w:r>
    </w:p>
    <w:p w14:paraId="7C1DB8F7" w14:textId="77777777" w:rsidR="00720D3A" w:rsidRPr="00610EC7" w:rsidRDefault="00720D3A" w:rsidP="00610EC7">
      <w:pPr>
        <w:numPr>
          <w:ilvl w:val="0"/>
          <w:numId w:val="14"/>
        </w:numPr>
        <w:spacing w:line="276" w:lineRule="auto"/>
        <w:jc w:val="both"/>
      </w:pPr>
      <w:r w:rsidRPr="00610EC7">
        <w:rPr>
          <w:rFonts w:eastAsia="MS Mincho"/>
        </w:rPr>
        <w:t>Zamawiający przewiduje możliwość wprowadzenia istotnych zmian postanowień umowy  w przypadku:</w:t>
      </w:r>
    </w:p>
    <w:p w14:paraId="1B4DE527" w14:textId="77777777" w:rsidR="00720D3A" w:rsidRPr="00610EC7" w:rsidRDefault="00720D3A" w:rsidP="00610EC7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165CC1BE" w14:textId="77777777" w:rsidR="00720D3A" w:rsidRPr="00610EC7" w:rsidRDefault="00720D3A" w:rsidP="00610EC7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610EC7">
        <w:t>zawieszenia robót przez organy nadzoru budowlanego z przyczyn niezależnych   Wykonawcy,</w:t>
      </w:r>
    </w:p>
    <w:p w14:paraId="7F814ED1" w14:textId="77777777" w:rsidR="00720D3A" w:rsidRPr="00610EC7" w:rsidRDefault="00720D3A" w:rsidP="00610EC7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siły wyższej, klęski żywiołowej,</w:t>
      </w:r>
    </w:p>
    <w:p w14:paraId="1EB99BFE" w14:textId="77777777" w:rsidR="00720D3A" w:rsidRPr="00610EC7" w:rsidRDefault="00720D3A" w:rsidP="00610EC7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szczególnie niesprzyjających warunków atmosferycznych uniemożliwiających prowadzenie robót budowlanych, przeprowadzanie prób i sprawdzeń, dokonywanie odbiorów,</w:t>
      </w:r>
    </w:p>
    <w:p w14:paraId="51A220AF" w14:textId="77777777" w:rsidR="00720D3A" w:rsidRPr="00610EC7" w:rsidRDefault="00720D3A" w:rsidP="00610EC7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53CCC95E" w14:textId="77777777" w:rsidR="00720D3A" w:rsidRPr="00610EC7" w:rsidRDefault="00720D3A" w:rsidP="00610EC7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konieczności wykonania zamówienia dodatkowego, zamówienia z art. 67 ust. 1 pkt 6 ustawy, zamiennego, którego realizacja ma wpływ  na termin wykonania umowy,</w:t>
      </w:r>
    </w:p>
    <w:p w14:paraId="7255F549" w14:textId="77777777" w:rsidR="00720D3A" w:rsidRPr="00610EC7" w:rsidRDefault="00720D3A" w:rsidP="00610EC7">
      <w:pPr>
        <w:tabs>
          <w:tab w:val="num" w:pos="993"/>
          <w:tab w:val="left" w:pos="1134"/>
        </w:tabs>
        <w:spacing w:line="276" w:lineRule="auto"/>
        <w:jc w:val="both"/>
      </w:pPr>
      <w:r w:rsidRPr="00610EC7">
        <w:t xml:space="preserve">            B.</w:t>
      </w:r>
      <w:r w:rsidRPr="00610EC7">
        <w:tab/>
        <w:t>wystąpienia zmian będących następstwem okoliczności leżących po stronie</w:t>
      </w:r>
      <w:r w:rsidRPr="00610EC7">
        <w:br/>
        <w:t xml:space="preserve">                 Zamawiającego, w szczególności:</w:t>
      </w:r>
    </w:p>
    <w:p w14:paraId="66AFDF10" w14:textId="77777777" w:rsidR="00720D3A" w:rsidRPr="00610EC7" w:rsidRDefault="00720D3A" w:rsidP="00610EC7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610EC7">
        <w:t xml:space="preserve"> a)    wstrzymania robót przez Zamawiającego,</w:t>
      </w:r>
    </w:p>
    <w:p w14:paraId="040D583C" w14:textId="77777777" w:rsidR="00720D3A" w:rsidRPr="00610EC7" w:rsidRDefault="00720D3A" w:rsidP="00610EC7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610EC7">
        <w:lastRenderedPageBreak/>
        <w:t xml:space="preserve"> b) </w:t>
      </w:r>
      <w:r w:rsidRPr="00610EC7">
        <w:tab/>
        <w:t>konieczności usunięcia błędów lub wprowadzenia zmian w dokumentacji</w:t>
      </w:r>
      <w:r w:rsidRPr="00610EC7">
        <w:br/>
        <w:t xml:space="preserve">       projektowej.</w:t>
      </w:r>
    </w:p>
    <w:p w14:paraId="0EFEAD19" w14:textId="77777777" w:rsidR="00720D3A" w:rsidRPr="00610EC7" w:rsidRDefault="00720D3A" w:rsidP="00610EC7">
      <w:pPr>
        <w:pStyle w:val="Akapitzlist"/>
        <w:numPr>
          <w:ilvl w:val="0"/>
          <w:numId w:val="18"/>
        </w:numPr>
        <w:spacing w:line="276" w:lineRule="auto"/>
        <w:jc w:val="both"/>
        <w:rPr>
          <w:szCs w:val="24"/>
        </w:rPr>
      </w:pPr>
      <w:r w:rsidRPr="00610EC7">
        <w:rPr>
          <w:szCs w:val="24"/>
        </w:rPr>
        <w:t xml:space="preserve"> powstania okoliczności będących następstwem działania organów administracji,               w szczególności przekroczenia zakreślonych przez prawo terminów wydawania przez organy administracji decyzji, zezwoleń, itp.,</w:t>
      </w:r>
    </w:p>
    <w:p w14:paraId="5B434D81" w14:textId="77777777" w:rsidR="00720D3A" w:rsidRPr="00610EC7" w:rsidRDefault="00720D3A" w:rsidP="00610EC7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610EC7">
        <w:t xml:space="preserve"> powstania konieczności zrealizowania przedmiotu umowy przy zastosowaniu</w:t>
      </w:r>
      <w:r w:rsidRPr="00610EC7">
        <w:br/>
        <w:t xml:space="preserve"> innych  rozwiązań technicznych/technologicznych  niż wskazane w dokumentacji</w:t>
      </w:r>
      <w:r w:rsidRPr="00610EC7">
        <w:br/>
        <w:t xml:space="preserve"> projektowej,</w:t>
      </w:r>
      <w:r w:rsidRPr="00610EC7" w:rsidDel="00A7386A">
        <w:t xml:space="preserve"> </w:t>
      </w:r>
      <w:r w:rsidRPr="00610EC7">
        <w:t>w szczególności:</w:t>
      </w:r>
    </w:p>
    <w:p w14:paraId="40013B42" w14:textId="77777777" w:rsidR="00720D3A" w:rsidRPr="00610EC7" w:rsidRDefault="00720D3A" w:rsidP="00610EC7">
      <w:pPr>
        <w:tabs>
          <w:tab w:val="num" w:pos="720"/>
        </w:tabs>
        <w:spacing w:line="276" w:lineRule="auto"/>
        <w:ind w:left="1413" w:hanging="420"/>
        <w:jc w:val="both"/>
      </w:pPr>
      <w:r w:rsidRPr="00610EC7">
        <w:t>1a.</w:t>
      </w:r>
      <w:r w:rsidRPr="00610EC7">
        <w:tab/>
        <w:t>w sytuacji, gdyby zastosowanie przewidzianych  rozwiązań  groziłoby niewykonaniem lub wadliwym wykonaniem przedmiotu umowy,</w:t>
      </w:r>
    </w:p>
    <w:p w14:paraId="0A4B3450" w14:textId="77777777" w:rsidR="00720D3A" w:rsidRPr="00610EC7" w:rsidRDefault="00720D3A" w:rsidP="00610EC7">
      <w:pPr>
        <w:tabs>
          <w:tab w:val="num" w:pos="720"/>
        </w:tabs>
        <w:spacing w:line="276" w:lineRule="auto"/>
        <w:ind w:left="1413" w:hanging="420"/>
        <w:jc w:val="both"/>
      </w:pPr>
      <w:r w:rsidRPr="00610EC7">
        <w:t xml:space="preserve">1b </w:t>
      </w:r>
      <w:r w:rsidRPr="00610EC7">
        <w:tab/>
      </w:r>
      <w:bookmarkStart w:id="1" w:name="_Hlk514837775"/>
      <w:r w:rsidRPr="00610EC7"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bookmarkEnd w:id="1"/>
    <w:p w14:paraId="022292AB" w14:textId="77777777" w:rsidR="00720D3A" w:rsidRPr="00610EC7" w:rsidRDefault="00720D3A" w:rsidP="00610EC7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10EC7">
        <w:t xml:space="preserve">                1c.</w:t>
      </w:r>
      <w:r w:rsidRPr="00610EC7">
        <w:tab/>
      </w:r>
      <w:r w:rsidRPr="00610EC7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0361670B" w14:textId="77777777" w:rsidR="00720D3A" w:rsidRPr="00610EC7" w:rsidRDefault="00720D3A" w:rsidP="00610EC7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10EC7">
        <w:t xml:space="preserve">               1d.</w:t>
      </w:r>
      <w:r w:rsidRPr="00610EC7">
        <w:tab/>
        <w:t>w konieczności zrealizowania przedmiotu umowy przy zastosowaniu innych rozwiązań technicznych lub materiałowych ze względu na zmiany obowiązującego  prawa,</w:t>
      </w:r>
    </w:p>
    <w:p w14:paraId="4ABAB7F6" w14:textId="77777777" w:rsidR="00720D3A" w:rsidRPr="00610EC7" w:rsidRDefault="00720D3A" w:rsidP="00610EC7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10EC7">
        <w:t xml:space="preserve">               1e. </w:t>
      </w:r>
      <w:r w:rsidRPr="00610EC7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303438" w14:textId="77777777" w:rsidR="00720D3A" w:rsidRPr="00610EC7" w:rsidRDefault="00720D3A" w:rsidP="00610EC7">
      <w:pPr>
        <w:tabs>
          <w:tab w:val="num" w:pos="851"/>
        </w:tabs>
        <w:spacing w:line="276" w:lineRule="auto"/>
        <w:ind w:left="851"/>
        <w:jc w:val="both"/>
      </w:pPr>
      <w:r w:rsidRPr="00610EC7">
        <w:t>Każda ze wskazanych  w ww. lit. 1a – 1e  zmian  może  być powiązana ze zmianą  wynagrodzenia na zasadach określonych  przez Strony.</w:t>
      </w:r>
    </w:p>
    <w:p w14:paraId="6C502D6B" w14:textId="77777777" w:rsidR="00720D3A" w:rsidRPr="00610EC7" w:rsidRDefault="00720D3A" w:rsidP="00610EC7">
      <w:pPr>
        <w:tabs>
          <w:tab w:val="num" w:pos="851"/>
        </w:tabs>
        <w:spacing w:line="276" w:lineRule="auto"/>
        <w:ind w:left="851"/>
        <w:jc w:val="both"/>
      </w:pPr>
      <w:r w:rsidRPr="00610EC7">
        <w:t xml:space="preserve">W takim przypadku Wykonawca wykona wycenę robót budowlanych w formie kosztorysu sporządzonego metodą szczegółową, przy zastosowaniu następujących nośników cenotwórczych: </w:t>
      </w:r>
    </w:p>
    <w:p w14:paraId="5AEB636C" w14:textId="77777777" w:rsidR="00720D3A" w:rsidRPr="00610EC7" w:rsidRDefault="00720D3A" w:rsidP="00610EC7">
      <w:pPr>
        <w:tabs>
          <w:tab w:val="left" w:pos="-6096"/>
        </w:tabs>
        <w:spacing w:line="276" w:lineRule="auto"/>
        <w:ind w:left="1413" w:hanging="420"/>
        <w:jc w:val="both"/>
      </w:pPr>
      <w:r w:rsidRPr="00610EC7">
        <w:t>2a.</w:t>
      </w:r>
      <w:r w:rsidRPr="00610EC7">
        <w:tab/>
        <w:t xml:space="preserve">stawka roboczogodziny R - minimalna dla województwa zachodniopomorskiego wg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sporządzania kosztorysu,</w:t>
      </w:r>
    </w:p>
    <w:p w14:paraId="13520253" w14:textId="77777777" w:rsidR="00720D3A" w:rsidRPr="00610EC7" w:rsidRDefault="00720D3A" w:rsidP="00610EC7">
      <w:pPr>
        <w:tabs>
          <w:tab w:val="left" w:pos="-6096"/>
        </w:tabs>
        <w:spacing w:line="276" w:lineRule="auto"/>
        <w:ind w:left="1413" w:hanging="420"/>
        <w:jc w:val="both"/>
      </w:pPr>
      <w:r w:rsidRPr="00610EC7">
        <w:t>2b.</w:t>
      </w:r>
      <w:r w:rsidRPr="00610EC7">
        <w:tab/>
        <w:t xml:space="preserve">koszty pośrednie </w:t>
      </w:r>
      <w:proofErr w:type="spellStart"/>
      <w:r w:rsidRPr="00610EC7">
        <w:t>Kp</w:t>
      </w:r>
      <w:proofErr w:type="spellEnd"/>
      <w:r w:rsidRPr="00610EC7">
        <w:t xml:space="preserve"> (liczone od R+S) – minimalne wg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sporządzania kosztorysu,</w:t>
      </w:r>
    </w:p>
    <w:p w14:paraId="4C2FE6B2" w14:textId="77777777" w:rsidR="00720D3A" w:rsidRPr="00610EC7" w:rsidRDefault="00720D3A" w:rsidP="00610EC7">
      <w:pPr>
        <w:tabs>
          <w:tab w:val="left" w:pos="-6096"/>
        </w:tabs>
        <w:spacing w:line="276" w:lineRule="auto"/>
        <w:ind w:left="1410" w:hanging="1410"/>
        <w:jc w:val="both"/>
      </w:pPr>
      <w:r w:rsidRPr="00610EC7">
        <w:t xml:space="preserve">                 2c.</w:t>
      </w:r>
      <w:r w:rsidRPr="00610EC7">
        <w:tab/>
        <w:t xml:space="preserve">zysk Z (liczone od </w:t>
      </w:r>
      <w:proofErr w:type="spellStart"/>
      <w:r w:rsidRPr="00610EC7">
        <w:t>R+S+Kp</w:t>
      </w:r>
      <w:proofErr w:type="spellEnd"/>
      <w:r w:rsidRPr="00610EC7">
        <w:t xml:space="preserve">) – minimalny wg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sporządzania kosztorysu,</w:t>
      </w:r>
    </w:p>
    <w:p w14:paraId="64B20B83" w14:textId="77777777" w:rsidR="00720D3A" w:rsidRPr="00610EC7" w:rsidRDefault="00720D3A" w:rsidP="00610EC7">
      <w:pPr>
        <w:tabs>
          <w:tab w:val="left" w:pos="-6096"/>
        </w:tabs>
        <w:spacing w:line="276" w:lineRule="auto"/>
        <w:ind w:left="1410" w:hanging="1410"/>
        <w:jc w:val="both"/>
      </w:pPr>
      <w:r w:rsidRPr="00610EC7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D707A0F" w14:textId="77777777" w:rsidR="00720D3A" w:rsidRPr="00610EC7" w:rsidRDefault="00720D3A" w:rsidP="00610EC7">
      <w:pPr>
        <w:tabs>
          <w:tab w:val="left" w:pos="-6096"/>
        </w:tabs>
        <w:spacing w:line="276" w:lineRule="auto"/>
        <w:ind w:left="1410" w:hanging="1410"/>
        <w:jc w:val="both"/>
      </w:pPr>
      <w:r w:rsidRPr="00610EC7">
        <w:t xml:space="preserve">                2e.</w:t>
      </w:r>
      <w:r w:rsidRPr="00610EC7">
        <w:tab/>
        <w:t xml:space="preserve">nakłady rzeczowe – w oparciu o Katalogi Nakładów Rzeczowych KNR.  </w:t>
      </w:r>
    </w:p>
    <w:p w14:paraId="7F074047" w14:textId="77777777" w:rsidR="00720D3A" w:rsidRPr="00610EC7" w:rsidRDefault="00720D3A" w:rsidP="00610EC7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610EC7">
        <w:lastRenderedPageBreak/>
        <w:t>zmiany stawki podatku VAT, wysokości minimalnego wynagrodzenia za pracę lub zasad podlegania ubezpieczeniom społecznym lub ubezpieczeniu zdrowotnemu, powodującej zwiększenie lub zmniejszenie kwoty  wynagrodzenia Wykonawcy,</w:t>
      </w:r>
    </w:p>
    <w:p w14:paraId="5439D1C9" w14:textId="77777777" w:rsidR="00720D3A" w:rsidRPr="00610EC7" w:rsidRDefault="00720D3A" w:rsidP="00610EC7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610EC7">
        <w:t xml:space="preserve">innej okoliczności prawnej, ekonomicznej lub technicznej skutkującej niemożliwością wykonania lub nienależytym wykonaniem umowy zgodnie </w:t>
      </w:r>
      <w:r w:rsidRPr="00610EC7">
        <w:br/>
        <w:t>z SIWZ,</w:t>
      </w:r>
    </w:p>
    <w:p w14:paraId="4931FEBC" w14:textId="77777777" w:rsidR="00720D3A" w:rsidRPr="00610EC7" w:rsidRDefault="00720D3A" w:rsidP="00610EC7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610EC7">
        <w:t xml:space="preserve">wystąpienia nieprzewidzianych warunków realizacji zadania, np. odkrycia nieinwentaryzowanych przedmiotów, obiektów, instalacji podziemnych i będzie </w:t>
      </w:r>
      <w:r w:rsidRPr="00610EC7">
        <w:br/>
        <w:t>to miało wpływ na harmonogram i termin wykonania zadania,</w:t>
      </w:r>
    </w:p>
    <w:p w14:paraId="1E064FA9" w14:textId="77777777" w:rsidR="00720D3A" w:rsidRPr="00610EC7" w:rsidRDefault="00720D3A" w:rsidP="00610EC7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610EC7">
        <w:t>zmiany osób przewidzianych do realizacji zamówienia, pod warunkiem spełniania przez nowe osoby warunków określonych w SIWZ.</w:t>
      </w:r>
    </w:p>
    <w:p w14:paraId="732AC64E" w14:textId="77777777" w:rsidR="00720D3A" w:rsidRPr="00610EC7" w:rsidRDefault="00720D3A" w:rsidP="00610EC7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610EC7">
        <w:t>3)</w:t>
      </w:r>
      <w:r w:rsidRPr="00610EC7">
        <w:tab/>
        <w:t xml:space="preserve">Zmiana umowy nastąpić może z inicjatywy Zamawiającego albo Wykonawcy, </w:t>
      </w:r>
      <w:r w:rsidRPr="00610EC7">
        <w:br/>
        <w:t>poprzez przedstawienie drugiej Stronie propozycji zmiany w formie pisemnej, które</w:t>
      </w:r>
      <w:r w:rsidRPr="00610EC7">
        <w:br/>
        <w:t>powinny zawierać:</w:t>
      </w:r>
    </w:p>
    <w:p w14:paraId="4B069C37" w14:textId="77777777" w:rsidR="00720D3A" w:rsidRPr="00610EC7" w:rsidRDefault="00720D3A" w:rsidP="00610EC7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a)    opis zmiany i jej charakter,</w:t>
      </w:r>
    </w:p>
    <w:p w14:paraId="57A3C9D0" w14:textId="77777777" w:rsidR="00720D3A" w:rsidRPr="00610EC7" w:rsidRDefault="00720D3A" w:rsidP="00610EC7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b)    uzasadnienie zmiany,</w:t>
      </w:r>
    </w:p>
    <w:p w14:paraId="4182169D" w14:textId="77777777" w:rsidR="00720D3A" w:rsidRPr="00610EC7" w:rsidRDefault="00720D3A" w:rsidP="00610EC7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c)    koszt zmiany oraz jego wpływ na wysokość wynagrodzenia,</w:t>
      </w:r>
    </w:p>
    <w:p w14:paraId="36AA6E03" w14:textId="77777777" w:rsidR="00720D3A" w:rsidRPr="00610EC7" w:rsidRDefault="00720D3A" w:rsidP="00610EC7">
      <w:pPr>
        <w:tabs>
          <w:tab w:val="num" w:pos="709"/>
        </w:tabs>
        <w:spacing w:line="276" w:lineRule="auto"/>
        <w:jc w:val="both"/>
      </w:pPr>
      <w:r w:rsidRPr="00610EC7">
        <w:tab/>
        <w:t>d)   czas wykonania oraz wpływ zmiany na termin realizacji umowy.</w:t>
      </w:r>
    </w:p>
    <w:p w14:paraId="434B2EEC" w14:textId="77777777" w:rsidR="00720D3A" w:rsidRPr="00610EC7" w:rsidRDefault="00720D3A" w:rsidP="00610EC7">
      <w:pPr>
        <w:tabs>
          <w:tab w:val="right" w:pos="-2410"/>
        </w:tabs>
        <w:spacing w:line="276" w:lineRule="auto"/>
        <w:ind w:left="704" w:hanging="420"/>
        <w:jc w:val="both"/>
      </w:pPr>
      <w:r w:rsidRPr="00610EC7">
        <w:t>4)</w:t>
      </w:r>
      <w:r w:rsidRPr="00610EC7">
        <w:tab/>
        <w:t xml:space="preserve">Warunkiem wprowadzenia zmian do umowy będzie potwierdzenie powstałych okoliczności  w formie opisowej i właściwie umotywowanej (protokół wraz </w:t>
      </w:r>
      <w:r w:rsidRPr="00610EC7">
        <w:br/>
        <w:t xml:space="preserve">z uzasadnieniem) przez powołaną przez Zamawiającego komisję techniczną, </w:t>
      </w:r>
      <w:r w:rsidRPr="00610EC7">
        <w:br/>
        <w:t>w składzie której będą m.in. inspektor nadzoru oraz kierownik budowy.</w:t>
      </w:r>
    </w:p>
    <w:p w14:paraId="3653F8AA" w14:textId="77777777" w:rsidR="00720D3A" w:rsidRPr="00610EC7" w:rsidRDefault="00720D3A" w:rsidP="00610EC7">
      <w:pPr>
        <w:spacing w:line="276" w:lineRule="auto"/>
        <w:ind w:left="704" w:hanging="420"/>
        <w:jc w:val="both"/>
      </w:pPr>
      <w:r w:rsidRPr="00610EC7">
        <w:t xml:space="preserve">5) W przypadku, gdy Wykonawca wystąpi z inicjatywą zmiany albo rezygnacji </w:t>
      </w:r>
      <w:r w:rsidRPr="00610EC7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</w:t>
      </w:r>
    </w:p>
    <w:p w14:paraId="4E775EEF" w14:textId="77777777" w:rsidR="00720D3A" w:rsidRPr="00610EC7" w:rsidRDefault="00720D3A" w:rsidP="00610EC7">
      <w:pPr>
        <w:spacing w:line="276" w:lineRule="auto"/>
        <w:ind w:left="704"/>
        <w:jc w:val="both"/>
      </w:pPr>
      <w:r w:rsidRPr="00610EC7">
        <w:t xml:space="preserve">spełnia je w stopniu nie mniejszym niż wymagany w trakcie postępowania </w:t>
      </w:r>
      <w:r w:rsidRPr="00610EC7">
        <w:br/>
        <w:t>o udzielenie zamówienia.</w:t>
      </w:r>
    </w:p>
    <w:p w14:paraId="301A6B77" w14:textId="5472CE87" w:rsidR="00C60BAB" w:rsidRPr="00610EC7" w:rsidRDefault="00720D3A" w:rsidP="004244A8">
      <w:pPr>
        <w:tabs>
          <w:tab w:val="right" w:pos="-2410"/>
        </w:tabs>
        <w:spacing w:line="276" w:lineRule="auto"/>
        <w:ind w:left="704" w:hanging="420"/>
        <w:jc w:val="both"/>
      </w:pPr>
      <w:r w:rsidRPr="00610EC7">
        <w:t>6)</w:t>
      </w:r>
      <w:r w:rsidRPr="00610EC7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13B3157C" w14:textId="77777777" w:rsidR="00720D3A" w:rsidRPr="00610EC7" w:rsidRDefault="00720D3A" w:rsidP="00610EC7">
      <w:pPr>
        <w:tabs>
          <w:tab w:val="right" w:pos="-2410"/>
        </w:tabs>
        <w:spacing w:line="276" w:lineRule="auto"/>
        <w:ind w:left="704" w:hanging="420"/>
        <w:jc w:val="both"/>
      </w:pPr>
      <w:r w:rsidRPr="00610EC7">
        <w:t>7)</w:t>
      </w:r>
      <w:r w:rsidRPr="00610EC7">
        <w:tab/>
      </w:r>
      <w:r w:rsidRPr="00610EC7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610EC7">
        <w:br/>
        <w:t>w niniejszym paragrafie.</w:t>
      </w:r>
    </w:p>
    <w:p w14:paraId="584BEB52" w14:textId="77777777" w:rsidR="00720D3A" w:rsidRPr="00610EC7" w:rsidRDefault="00720D3A" w:rsidP="00610EC7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>§ 1</w:t>
      </w:r>
      <w:r w:rsidRPr="00610EC7">
        <w:rPr>
          <w:b/>
          <w:lang w:val="pl-PL"/>
        </w:rPr>
        <w:t>2</w:t>
      </w:r>
    </w:p>
    <w:p w14:paraId="646AC275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PRZELEW WIERZYTELNOŚCI</w:t>
      </w:r>
    </w:p>
    <w:p w14:paraId="6EB30028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610EC7" w:rsidRDefault="00720D3A" w:rsidP="00610EC7">
      <w:pPr>
        <w:spacing w:line="276" w:lineRule="auto"/>
        <w:jc w:val="both"/>
      </w:pPr>
      <w:r w:rsidRPr="00610EC7">
        <w:t>Wierzytelności przysługujące Wykonawcy z tytułu niniejszej umowy nie mogą być przedmiotem przelewu.</w:t>
      </w:r>
    </w:p>
    <w:p w14:paraId="52123DB4" w14:textId="7B435D1E" w:rsidR="00720D3A" w:rsidRDefault="00720D3A" w:rsidP="00610EC7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625832F8" w14:textId="77777777" w:rsidR="00571F07" w:rsidRPr="00610EC7" w:rsidRDefault="00571F07" w:rsidP="00610EC7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lastRenderedPageBreak/>
        <w:t>§ 1</w:t>
      </w:r>
      <w:r w:rsidRPr="00610EC7">
        <w:rPr>
          <w:b/>
          <w:lang w:val="pl-PL"/>
        </w:rPr>
        <w:t>3</w:t>
      </w:r>
    </w:p>
    <w:p w14:paraId="4E53BCEC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POSTANOWIENIA KOŃCOWE</w:t>
      </w:r>
    </w:p>
    <w:p w14:paraId="7D837FC0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610EC7" w:rsidRDefault="00720D3A" w:rsidP="00610EC7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10EC7">
        <w:t>1.</w:t>
      </w:r>
      <w:r w:rsidRPr="00610EC7">
        <w:tab/>
        <w:t xml:space="preserve">Strony umowy dołożą wszelkich starań w celu rozstrzygnięcia ewentualnych sporów drogą  </w:t>
      </w:r>
      <w:r w:rsidRPr="00610EC7">
        <w:rPr>
          <w:spacing w:val="-2"/>
        </w:rPr>
        <w:t>polubowną.</w:t>
      </w:r>
    </w:p>
    <w:p w14:paraId="0BE049F2" w14:textId="53112241" w:rsidR="00720D3A" w:rsidRPr="00610EC7" w:rsidRDefault="00720D3A" w:rsidP="00610EC7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2"/>
        </w:rPr>
        <w:t>2.</w:t>
      </w:r>
      <w:r w:rsidRPr="00610EC7">
        <w:rPr>
          <w:spacing w:val="-2"/>
        </w:rPr>
        <w:tab/>
      </w:r>
      <w:r w:rsidRPr="00610EC7">
        <w:rPr>
          <w:spacing w:val="6"/>
        </w:rPr>
        <w:t xml:space="preserve">W przypadku braku rozwiązań polubownych spory wynikłe na tle realizacji niniejszej </w:t>
      </w:r>
      <w:r w:rsidRPr="00610EC7">
        <w:rPr>
          <w:spacing w:val="-1"/>
        </w:rPr>
        <w:t>umowy będzie rozstrzygał właściwy rzeczowo sąd powszechny w Szczecinie.</w:t>
      </w:r>
    </w:p>
    <w:p w14:paraId="0A0E3806" w14:textId="37C34F7E" w:rsidR="00927CEA" w:rsidRPr="00610EC7" w:rsidRDefault="00927CEA" w:rsidP="00610EC7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1"/>
        </w:rPr>
        <w:t>3. Wykonawca oświadcza, że zapoznał się z klauzulą informacyjną stanowiącą załącznik</w:t>
      </w:r>
      <w:r w:rsidRPr="00610EC7">
        <w:rPr>
          <w:spacing w:val="-1"/>
        </w:rPr>
        <w:br/>
        <w:t>do niniejszej umowy.</w:t>
      </w:r>
    </w:p>
    <w:p w14:paraId="36818B00" w14:textId="16C2E714" w:rsidR="00720D3A" w:rsidRPr="00610EC7" w:rsidRDefault="00927CEA" w:rsidP="00610EC7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1"/>
        </w:rPr>
        <w:t>4</w:t>
      </w:r>
      <w:r w:rsidR="00720D3A" w:rsidRPr="00610EC7">
        <w:rPr>
          <w:spacing w:val="-1"/>
        </w:rPr>
        <w:t>.</w:t>
      </w:r>
      <w:r w:rsidR="00720D3A" w:rsidRPr="00610EC7">
        <w:rPr>
          <w:spacing w:val="-1"/>
        </w:rPr>
        <w:tab/>
      </w:r>
      <w:r w:rsidR="00720D3A" w:rsidRPr="00610EC7">
        <w:rPr>
          <w:spacing w:val="5"/>
        </w:rPr>
        <w:t xml:space="preserve">W sprawach nieuregulowanych niniejszą umową zastosowanie mają przepisy polskiego Kodeksu </w:t>
      </w:r>
      <w:r w:rsidR="00720D3A" w:rsidRPr="00610EC7">
        <w:rPr>
          <w:spacing w:val="-1"/>
        </w:rPr>
        <w:t>cywilnego oraz ustawy Prawo zamówień publicznych.</w:t>
      </w:r>
    </w:p>
    <w:p w14:paraId="22BE60C9" w14:textId="649888A1" w:rsidR="00720D3A" w:rsidRPr="00610EC7" w:rsidRDefault="00927CEA" w:rsidP="00610EC7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10EC7">
        <w:rPr>
          <w:spacing w:val="-1"/>
        </w:rPr>
        <w:t>5</w:t>
      </w:r>
      <w:r w:rsidR="00720D3A" w:rsidRPr="00610EC7">
        <w:rPr>
          <w:spacing w:val="-1"/>
        </w:rPr>
        <w:t>.</w:t>
      </w:r>
      <w:r w:rsidR="00720D3A" w:rsidRPr="00610EC7">
        <w:rPr>
          <w:spacing w:val="-1"/>
        </w:rPr>
        <w:tab/>
      </w:r>
      <w:r w:rsidR="00720D3A" w:rsidRPr="00610EC7">
        <w:t>Umowę sporządzono w 3 jednobrzmiących egzemplarzach – 2 egzemplarze dla Zamawiającego i 1 egzemplarz dla Wykonawcy.</w:t>
      </w:r>
    </w:p>
    <w:p w14:paraId="7C93B411" w14:textId="6CA843A9" w:rsidR="00720D3A" w:rsidRDefault="00720D3A" w:rsidP="00610EC7">
      <w:pPr>
        <w:spacing w:line="276" w:lineRule="auto"/>
        <w:jc w:val="both"/>
      </w:pPr>
    </w:p>
    <w:p w14:paraId="0E3895FF" w14:textId="77777777" w:rsidR="00571F07" w:rsidRPr="00610EC7" w:rsidRDefault="00571F07" w:rsidP="00610EC7">
      <w:pPr>
        <w:spacing w:line="276" w:lineRule="auto"/>
        <w:jc w:val="both"/>
      </w:pPr>
    </w:p>
    <w:p w14:paraId="496FE118" w14:textId="77777777" w:rsidR="00720D3A" w:rsidRPr="00610EC7" w:rsidRDefault="00720D3A" w:rsidP="00610EC7">
      <w:pPr>
        <w:spacing w:line="276" w:lineRule="auto"/>
        <w:rPr>
          <w:b/>
        </w:rPr>
      </w:pPr>
      <w:r w:rsidRPr="00610EC7">
        <w:t xml:space="preserve">   </w:t>
      </w:r>
      <w:r w:rsidRPr="00610EC7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610EC7" w:rsidRDefault="00720D3A" w:rsidP="00610EC7">
      <w:pPr>
        <w:spacing w:line="276" w:lineRule="auto"/>
        <w:rPr>
          <w:b/>
        </w:rPr>
      </w:pPr>
    </w:p>
    <w:p w14:paraId="207D32E5" w14:textId="6BE19AE5" w:rsidR="00153778" w:rsidRPr="00610EC7" w:rsidRDefault="00153778" w:rsidP="00610EC7">
      <w:pPr>
        <w:spacing w:line="276" w:lineRule="auto"/>
      </w:pPr>
    </w:p>
    <w:p w14:paraId="490046FD" w14:textId="2AB0453B" w:rsidR="000B164A" w:rsidRPr="00610EC7" w:rsidRDefault="000B164A" w:rsidP="00610EC7">
      <w:pPr>
        <w:spacing w:line="276" w:lineRule="auto"/>
      </w:pPr>
    </w:p>
    <w:p w14:paraId="475CC2CC" w14:textId="4CA9E832" w:rsidR="000B164A" w:rsidRDefault="000B164A"/>
    <w:p w14:paraId="2D3DA912" w14:textId="318BE863" w:rsidR="000B164A" w:rsidRDefault="000B164A"/>
    <w:p w14:paraId="5F5EF76D" w14:textId="59470C27" w:rsidR="000B164A" w:rsidRDefault="000B164A"/>
    <w:p w14:paraId="15AA222A" w14:textId="3AED719C" w:rsidR="000B164A" w:rsidRDefault="000B164A"/>
    <w:p w14:paraId="422C4B08" w14:textId="3847582F" w:rsidR="000B164A" w:rsidRDefault="000B164A"/>
    <w:p w14:paraId="240EDA98" w14:textId="68E4B2B0" w:rsidR="000B164A" w:rsidRDefault="000B164A"/>
    <w:p w14:paraId="28A7EFFE" w14:textId="4DAEA5E2" w:rsidR="000B164A" w:rsidRDefault="000B164A"/>
    <w:p w14:paraId="401EBB4C" w14:textId="76043789" w:rsidR="000B164A" w:rsidRDefault="000B164A"/>
    <w:p w14:paraId="1AD37650" w14:textId="3D6E9223" w:rsidR="000B164A" w:rsidRDefault="000B164A"/>
    <w:p w14:paraId="55E90F99" w14:textId="690833FA" w:rsidR="000B164A" w:rsidRDefault="000B164A"/>
    <w:p w14:paraId="7ABEDE06" w14:textId="6186CA16" w:rsidR="000B164A" w:rsidRDefault="000B164A"/>
    <w:p w14:paraId="0B038A28" w14:textId="21D7E40B" w:rsidR="00C60BAB" w:rsidRDefault="00C60BAB"/>
    <w:p w14:paraId="725446B8" w14:textId="262A010C" w:rsidR="00C60BAB" w:rsidRDefault="00C60BAB"/>
    <w:p w14:paraId="3476FB1B" w14:textId="538C1B2A" w:rsidR="00C60BAB" w:rsidRDefault="00C60BAB"/>
    <w:p w14:paraId="40FB0ABA" w14:textId="79D74DB2" w:rsidR="00C60BAB" w:rsidRDefault="00C60BAB"/>
    <w:p w14:paraId="53CC947B" w14:textId="6A692566" w:rsidR="00C60BAB" w:rsidRDefault="00C60BAB"/>
    <w:p w14:paraId="5ECC976A" w14:textId="69D9A3C8" w:rsidR="00C60BAB" w:rsidRDefault="00C60BAB"/>
    <w:p w14:paraId="5D6D2D89" w14:textId="3F791B9A" w:rsidR="00C60BAB" w:rsidRDefault="00C60BAB"/>
    <w:p w14:paraId="2424BA3D" w14:textId="30098117" w:rsidR="00E00C93" w:rsidRDefault="00E00C93"/>
    <w:p w14:paraId="77AA1B68" w14:textId="53EA4CA2" w:rsidR="00E00C93" w:rsidRDefault="00E00C93"/>
    <w:p w14:paraId="5E8AB366" w14:textId="0A113403" w:rsidR="00E00C93" w:rsidRDefault="00E00C93"/>
    <w:p w14:paraId="51051667" w14:textId="4B3959EA" w:rsidR="00E00C93" w:rsidRDefault="00E00C93"/>
    <w:p w14:paraId="723B4072" w14:textId="66243878" w:rsidR="00E00C93" w:rsidRDefault="00E00C93"/>
    <w:p w14:paraId="16973288" w14:textId="417A4434" w:rsidR="00E00C93" w:rsidRDefault="00E00C93"/>
    <w:p w14:paraId="0A974C98" w14:textId="6962248E" w:rsidR="00E00C93" w:rsidRDefault="00E00C93"/>
    <w:p w14:paraId="75214468" w14:textId="184A4E68" w:rsidR="00E00C93" w:rsidRDefault="00E00C93"/>
    <w:p w14:paraId="75AEB2BC" w14:textId="4A0BD706" w:rsidR="00E00C93" w:rsidRDefault="00E00C93"/>
    <w:p w14:paraId="4344DD6B" w14:textId="43EF1C5A" w:rsidR="00E00C93" w:rsidRDefault="00E00C93"/>
    <w:p w14:paraId="471F714D" w14:textId="1C4A7130" w:rsidR="00E00C93" w:rsidRDefault="00E00C93"/>
    <w:p w14:paraId="6EE50C96" w14:textId="77777777" w:rsidR="00E00C93" w:rsidRDefault="00E00C93"/>
    <w:p w14:paraId="6C5BCE58" w14:textId="318DFF74" w:rsidR="000B164A" w:rsidRDefault="000B164A"/>
    <w:p w14:paraId="70D8530B" w14:textId="77777777" w:rsidR="000B164A" w:rsidRDefault="000B164A" w:rsidP="000B164A">
      <w:pPr>
        <w:jc w:val="right"/>
        <w:rPr>
          <w:b/>
        </w:rPr>
      </w:pPr>
      <w:r>
        <w:rPr>
          <w:b/>
        </w:rPr>
        <w:t xml:space="preserve">Załącznik </w:t>
      </w:r>
    </w:p>
    <w:p w14:paraId="35F6B96B" w14:textId="7D62D41E" w:rsidR="000B164A" w:rsidRDefault="000B164A" w:rsidP="000B164A">
      <w:pPr>
        <w:jc w:val="right"/>
        <w:rPr>
          <w:b/>
        </w:rPr>
      </w:pPr>
      <w:r>
        <w:rPr>
          <w:b/>
        </w:rPr>
        <w:t>do umowy nr CRU/WT/………./201</w:t>
      </w:r>
      <w:r w:rsidR="006E487D">
        <w:rPr>
          <w:b/>
        </w:rPr>
        <w:t>9</w:t>
      </w:r>
    </w:p>
    <w:p w14:paraId="5534116A" w14:textId="77777777" w:rsidR="000B164A" w:rsidRDefault="000B164A" w:rsidP="000B164A">
      <w:pPr>
        <w:jc w:val="center"/>
        <w:rPr>
          <w:b/>
        </w:rPr>
      </w:pPr>
    </w:p>
    <w:p w14:paraId="498CFDA7" w14:textId="77777777" w:rsidR="000B164A" w:rsidRPr="008F6D08" w:rsidRDefault="000B164A" w:rsidP="000B164A">
      <w:pPr>
        <w:jc w:val="center"/>
        <w:rPr>
          <w:b/>
        </w:rPr>
      </w:pPr>
      <w:r w:rsidRPr="008F6D08">
        <w:rPr>
          <w:b/>
        </w:rPr>
        <w:t>KLAUZULA INFORMACYJNA</w:t>
      </w:r>
    </w:p>
    <w:p w14:paraId="40EBC9F5" w14:textId="77777777" w:rsidR="000B164A" w:rsidRPr="008F6D08" w:rsidRDefault="000B164A" w:rsidP="000B164A">
      <w:pPr>
        <w:jc w:val="both"/>
        <w:rPr>
          <w:b/>
        </w:rPr>
      </w:pPr>
    </w:p>
    <w:p w14:paraId="30AF9120" w14:textId="77777777" w:rsidR="000B164A" w:rsidRDefault="000B164A" w:rsidP="000B164A">
      <w:pPr>
        <w:jc w:val="both"/>
      </w:pPr>
      <w:r w:rsidRPr="008F6D08">
        <w:t>Zgodnie z art. 13</w:t>
      </w:r>
      <w:r>
        <w:t xml:space="preserve"> </w:t>
      </w:r>
      <w:r w:rsidRPr="008F6D08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5A5F3949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Administratorem</w:t>
      </w:r>
      <w:r>
        <w:t xml:space="preserve"> Pani/Pana</w:t>
      </w:r>
      <w:r w:rsidRPr="008F6D08">
        <w:t xml:space="preserve"> danych osobowych jest Zakład Usług Komunalnych z siedzibą w Szczecinie przy ul. Ku Słońcu 125A.</w:t>
      </w:r>
    </w:p>
    <w:p w14:paraId="12259C5C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>K</w:t>
      </w:r>
      <w:r w:rsidRPr="008F6D08">
        <w:t>ontakt z Inspektorem Ochrony Danych w Zakładzie Usług Komunalnych w Szczecinie jest możliwy pod numerem telefonu 91 48 57</w:t>
      </w:r>
      <w:r>
        <w:t> </w:t>
      </w:r>
      <w:r w:rsidRPr="008F6D08">
        <w:t>132.</w:t>
      </w:r>
    </w:p>
    <w:p w14:paraId="47EC2C0B" w14:textId="13D626C7" w:rsidR="000B164A" w:rsidRDefault="000B164A" w:rsidP="00035931">
      <w:pPr>
        <w:numPr>
          <w:ilvl w:val="0"/>
          <w:numId w:val="19"/>
        </w:numPr>
        <w:ind w:left="426" w:hanging="426"/>
        <w:jc w:val="both"/>
      </w:pPr>
      <w:r w:rsidRPr="008F6D08">
        <w:t xml:space="preserve">Dane osobowe przetwarzane są </w:t>
      </w:r>
      <w:r>
        <w:t xml:space="preserve">w celu wykonania umowy dot. zadania pn. </w:t>
      </w:r>
      <w:r w:rsidR="00C60BAB">
        <w:t>„</w:t>
      </w:r>
      <w:r w:rsidR="00C60BAB" w:rsidRPr="00624729">
        <w:t xml:space="preserve">Zagospodarowanie terenu przy ul. </w:t>
      </w:r>
      <w:proofErr w:type="spellStart"/>
      <w:r w:rsidR="00C60BAB" w:rsidRPr="00624729">
        <w:t>Wendeńskiej</w:t>
      </w:r>
      <w:proofErr w:type="spellEnd"/>
      <w:r w:rsidR="00C60BAB" w:rsidRPr="00624729">
        <w:t xml:space="preserve"> – Hożej – Żelaznej w Szczecinie </w:t>
      </w:r>
      <w:r w:rsidR="006E487D">
        <w:br/>
      </w:r>
      <w:r w:rsidR="00C60BAB" w:rsidRPr="00624729">
        <w:t>– etap III</w:t>
      </w:r>
      <w:r w:rsidR="00C60BAB">
        <w:t xml:space="preserve">”, </w:t>
      </w:r>
      <w:r>
        <w:t xml:space="preserve">zgodnie z </w:t>
      </w:r>
      <w:r w:rsidRPr="008F6D08">
        <w:t xml:space="preserve"> art. 6 ust. 1 lit. </w:t>
      </w:r>
      <w:r>
        <w:t>b</w:t>
      </w:r>
      <w:r w:rsidRPr="008F6D08">
        <w:t xml:space="preserve"> RODO.</w:t>
      </w:r>
    </w:p>
    <w:p w14:paraId="4A628BCB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Dane osobowe będą przecho</w:t>
      </w:r>
      <w:r>
        <w:t>wywane przez okres 5 lat.</w:t>
      </w:r>
    </w:p>
    <w:p w14:paraId="4199D6DE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>Posiada Pani/Pan</w:t>
      </w:r>
      <w:r w:rsidRPr="008F6D08">
        <w:t xml:space="preserve"> prawo do żądania od administratora dostępu do danych osobowych, prawo do ich sprostowania, usunięcia, ograniczenia przetwarzania, prawo do wniesienia sprzeciwu wobec przetwarzania a także prawo do przenoszenia danych.</w:t>
      </w:r>
    </w:p>
    <w:p w14:paraId="45D4E09C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>Posiada Pani/Pan</w:t>
      </w:r>
      <w:r w:rsidRPr="008F6D08">
        <w:t xml:space="preserve"> prawo do wniesienia skargi do organu nadzorczego – Prezesa Urzędu Ochrony Danych Osobowych, gdy uzasadnione jest, iż dane osobowe przetwarzane </w:t>
      </w:r>
      <w:r>
        <w:br/>
      </w:r>
      <w:r w:rsidRPr="008F6D08">
        <w:t>są przez administratora niezgodnie z przepisami RODO.</w:t>
      </w:r>
    </w:p>
    <w:p w14:paraId="12B991F9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 xml:space="preserve">Posiada Pani/Pan </w:t>
      </w:r>
      <w:r w:rsidRPr="008F6D08">
        <w:t xml:space="preserve">prawo do cofnięcia zgody w dowolnym momencie bez wpływu </w:t>
      </w:r>
      <w:r>
        <w:br/>
      </w:r>
      <w:r w:rsidRPr="008F6D08">
        <w:t>na zgodność z prawem przetwarzania, którego dokonano na podstawie zgody przed jej cofnięciem.</w:t>
      </w:r>
    </w:p>
    <w:p w14:paraId="7421B401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Podanie danych osobowych jest dobrowolne. Niepodanie danych w zakresie wymaganym przez administratora może skutkować niemożnością realizacji celu przetwarzania.</w:t>
      </w:r>
    </w:p>
    <w:p w14:paraId="4C036D31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Dane osobowe nie będą przekazywane do państwa trzeciego lub organizacji międzynarodowej.</w:t>
      </w:r>
    </w:p>
    <w:p w14:paraId="3A80E11E" w14:textId="77777777" w:rsidR="000B164A" w:rsidRPr="008F6D08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Dane osobowe nie będą przetwarzane w sposób zautomatyzowany i nie będą profilowane.</w:t>
      </w:r>
    </w:p>
    <w:p w14:paraId="7D492073" w14:textId="77777777" w:rsidR="000B164A" w:rsidRDefault="000B164A" w:rsidP="000B164A"/>
    <w:p w14:paraId="2F8DE008" w14:textId="77777777" w:rsidR="000B164A" w:rsidRDefault="000B164A"/>
    <w:p w14:paraId="62354B13" w14:textId="77777777" w:rsidR="000B164A" w:rsidRDefault="000B164A"/>
    <w:sectPr w:rsidR="000B164A" w:rsidSect="00CF1A35">
      <w:footerReference w:type="even" r:id="rId7"/>
      <w:footerReference w:type="default" r:id="rId8"/>
      <w:pgSz w:w="11906" w:h="16838"/>
      <w:pgMar w:top="993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82452" w14:textId="77777777" w:rsidR="00525CD4" w:rsidRDefault="00927CEA">
      <w:r>
        <w:separator/>
      </w:r>
    </w:p>
  </w:endnote>
  <w:endnote w:type="continuationSeparator" w:id="0">
    <w:p w14:paraId="15AE96E9" w14:textId="77777777" w:rsidR="00525CD4" w:rsidRDefault="00927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4A6CD7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7B68D" w14:textId="77777777" w:rsidR="00525CD4" w:rsidRDefault="00927CEA">
      <w:r>
        <w:separator/>
      </w:r>
    </w:p>
  </w:footnote>
  <w:footnote w:type="continuationSeparator" w:id="0">
    <w:p w14:paraId="283D3AA6" w14:textId="77777777" w:rsidR="00525CD4" w:rsidRDefault="00927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84339"/>
    <w:multiLevelType w:val="hybridMultilevel"/>
    <w:tmpl w:val="2C60D482"/>
    <w:lvl w:ilvl="0" w:tplc="04150011">
      <w:start w:val="1"/>
      <w:numFmt w:val="decimal"/>
      <w:lvlText w:val="%1)"/>
      <w:lvlJc w:val="left"/>
      <w:pPr>
        <w:ind w:left="1020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3" w15:restartNumberingAfterBreak="0">
    <w:nsid w:val="0C305240"/>
    <w:multiLevelType w:val="hybridMultilevel"/>
    <w:tmpl w:val="420ADD5E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6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5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8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2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0"/>
  </w:num>
  <w:num w:numId="16">
    <w:abstractNumId w:val="15"/>
  </w:num>
  <w:num w:numId="17">
    <w:abstractNumId w:val="11"/>
  </w:num>
  <w:num w:numId="18">
    <w:abstractNumId w:val="17"/>
  </w:num>
  <w:num w:numId="19">
    <w:abstractNumId w:val="19"/>
  </w:num>
  <w:num w:numId="20">
    <w:abstractNumId w:val="1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355BF"/>
    <w:rsid w:val="00035931"/>
    <w:rsid w:val="00073AFC"/>
    <w:rsid w:val="000B164A"/>
    <w:rsid w:val="00153778"/>
    <w:rsid w:val="00231A7E"/>
    <w:rsid w:val="00286222"/>
    <w:rsid w:val="00401B43"/>
    <w:rsid w:val="004244A8"/>
    <w:rsid w:val="0043285A"/>
    <w:rsid w:val="004A6CD7"/>
    <w:rsid w:val="004A6D5C"/>
    <w:rsid w:val="00525CD4"/>
    <w:rsid w:val="00571F07"/>
    <w:rsid w:val="00610EC7"/>
    <w:rsid w:val="00624729"/>
    <w:rsid w:val="006B2E05"/>
    <w:rsid w:val="006D57D6"/>
    <w:rsid w:val="006E487D"/>
    <w:rsid w:val="00720D3A"/>
    <w:rsid w:val="00927CEA"/>
    <w:rsid w:val="00A94786"/>
    <w:rsid w:val="00C60BAB"/>
    <w:rsid w:val="00E00C93"/>
    <w:rsid w:val="00F40B6A"/>
    <w:rsid w:val="00F8242F"/>
    <w:rsid w:val="00FB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16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6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16</Pages>
  <Words>5855</Words>
  <Characters>35136</Characters>
  <Application>Microsoft Office Word</Application>
  <DocSecurity>0</DocSecurity>
  <Lines>292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24</cp:revision>
  <cp:lastPrinted>2018-07-06T07:10:00Z</cp:lastPrinted>
  <dcterms:created xsi:type="dcterms:W3CDTF">2018-05-23T09:44:00Z</dcterms:created>
  <dcterms:modified xsi:type="dcterms:W3CDTF">2019-02-18T10:37:00Z</dcterms:modified>
</cp:coreProperties>
</file>