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</w:t>
      </w:r>
      <w:proofErr w:type="spellStart"/>
      <w:r w:rsidR="00B13BA8" w:rsidRPr="00D6714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17AA" w:rsidRDefault="00D67148" w:rsidP="00D6714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7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E17AA" w:rsidRPr="00CE17AA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="00CE17AA" w:rsidRPr="00CE17AA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="00CE17AA" w:rsidRPr="00CE17AA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</w:p>
    <w:p w:rsidR="007E72AF" w:rsidRPr="00CE17AA" w:rsidRDefault="00CE17AA" w:rsidP="00D6714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E17AA">
        <w:rPr>
          <w:rFonts w:ascii="Times New Roman" w:hAnsi="Times New Roman" w:cs="Times New Roman"/>
          <w:b/>
          <w:sz w:val="24"/>
          <w:szCs w:val="24"/>
        </w:rPr>
        <w:t>– etap III</w:t>
      </w:r>
      <w:bookmarkStart w:id="0" w:name="_GoBack"/>
      <w:bookmarkEnd w:id="0"/>
      <w:r w:rsidR="00D67148" w:rsidRPr="00CE17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6089C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7C97A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20</cp:revision>
  <cp:lastPrinted>2018-07-02T10:05:00Z</cp:lastPrinted>
  <dcterms:created xsi:type="dcterms:W3CDTF">2015-04-30T13:42:00Z</dcterms:created>
  <dcterms:modified xsi:type="dcterms:W3CDTF">2019-01-14T13:17:00Z</dcterms:modified>
</cp:coreProperties>
</file>