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2A2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8B2A21" w:rsidRDefault="00F635AA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B6AEC" w:rsidRPr="00894824" w:rsidRDefault="004B6AEC" w:rsidP="004B6AE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4824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4824">
        <w:rPr>
          <w:rFonts w:ascii="Times New Roman" w:hAnsi="Times New Roman" w:cs="Times New Roman"/>
          <w:b/>
          <w:sz w:val="24"/>
          <w:szCs w:val="24"/>
        </w:rPr>
        <w:t>Remont fontanny przy Placu Zwycięstwa w Szczecinie</w:t>
      </w:r>
      <w:r w:rsidRPr="00894824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B2A21" w:rsidRPr="008B2A21" w:rsidRDefault="008B2A21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137B9E" w:rsidRPr="008B2A21" w:rsidRDefault="00137B9E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B2A2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8B2A21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2F0ACD"/>
    <w:rsid w:val="004B6AEC"/>
    <w:rsid w:val="00511EB0"/>
    <w:rsid w:val="005466F9"/>
    <w:rsid w:val="0056571A"/>
    <w:rsid w:val="00594CCE"/>
    <w:rsid w:val="007A064A"/>
    <w:rsid w:val="007E2F12"/>
    <w:rsid w:val="008B2A21"/>
    <w:rsid w:val="00997CDE"/>
    <w:rsid w:val="009B69C1"/>
    <w:rsid w:val="00B013C7"/>
    <w:rsid w:val="00B43E3E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26DD7"/>
  <w15:docId w15:val="{05DA0B37-CBD2-4663-9159-1BABF59A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D3637-B511-4329-9D20-F8E82D80A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19</cp:revision>
  <cp:lastPrinted>2019-02-26T07:54:00Z</cp:lastPrinted>
  <dcterms:created xsi:type="dcterms:W3CDTF">2016-09-16T12:52:00Z</dcterms:created>
  <dcterms:modified xsi:type="dcterms:W3CDTF">2019-02-26T07:54:00Z</dcterms:modified>
</cp:coreProperties>
</file>