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4535FA6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2D672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1D894610" w14:textId="77777777" w:rsidR="00F6312D" w:rsidRDefault="00F6312D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23DFA8BC" w:rsidR="00BC6F3E" w:rsidRPr="00F6312D" w:rsidRDefault="00BC6F3E" w:rsidP="00F6312D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BC6F3E">
        <w:rPr>
          <w:rFonts w:ascii="Times New Roman" w:hAnsi="Times New Roman" w:cs="Times New Roman"/>
          <w:sz w:val="24"/>
          <w:szCs w:val="24"/>
        </w:rPr>
        <w:t xml:space="preserve">związanym z postępowaniem o udzielenie zamówienia </w:t>
      </w:r>
      <w:r w:rsidRPr="00F6312D">
        <w:rPr>
          <w:rFonts w:ascii="Times New Roman" w:hAnsi="Times New Roman" w:cs="Times New Roman"/>
          <w:sz w:val="24"/>
          <w:szCs w:val="24"/>
        </w:rPr>
        <w:t xml:space="preserve">publicznego pn. </w:t>
      </w:r>
      <w:r w:rsidR="00F6312D" w:rsidRPr="00F6312D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F6312D" w:rsidRPr="00F6312D">
        <w:rPr>
          <w:rFonts w:ascii="Times New Roman" w:hAnsi="Times New Roman" w:cs="Times New Roman"/>
          <w:sz w:val="24"/>
          <w:szCs w:val="24"/>
        </w:rPr>
        <w:t>Remont rzeźby zraszanej wodą – fontanna Labirynt</w:t>
      </w:r>
      <w:r w:rsidR="00F6312D" w:rsidRPr="00F6312D">
        <w:rPr>
          <w:rFonts w:ascii="Times New Roman" w:hAnsi="Times New Roman" w:cs="Times New Roman"/>
          <w:color w:val="000000"/>
          <w:sz w:val="24"/>
        </w:rPr>
        <w:t>”</w:t>
      </w:r>
      <w:r w:rsidR="002D6728" w:rsidRPr="00F6312D">
        <w:rPr>
          <w:rFonts w:ascii="Times New Roman" w:hAnsi="Times New Roman" w:cs="Times New Roman"/>
          <w:color w:val="000000"/>
          <w:sz w:val="24"/>
        </w:rPr>
        <w:t xml:space="preserve">, </w:t>
      </w:r>
      <w:r w:rsidRPr="00F6312D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621EC96A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(Dz. U. z 201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C5592C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26A219B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3C17D1D" w14:textId="20E99023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3B4B56F2" w14:textId="77777777" w:rsidR="00F6312D" w:rsidRDefault="00F6312D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bookmarkStart w:id="0" w:name="_GoBack"/>
      <w:bookmarkEnd w:id="0"/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2D6728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2D67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B656F8" w14:textId="77777777" w:rsidR="003217AD" w:rsidRDefault="002D6728">
      <w:pPr>
        <w:spacing w:after="0" w:line="240" w:lineRule="auto"/>
      </w:pPr>
      <w:r>
        <w:separator/>
      </w:r>
    </w:p>
  </w:endnote>
  <w:endnote w:type="continuationSeparator" w:id="0">
    <w:p w14:paraId="5B97F742" w14:textId="77777777" w:rsidR="003217AD" w:rsidRDefault="002D6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F631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43FFAC" w14:textId="77777777" w:rsidR="003217AD" w:rsidRDefault="002D6728">
      <w:pPr>
        <w:spacing w:after="0" w:line="240" w:lineRule="auto"/>
      </w:pPr>
      <w:r>
        <w:separator/>
      </w:r>
    </w:p>
  </w:footnote>
  <w:footnote w:type="continuationSeparator" w:id="0">
    <w:p w14:paraId="3297007B" w14:textId="77777777" w:rsidR="003217AD" w:rsidRDefault="002D67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D6728"/>
    <w:rsid w:val="003217AD"/>
    <w:rsid w:val="00415587"/>
    <w:rsid w:val="0048335F"/>
    <w:rsid w:val="00806DF8"/>
    <w:rsid w:val="008F3DAB"/>
    <w:rsid w:val="00AA341B"/>
    <w:rsid w:val="00B56209"/>
    <w:rsid w:val="00B80D81"/>
    <w:rsid w:val="00BB0034"/>
    <w:rsid w:val="00BC6F3E"/>
    <w:rsid w:val="00C5592C"/>
    <w:rsid w:val="00CB4237"/>
    <w:rsid w:val="00DA3A05"/>
    <w:rsid w:val="00F04B4A"/>
    <w:rsid w:val="00F63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82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486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11</cp:revision>
  <cp:lastPrinted>2019-02-22T13:19:00Z</cp:lastPrinted>
  <dcterms:created xsi:type="dcterms:W3CDTF">2018-05-30T09:50:00Z</dcterms:created>
  <dcterms:modified xsi:type="dcterms:W3CDTF">2019-02-22T13:19:00Z</dcterms:modified>
</cp:coreProperties>
</file>