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CD7696" w:rsidRDefault="00085BA0" w:rsidP="00CD769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769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CD7696" w:rsidRDefault="00085BA0" w:rsidP="00CD769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CD7696" w:rsidRDefault="00F635AA" w:rsidP="00CD769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AA2" w:rsidRPr="001D1095" w:rsidRDefault="00F63AA2" w:rsidP="00F63AA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1D1095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1D1095">
        <w:rPr>
          <w:rFonts w:ascii="Times New Roman" w:hAnsi="Times New Roman" w:cs="Times New Roman"/>
          <w:b/>
          <w:sz w:val="24"/>
          <w:szCs w:val="24"/>
        </w:rPr>
        <w:t>Remont zabytkowego ogrodzenia Cmentarza Centralnego</w:t>
      </w:r>
      <w:r w:rsidRPr="001D1095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1D1095">
        <w:rPr>
          <w:rFonts w:ascii="Times New Roman" w:hAnsi="Times New Roman" w:cs="Times New Roman"/>
          <w:b/>
          <w:sz w:val="24"/>
          <w:szCs w:val="24"/>
        </w:rPr>
        <w:t xml:space="preserve">w Szczecinie – </w:t>
      </w:r>
      <w:r w:rsidRPr="001D1095">
        <w:rPr>
          <w:rFonts w:ascii="Times New Roman" w:hAnsi="Times New Roman" w:cs="Times New Roman"/>
          <w:b/>
          <w:sz w:val="24"/>
          <w:szCs w:val="24"/>
        </w:rPr>
        <w:br/>
        <w:t>etap I – remont ogrodzenia w rejonie drugiej bramy cmentarza</w:t>
      </w:r>
      <w:r w:rsidRPr="001D1095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F2ADB" w:rsidRPr="00CD7696" w:rsidRDefault="001F2ADB" w:rsidP="00CD769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CD7696" w:rsidRDefault="00085BA0" w:rsidP="00CD769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A25FAA" w:rsidRDefault="00085BA0" w:rsidP="00CD769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D76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CD7696">
        <w:rPr>
          <w:rFonts w:ascii="Times New Roman" w:hAnsi="Times New Roman" w:cs="Times New Roman"/>
          <w:b/>
          <w:bCs/>
          <w:sz w:val="24"/>
          <w:szCs w:val="24"/>
        </w:rPr>
        <w:t>co następuje</w:t>
      </w:r>
      <w:r w:rsidRPr="00A25FA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085BA0" w:rsidRPr="00A25FAA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</w:t>
      </w:r>
      <w:r w:rsidR="00F63AA2">
        <w:rPr>
          <w:rFonts w:ascii="Times New Roman" w:hAnsi="Times New Roman" w:cs="Times New Roman"/>
          <w:sz w:val="24"/>
          <w:szCs w:val="24"/>
        </w:rPr>
        <w:t>r</w:t>
      </w:r>
      <w:bookmarkStart w:id="0" w:name="_GoBack"/>
      <w:bookmarkEnd w:id="0"/>
      <w:r w:rsidR="00F635AA">
        <w:rPr>
          <w:rFonts w:ascii="Times New Roman" w:hAnsi="Times New Roman" w:cs="Times New Roman"/>
          <w:sz w:val="24"/>
          <w:szCs w:val="24"/>
        </w:rPr>
        <w:t>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 xml:space="preserve">kreślonych w </w:t>
      </w:r>
      <w:r w:rsidR="00F63AA2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</w:t>
            </w:r>
            <w:r w:rsidR="00F63AA2">
              <w:rPr>
                <w:rFonts w:ascii="Times New Roman" w:hAnsi="Times New Roman" w:cs="Times New Roman"/>
              </w:rPr>
              <w:t>r</w:t>
            </w:r>
            <w:r w:rsidRPr="00F635AA">
              <w:rPr>
                <w:rFonts w:ascii="Times New Roman" w:hAnsi="Times New Roman" w:cs="Times New Roman"/>
              </w:rPr>
              <w:t xml:space="preserve">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10F25"/>
    <w:rsid w:val="00137B9E"/>
    <w:rsid w:val="001F2ADB"/>
    <w:rsid w:val="0022460F"/>
    <w:rsid w:val="002B2B0B"/>
    <w:rsid w:val="002F0ACD"/>
    <w:rsid w:val="005466F9"/>
    <w:rsid w:val="0056571A"/>
    <w:rsid w:val="00594CCE"/>
    <w:rsid w:val="007A064A"/>
    <w:rsid w:val="007E2F12"/>
    <w:rsid w:val="008B2A21"/>
    <w:rsid w:val="009602DB"/>
    <w:rsid w:val="00997CDE"/>
    <w:rsid w:val="009B69C1"/>
    <w:rsid w:val="00A25FAA"/>
    <w:rsid w:val="00A54116"/>
    <w:rsid w:val="00B013C7"/>
    <w:rsid w:val="00B43E3E"/>
    <w:rsid w:val="00BD4670"/>
    <w:rsid w:val="00BD7A2A"/>
    <w:rsid w:val="00C2709B"/>
    <w:rsid w:val="00C65B93"/>
    <w:rsid w:val="00CD7696"/>
    <w:rsid w:val="00D83063"/>
    <w:rsid w:val="00E16EB3"/>
    <w:rsid w:val="00E9507F"/>
    <w:rsid w:val="00E953E7"/>
    <w:rsid w:val="00EF5FE7"/>
    <w:rsid w:val="00F35ABA"/>
    <w:rsid w:val="00F635AA"/>
    <w:rsid w:val="00F63A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6682A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7DE2B-6CD2-4756-BAD9-E03315A03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29</cp:revision>
  <cp:lastPrinted>2019-02-22T09:21:00Z</cp:lastPrinted>
  <dcterms:created xsi:type="dcterms:W3CDTF">2016-09-16T12:52:00Z</dcterms:created>
  <dcterms:modified xsi:type="dcterms:W3CDTF">2019-03-13T12:29:00Z</dcterms:modified>
</cp:coreProperties>
</file>