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7BC0E8B1" w:rsidR="002E35BA" w:rsidRDefault="00720D3A" w:rsidP="006F03C5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A32602">
      <w:pPr>
        <w:pStyle w:val="Tytu"/>
        <w:spacing w:line="276" w:lineRule="auto"/>
      </w:pPr>
      <w:r w:rsidRPr="00891BA0">
        <w:t>WZÓR UMOWY</w:t>
      </w:r>
    </w:p>
    <w:p w14:paraId="5BFC0FB9" w14:textId="6757A937" w:rsidR="00720D3A" w:rsidRPr="00F573B7" w:rsidRDefault="00720D3A" w:rsidP="00A32602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</w:t>
      </w:r>
      <w:r w:rsidR="00F573B7">
        <w:rPr>
          <w:lang w:val="pl-PL"/>
        </w:rPr>
        <w:t>………. / 2019</w:t>
      </w:r>
    </w:p>
    <w:p w14:paraId="6FF403CC" w14:textId="77777777" w:rsidR="00720D3A" w:rsidRPr="00891BA0" w:rsidRDefault="00720D3A" w:rsidP="00A32602">
      <w:pPr>
        <w:pStyle w:val="Tytu"/>
        <w:spacing w:line="276" w:lineRule="auto"/>
      </w:pPr>
    </w:p>
    <w:p w14:paraId="7F428FE8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A32602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61020B50" w:rsidR="00720D3A" w:rsidRPr="0030093C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891BA0">
        <w:rPr>
          <w:sz w:val="24"/>
          <w:szCs w:val="24"/>
        </w:rPr>
        <w:t xml:space="preserve">    </w:t>
      </w:r>
      <w:r w:rsidR="001F2E8D">
        <w:rPr>
          <w:sz w:val="24"/>
          <w:szCs w:val="24"/>
          <w:lang w:val="pl-PL"/>
        </w:rPr>
        <w:t>Tomasza Wawrzyńczaka – Dyrektora Zakładu Usług Komunalnych</w:t>
      </w:r>
    </w:p>
    <w:p w14:paraId="039CF412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A32602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A3260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A32602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A32602">
      <w:pPr>
        <w:spacing w:line="276" w:lineRule="auto"/>
      </w:pPr>
    </w:p>
    <w:p w14:paraId="7AC469C1" w14:textId="77777777" w:rsidR="00720D3A" w:rsidRPr="00891BA0" w:rsidRDefault="00720D3A" w:rsidP="00A32602">
      <w:pPr>
        <w:spacing w:line="276" w:lineRule="auto"/>
      </w:pPr>
    </w:p>
    <w:p w14:paraId="5C1A0D1E" w14:textId="77777777" w:rsidR="00720D3A" w:rsidRPr="00891BA0" w:rsidRDefault="00720D3A" w:rsidP="00A32602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A32602">
      <w:pPr>
        <w:spacing w:line="276" w:lineRule="auto"/>
        <w:jc w:val="both"/>
      </w:pPr>
    </w:p>
    <w:p w14:paraId="461FA877" w14:textId="77777777" w:rsidR="00720D3A" w:rsidRPr="00891BA0" w:rsidRDefault="00720D3A" w:rsidP="00A32602">
      <w:pPr>
        <w:spacing w:line="276" w:lineRule="auto"/>
        <w:jc w:val="center"/>
      </w:pPr>
    </w:p>
    <w:p w14:paraId="478EB8D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30093C" w:rsidRDefault="00720D3A" w:rsidP="00A32602">
      <w:pPr>
        <w:spacing w:line="276" w:lineRule="auto"/>
        <w:jc w:val="center"/>
      </w:pPr>
    </w:p>
    <w:p w14:paraId="48EA8725" w14:textId="52802481" w:rsidR="0030093C" w:rsidRDefault="00720D3A" w:rsidP="00F573B7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0093C">
        <w:lastRenderedPageBreak/>
        <w:t xml:space="preserve">Zamawiający zleca a Wykonawca przyjmuje do wykonania przedmiot umowy </w:t>
      </w:r>
      <w:r w:rsidRPr="0030093C">
        <w:br/>
        <w:t>pn</w:t>
      </w:r>
      <w:r w:rsidRPr="00F573B7">
        <w:t xml:space="preserve">. </w:t>
      </w:r>
      <w:r w:rsidR="00F573B7" w:rsidRPr="00F573B7">
        <w:rPr>
          <w:bCs/>
          <w:snapToGrid w:val="0"/>
        </w:rPr>
        <w:t>„</w:t>
      </w:r>
      <w:r w:rsidR="001F2E8D">
        <w:t>R</w:t>
      </w:r>
      <w:r w:rsidR="001F2E8D">
        <w:t>emont boiska w Parku Wszystkich Dzieci przy ul. Warsztatowej i ul. Włókienniczej w Szczecinie</w:t>
      </w:r>
      <w:r w:rsidR="00F573B7" w:rsidRPr="00F573B7">
        <w:rPr>
          <w:color w:val="000000"/>
        </w:rPr>
        <w:t>”</w:t>
      </w:r>
      <w:r w:rsidR="00F573B7">
        <w:t>.</w:t>
      </w:r>
    </w:p>
    <w:p w14:paraId="2C127AD3" w14:textId="536E1345" w:rsidR="00F573B7" w:rsidRDefault="00720D3A" w:rsidP="001F2E8D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</w:t>
      </w:r>
      <w:r w:rsidR="00F573B7" w:rsidRPr="00231DAB">
        <w:t xml:space="preserve">w załącznikach nr 5 i 6 do </w:t>
      </w:r>
      <w:r w:rsidR="00F573B7" w:rsidRPr="001C2FAB">
        <w:t>S</w:t>
      </w:r>
      <w:r w:rsidR="00F573B7">
        <w:t xml:space="preserve">pecyfikacji </w:t>
      </w:r>
      <w:r w:rsidR="00F573B7" w:rsidRPr="001C2FAB">
        <w:t>I</w:t>
      </w:r>
      <w:r w:rsidR="00F573B7">
        <w:t xml:space="preserve">stotnych </w:t>
      </w:r>
      <w:r w:rsidR="00F573B7" w:rsidRPr="001C2FAB">
        <w:t>W</w:t>
      </w:r>
      <w:r w:rsidR="00F573B7">
        <w:t xml:space="preserve">arunków </w:t>
      </w:r>
      <w:r w:rsidR="00F573B7" w:rsidRPr="001C2FAB">
        <w:t>Z</w:t>
      </w:r>
      <w:r w:rsidR="00F573B7">
        <w:t xml:space="preserve">amówienia (dalej: SIWZ),  </w:t>
      </w:r>
      <w:r w:rsidR="00F573B7" w:rsidRPr="00231DAB">
        <w:t>który obejmuje</w:t>
      </w:r>
      <w:r w:rsidR="00F573B7">
        <w:t xml:space="preserve"> </w:t>
      </w:r>
      <w:r w:rsidR="00F573B7" w:rsidRPr="00231DAB">
        <w:t>m. in</w:t>
      </w:r>
      <w:r w:rsidR="00F573B7" w:rsidRPr="00841191">
        <w:t>.:</w:t>
      </w:r>
    </w:p>
    <w:p w14:paraId="2FA39F2D" w14:textId="5A03EF32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 xml:space="preserve">demontaż bramek i konstrukcji koszy do koszykówki, a następnie ich wywiezienie </w:t>
      </w:r>
      <w:r>
        <w:br/>
      </w:r>
      <w:r w:rsidRPr="00F546E6">
        <w:t>w celu</w:t>
      </w:r>
      <w:r>
        <w:t xml:space="preserve"> </w:t>
      </w:r>
      <w:r w:rsidRPr="00F546E6">
        <w:t>wykonania prac naprawczych i konserwacyjnych z przygotowanie</w:t>
      </w:r>
      <w:r>
        <w:t xml:space="preserve">m </w:t>
      </w:r>
      <w:r>
        <w:br/>
      </w:r>
      <w:r w:rsidRPr="00F546E6">
        <w:t>do ponownego montażu</w:t>
      </w:r>
      <w:r>
        <w:t>,</w:t>
      </w:r>
    </w:p>
    <w:p w14:paraId="331E611C" w14:textId="535CF0BF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rozbiórka wszystkich elementów poza samą płytą boiska, tj. murków, nawierzchni</w:t>
      </w:r>
      <w:r>
        <w:br/>
      </w:r>
      <w:r w:rsidRPr="00F546E6">
        <w:t>betonowych,</w:t>
      </w:r>
      <w:r>
        <w:t xml:space="preserve"> </w:t>
      </w:r>
      <w:r w:rsidRPr="00F546E6">
        <w:t>obrzeży (też o</w:t>
      </w:r>
      <w:r>
        <w:t>brzeży boiska), ławek i cokołów,</w:t>
      </w:r>
    </w:p>
    <w:p w14:paraId="2F803EE6" w14:textId="5442B3E7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zerwanie popękanych i nierównych elementów nawierzchni boiska</w:t>
      </w:r>
      <w:r>
        <w:t>,</w:t>
      </w:r>
    </w:p>
    <w:p w14:paraId="65F9BB38" w14:textId="1BC38D7F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usunięcie ziemi, roślin i innych luźnych fragmentów poprze</w:t>
      </w:r>
      <w:r>
        <w:t>z</w:t>
      </w:r>
      <w:r w:rsidRPr="00F546E6">
        <w:t xml:space="preserve"> wypłukanie i wymycie</w:t>
      </w:r>
      <w:r>
        <w:br/>
      </w:r>
      <w:r w:rsidRPr="00F546E6">
        <w:t>nawierzchni</w:t>
      </w:r>
      <w:r>
        <w:t xml:space="preserve"> </w:t>
      </w:r>
      <w:r w:rsidRPr="00F546E6">
        <w:t>myjką ciśnieniową</w:t>
      </w:r>
      <w:r>
        <w:t>,</w:t>
      </w:r>
    </w:p>
    <w:p w14:paraId="38903FFE" w14:textId="046C009C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uzupełnienie i wyrówna</w:t>
      </w:r>
      <w:r>
        <w:t>nie nawierzchni betonem,</w:t>
      </w:r>
    </w:p>
    <w:p w14:paraId="10F3B54A" w14:textId="57D83592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wykonanie nowych obrzeży betonowych płyty boiska</w:t>
      </w:r>
      <w:r>
        <w:t>,</w:t>
      </w:r>
    </w:p>
    <w:p w14:paraId="707E8C54" w14:textId="6F00DF41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 xml:space="preserve">wykonanie nowej wykańczającej nawierzchni betonowej ze spadkami od środka </w:t>
      </w:r>
      <w:r>
        <w:br/>
      </w:r>
      <w:r w:rsidRPr="00F546E6">
        <w:t>w kierunku</w:t>
      </w:r>
      <w:r>
        <w:t xml:space="preserve"> </w:t>
      </w:r>
      <w:r w:rsidRPr="00F546E6">
        <w:t>do krawędzi boiska</w:t>
      </w:r>
      <w:r>
        <w:t>,</w:t>
      </w:r>
    </w:p>
    <w:p w14:paraId="41DA786A" w14:textId="66BD3838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 xml:space="preserve">wykonanie nowych fundamentów betonowych pod konstrukcję </w:t>
      </w:r>
      <w:r>
        <w:t xml:space="preserve">koszy </w:t>
      </w:r>
      <w:r w:rsidRPr="00F546E6">
        <w:t>do koszykówki</w:t>
      </w:r>
      <w:r>
        <w:t>,</w:t>
      </w:r>
    </w:p>
    <w:p w14:paraId="754A44C2" w14:textId="28617D2B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montaż ławek betonowych o konstrukcji zagłębionej z drewnianymi siedziskami</w:t>
      </w:r>
      <w:r>
        <w:t>,</w:t>
      </w:r>
    </w:p>
    <w:p w14:paraId="3D3CC6E7" w14:textId="151714C7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wykonanie nawierzchni utwardzonej pod ławkami</w:t>
      </w:r>
      <w:r>
        <w:t>,</w:t>
      </w:r>
    </w:p>
    <w:p w14:paraId="5FA772A5" w14:textId="62EEEE1F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wykonanie drenażu francuskiego przy dłuższej krawędzi miejsca pod ławki</w:t>
      </w:r>
      <w:r>
        <w:t>,</w:t>
      </w:r>
    </w:p>
    <w:p w14:paraId="35E5FEE8" w14:textId="5F336446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 xml:space="preserve">wykonanie warstwy </w:t>
      </w:r>
      <w:proofErr w:type="spellStart"/>
      <w:r w:rsidRPr="00F546E6">
        <w:t>szczepnej</w:t>
      </w:r>
      <w:proofErr w:type="spellEnd"/>
      <w:r>
        <w:t>,</w:t>
      </w:r>
    </w:p>
    <w:p w14:paraId="5370D163" w14:textId="059566AB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wykonanie nawierzchni poliuretanowej wykańczającej gr. 13-15mm</w:t>
      </w:r>
      <w:r>
        <w:t>,</w:t>
      </w:r>
    </w:p>
    <w:p w14:paraId="2A1DAB44" w14:textId="14F9F435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malowanie nawierz</w:t>
      </w:r>
      <w:r>
        <w:t>chni w kolorze ceglastoczerwonym,</w:t>
      </w:r>
    </w:p>
    <w:p w14:paraId="4F40238C" w14:textId="2F87F8CA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malowanie linii szer. 8cm na boisku dla wybranych dyscyplin sportowych</w:t>
      </w:r>
      <w:r>
        <w:t>,</w:t>
      </w:r>
    </w:p>
    <w:p w14:paraId="6AA09583" w14:textId="51312107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montaż bramek i konstrukcji koszy do koszykówki</w:t>
      </w:r>
      <w:r>
        <w:t>,</w:t>
      </w:r>
    </w:p>
    <w:p w14:paraId="2D94B2C2" w14:textId="0FF587D9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plantowanie terenu wokół boiska z nadaniem odpowiedniego kształtu skarpom - spadki nie</w:t>
      </w:r>
      <w:r>
        <w:t xml:space="preserve"> </w:t>
      </w:r>
      <w:r w:rsidRPr="00F546E6">
        <w:t>większe niż 20%, z zachowaniem min. 50</w:t>
      </w:r>
      <w:r>
        <w:t xml:space="preserve"> </w:t>
      </w:r>
      <w:r w:rsidRPr="00F546E6">
        <w:t>cm poziomego pasa terenu wokół boiska</w:t>
      </w:r>
      <w:r>
        <w:t>,</w:t>
      </w:r>
    </w:p>
    <w:p w14:paraId="3C9A9318" w14:textId="12A9BEE3" w:rsidR="001F2E8D" w:rsidRDefault="001F2E8D" w:rsidP="001F2E8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 w:rsidRPr="00F546E6">
        <w:t>wysypanie humusu i posianie trawy na uporządkowanym terenie.</w:t>
      </w:r>
    </w:p>
    <w:p w14:paraId="48237B7C" w14:textId="447FBD19" w:rsidR="00720D3A" w:rsidRDefault="00720D3A" w:rsidP="001F2E8D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1EC0E9F9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organizacji placu budowy oraz  organizacji zaplecza socjalnego,</w:t>
      </w:r>
    </w:p>
    <w:p w14:paraId="69DCB6CB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właściwego ogrodzenia, zabezpieczenia placu budowy, utrzymywania w należytym stanie tymczasowego zabezpieczenia,</w:t>
      </w:r>
    </w:p>
    <w:p w14:paraId="535D7292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oznakowania terenu budowy zgodnie z obowiązującymi przepisami, wykonania </w:t>
      </w:r>
      <w:r w:rsidRPr="00D604FD">
        <w:br/>
        <w:t xml:space="preserve">i umieszczenia tablicy informacyjnej w widocznym miejscu </w:t>
      </w:r>
    </w:p>
    <w:p w14:paraId="4301294D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zabezpieczenia własnego mienia na terenie robót,</w:t>
      </w:r>
    </w:p>
    <w:p w14:paraId="1E9A35C8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utrzymania porządku przy wyjeździe z placu budowy na drogi publiczne i w obrębie prowadzonych prac,</w:t>
      </w:r>
    </w:p>
    <w:p w14:paraId="1D0E0616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3E0C37F5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zapewnienia bezpiecznych warunków realizacji robót, określonych przepisami p.poż. </w:t>
      </w:r>
      <w:r w:rsidRPr="00D604FD">
        <w:br/>
        <w:t>i bhp oraz przepisami dot. ochrony środowiska,</w:t>
      </w:r>
    </w:p>
    <w:p w14:paraId="75CB9428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zabezpieczenia istniejących sieci i obiektów w rejonie prowadzonych prac oraz współpraca z właścicielami sieci, w tym m.in. </w:t>
      </w:r>
      <w:proofErr w:type="spellStart"/>
      <w:r w:rsidRPr="00D604FD">
        <w:t>ZDiTM</w:t>
      </w:r>
      <w:proofErr w:type="spellEnd"/>
      <w:r w:rsidRPr="00D604FD">
        <w:t xml:space="preserve">, ENEA, </w:t>
      </w:r>
      <w:proofErr w:type="spellStart"/>
      <w:r w:rsidRPr="00D604FD">
        <w:t>ZWiK</w:t>
      </w:r>
      <w:proofErr w:type="spellEnd"/>
      <w:r w:rsidRPr="00D604FD">
        <w:t>, Orange Polska S.A.,</w:t>
      </w:r>
    </w:p>
    <w:p w14:paraId="1DFFC0CA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uporządkowania terenu po zakończeniu prac, w tym usunięcia szkód powstałych podczas wykonywania prac,</w:t>
      </w:r>
    </w:p>
    <w:p w14:paraId="7793BB67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ponoszenia odpowiedzialności za szkody spowodowane działalnością wynikłą </w:t>
      </w:r>
      <w:r w:rsidRPr="00D604FD">
        <w:br/>
        <w:t>z realizacji prac, powstałe u Zamawiającego lub osób trzecich,</w:t>
      </w:r>
    </w:p>
    <w:p w14:paraId="79895D32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wykonania i przedłożenia Zamawiającemu niezbędnych badań laboratoryjnych, np.:  kruszywa, betonu, stali, itd. oraz certyfikatów, atestów, aprobat technicznych itp. </w:t>
      </w:r>
      <w:r w:rsidRPr="00D604FD">
        <w:br/>
        <w:t xml:space="preserve">na wbudowane materiały (w języku polskim), </w:t>
      </w:r>
    </w:p>
    <w:p w14:paraId="25C92DE5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opracowania planu bezpieczeństwa i ochrony zdrowia,</w:t>
      </w:r>
    </w:p>
    <w:p w14:paraId="31F25EDE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zapewnienia nadzoru technicznego,</w:t>
      </w:r>
    </w:p>
    <w:p w14:paraId="3A2E38B9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7). </w:t>
      </w:r>
    </w:p>
    <w:p w14:paraId="1A42F564" w14:textId="7554A17D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zagospodarowania we własnym zakresie materiałów z rozbiórki (składowanie, wywóz, opłaty, itp.) po wcześniejszym uzgodnieniu z Zamawiającym sposobu ich ewentualnego zagospodarowania (przewóz we wskazane miejsce wraz z załadunkiem </w:t>
      </w:r>
      <w:r>
        <w:br/>
      </w:r>
      <w:r w:rsidRPr="00D604FD">
        <w:t>i rozładunkiem),</w:t>
      </w:r>
    </w:p>
    <w:p w14:paraId="15CCAB30" w14:textId="77777777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>prowadzenia gospodarki odpadami zgodnie z ustawą o odpadach,</w:t>
      </w:r>
    </w:p>
    <w:p w14:paraId="67D00A35" w14:textId="287D989E" w:rsidR="001F2E8D" w:rsidRPr="00D604FD" w:rsidRDefault="001F2E8D" w:rsidP="001F2E8D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604FD">
        <w:t xml:space="preserve">wykonania dokumentacji powykonawczej </w:t>
      </w:r>
      <w:r>
        <w:t xml:space="preserve">(w tym </w:t>
      </w:r>
      <w:r w:rsidRPr="00665025">
        <w:t xml:space="preserve">wykonania geodezji powykonawczej </w:t>
      </w:r>
      <w:r w:rsidRPr="00D604FD">
        <w:t>wraz z kartami gwarancyjnymi,</w:t>
      </w:r>
      <w:r>
        <w:t xml:space="preserve"> </w:t>
      </w:r>
      <w:r w:rsidRPr="00D604FD">
        <w:t xml:space="preserve">instrukcjami obsługi, kartami katalogowymi, </w:t>
      </w:r>
      <w:r>
        <w:t xml:space="preserve">badaniami, atestami, certyfikatami, deklaracjami zgodności, </w:t>
      </w:r>
      <w:r w:rsidRPr="00D604FD">
        <w:t xml:space="preserve">itp. w języku polskim – </w:t>
      </w:r>
      <w:r>
        <w:br/>
      </w:r>
      <w:r w:rsidRPr="00D604FD">
        <w:t xml:space="preserve">w </w:t>
      </w:r>
      <w:r>
        <w:t>2</w:t>
      </w:r>
      <w:r>
        <w:t xml:space="preserve"> egz.</w:t>
      </w:r>
    </w:p>
    <w:p w14:paraId="74AD0544" w14:textId="4E8A5601" w:rsidR="00720D3A" w:rsidRDefault="00720D3A" w:rsidP="001F2E8D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>rzy użyciu własnych materiałów</w:t>
      </w:r>
      <w:r w:rsidR="005714D5">
        <w:t xml:space="preserve">, wyłącznie </w:t>
      </w:r>
      <w:r>
        <w:t>o jakości odpowiadającej normom zawartym w dokumentacji projektowej,</w:t>
      </w:r>
      <w:r w:rsidRPr="00CE6EB9">
        <w:t xml:space="preserve"> na które dostarczy Zamawiającemu</w:t>
      </w:r>
      <w:r>
        <w:t xml:space="preserve"> </w:t>
      </w:r>
      <w:r w:rsidR="005714D5">
        <w:t xml:space="preserve">– do akceptacji - </w:t>
      </w:r>
      <w:r w:rsidRPr="00CE6EB9">
        <w:t>atesty, certyfikaty, deklaracje zgodności lub świadectwa dopuszczenia do stosowania</w:t>
      </w:r>
      <w:r>
        <w:t xml:space="preserve"> (w języku polskim), </w:t>
      </w:r>
      <w:r w:rsidR="005714D5">
        <w:br/>
      </w:r>
      <w:r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1F2E8D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A3D4FF9" w:rsidR="00720D3A" w:rsidRPr="00CE6EB9" w:rsidRDefault="00720D3A" w:rsidP="001F2E8D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10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1F2E8D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1F2E8D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1F2E8D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1F2E8D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33E0C5D7" w:rsidR="00720D3A" w:rsidRPr="00891BA0" w:rsidRDefault="00720D3A" w:rsidP="001F2E8D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</w:t>
      </w:r>
      <w:r w:rsidR="003121B7">
        <w:rPr>
          <w:szCs w:val="24"/>
        </w:rPr>
        <w:br/>
      </w:r>
      <w:r w:rsidRPr="00891BA0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1F2E8D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lastRenderedPageBreak/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1F2E8D">
      <w:pPr>
        <w:spacing w:line="276" w:lineRule="auto"/>
        <w:rPr>
          <w:b/>
        </w:rPr>
      </w:pPr>
    </w:p>
    <w:p w14:paraId="08D37770" w14:textId="77777777" w:rsidR="00720D3A" w:rsidRPr="00891BA0" w:rsidRDefault="00720D3A" w:rsidP="001F2E8D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1F2E8D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1F2E8D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39AF95C3" w14:textId="07B7B8D9" w:rsidR="001F2E8D" w:rsidRDefault="00720D3A" w:rsidP="001F2E8D">
      <w:pPr>
        <w:tabs>
          <w:tab w:val="left" w:pos="284"/>
        </w:tabs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bookmarkStart w:id="0" w:name="_Hlk520195092"/>
      <w:r w:rsidR="001F2E8D" w:rsidRPr="008700F4">
        <w:rPr>
          <w:b/>
        </w:rPr>
        <w:t xml:space="preserve">nie dłużej niż </w:t>
      </w:r>
      <w:r w:rsidR="001F2E8D">
        <w:rPr>
          <w:b/>
        </w:rPr>
        <w:t>120 dni kalendarzowych</w:t>
      </w:r>
      <w:r w:rsidR="001F2E8D">
        <w:rPr>
          <w:b/>
        </w:rPr>
        <w:t xml:space="preserve"> </w:t>
      </w:r>
      <w:r w:rsidR="001F2E8D">
        <w:rPr>
          <w:b/>
        </w:rPr>
        <w:t>od dnia przekazania placu budowy.</w:t>
      </w:r>
    </w:p>
    <w:p w14:paraId="2E3B0BD0" w14:textId="77777777" w:rsidR="001F2E8D" w:rsidRPr="008700F4" w:rsidRDefault="001F2E8D" w:rsidP="001F2E8D">
      <w:pPr>
        <w:tabs>
          <w:tab w:val="left" w:pos="284"/>
        </w:tabs>
        <w:jc w:val="both"/>
      </w:pPr>
    </w:p>
    <w:p w14:paraId="70B1C128" w14:textId="42CFD1C7" w:rsidR="00F573B7" w:rsidRPr="008700F4" w:rsidRDefault="00F573B7" w:rsidP="00F573B7">
      <w:pPr>
        <w:tabs>
          <w:tab w:val="left" w:pos="284"/>
        </w:tabs>
        <w:jc w:val="both"/>
      </w:pPr>
    </w:p>
    <w:bookmarkEnd w:id="0"/>
    <w:p w14:paraId="20C8EAD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6C350CCE" w:rsidR="00720D3A" w:rsidRPr="00891BA0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="001F2E8D">
        <w:rPr>
          <w:b/>
        </w:rPr>
        <w:t>60</w:t>
      </w:r>
      <w:r w:rsidRPr="00891BA0">
        <w:rPr>
          <w:b/>
        </w:rPr>
        <w:t xml:space="preserve">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891BA0" w:rsidRDefault="00720D3A" w:rsidP="00F573B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5551809E" w:rsidR="00720D3A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A32602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37FA18D0" w14:textId="77777777" w:rsidR="002E35BA" w:rsidRDefault="002E35BA" w:rsidP="00A32602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891BA0" w:rsidRDefault="00720D3A" w:rsidP="00A32602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0ADCCC31" w14:textId="74CEAB83" w:rsidR="001F2E8D" w:rsidRPr="00541992" w:rsidRDefault="00720D3A" w:rsidP="001F2E8D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</w:r>
      <w:r w:rsidR="001F2E8D" w:rsidRPr="00541992">
        <w:t>Wynagrodzeni</w:t>
      </w:r>
      <w:r w:rsidR="001F2E8D">
        <w:t>e</w:t>
      </w:r>
      <w:r w:rsidR="001F2E8D" w:rsidRPr="00541992">
        <w:t xml:space="preserve"> ryczałtowe Wykonawcy z tytułu prawidłowej i terminowej realizacji przedmiotu umowy wynosi </w:t>
      </w:r>
      <w:r w:rsidR="001F2E8D" w:rsidRPr="00541992">
        <w:rPr>
          <w:b/>
        </w:rPr>
        <w:t>………..zł brutto</w:t>
      </w:r>
      <w:r w:rsidR="001F2E8D" w:rsidRPr="00541992">
        <w:t xml:space="preserve"> (słownie:……………………………...….).</w:t>
      </w:r>
    </w:p>
    <w:p w14:paraId="539226E7" w14:textId="77777777" w:rsidR="001F2E8D" w:rsidRDefault="001F2E8D" w:rsidP="001F2E8D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2.</w:t>
      </w:r>
      <w:r w:rsidRPr="00541992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642DBD2A" w14:textId="77777777" w:rsidR="001F2E8D" w:rsidRPr="00541992" w:rsidRDefault="001F2E8D" w:rsidP="001F2E8D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541992">
        <w:t>3.</w:t>
      </w:r>
      <w:r w:rsidRPr="00541992">
        <w:tab/>
        <w:t xml:space="preserve">Wynagrodzenie płatne będzie po realizacji przedmiotu umowy, </w:t>
      </w:r>
      <w:r w:rsidRPr="00541992">
        <w:rPr>
          <w:snapToGrid w:val="0"/>
        </w:rPr>
        <w:t xml:space="preserve">w terminie 14 dni </w:t>
      </w:r>
      <w:r w:rsidRPr="00541992">
        <w:t>kalendarzowych od dnia otrzymania przez Zamawiającego prawidłowo wystawionej przez Wykonawcę faktury VAT</w:t>
      </w:r>
      <w:r w:rsidRPr="00541992">
        <w:rPr>
          <w:snapToGrid w:val="0"/>
        </w:rPr>
        <w:t xml:space="preserve"> wraz z kopią protokołu odbioru końcowego robót. </w:t>
      </w:r>
    </w:p>
    <w:p w14:paraId="3BAFBBD1" w14:textId="59070214" w:rsidR="001F2E8D" w:rsidRPr="00541992" w:rsidRDefault="001F2E8D" w:rsidP="001F2E8D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541992">
        <w:rPr>
          <w:snapToGrid w:val="0"/>
          <w:sz w:val="24"/>
        </w:rPr>
        <w:t>4.</w:t>
      </w:r>
      <w:r w:rsidRPr="00541992">
        <w:rPr>
          <w:snapToGrid w:val="0"/>
          <w:sz w:val="24"/>
        </w:rPr>
        <w:tab/>
      </w:r>
      <w:r w:rsidRPr="00541992">
        <w:rPr>
          <w:sz w:val="24"/>
          <w:lang w:val="pl-PL"/>
        </w:rPr>
        <w:t xml:space="preserve"> </w:t>
      </w:r>
      <w:r w:rsidRPr="00541992">
        <w:rPr>
          <w:snapToGrid w:val="0"/>
          <w:sz w:val="24"/>
        </w:rPr>
        <w:t xml:space="preserve">Dane do faktury VAT:  </w:t>
      </w:r>
    </w:p>
    <w:p w14:paraId="5FC52734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Nabywca: Gmina Miasto Szczecin</w:t>
      </w:r>
    </w:p>
    <w:p w14:paraId="297DCD69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PL. Armii Krajowej 1</w:t>
      </w:r>
    </w:p>
    <w:p w14:paraId="5A3DEE9D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70-456 Szczecin</w:t>
      </w:r>
    </w:p>
    <w:p w14:paraId="14F7E317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NIP  851-030-94-10</w:t>
      </w:r>
    </w:p>
    <w:p w14:paraId="04CFABF8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Płatnik:     Zakład Usług Komunalnych </w:t>
      </w:r>
    </w:p>
    <w:p w14:paraId="2E050EEE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 ul. Ku Słońcu 125 A</w:t>
      </w:r>
    </w:p>
    <w:p w14:paraId="131A7F07" w14:textId="77777777" w:rsidR="001F2E8D" w:rsidRPr="00541992" w:rsidRDefault="001F2E8D" w:rsidP="001F2E8D">
      <w:pPr>
        <w:autoSpaceDE w:val="0"/>
        <w:autoSpaceDN w:val="0"/>
        <w:adjustRightInd w:val="0"/>
        <w:spacing w:line="276" w:lineRule="auto"/>
        <w:ind w:left="360"/>
        <w:jc w:val="both"/>
      </w:pPr>
      <w:r w:rsidRPr="00541992">
        <w:rPr>
          <w:snapToGrid w:val="0"/>
        </w:rPr>
        <w:t xml:space="preserve">                   71-080 Szczecin</w:t>
      </w:r>
    </w:p>
    <w:p w14:paraId="7A87FCB7" w14:textId="5E8F9B9D" w:rsidR="001F2E8D" w:rsidRPr="00541992" w:rsidRDefault="001F2E8D" w:rsidP="001F2E8D">
      <w:pPr>
        <w:spacing w:line="276" w:lineRule="auto"/>
        <w:jc w:val="both"/>
      </w:pPr>
      <w:r>
        <w:rPr>
          <w:spacing w:val="-3"/>
        </w:rPr>
        <w:t>5</w:t>
      </w:r>
      <w:r w:rsidRPr="00541992">
        <w:rPr>
          <w:spacing w:val="-3"/>
        </w:rPr>
        <w:t>.    Jako datę zapłaty traktuje się dzień obciążenia rachunku bankowego Zamawiającego.</w:t>
      </w:r>
    </w:p>
    <w:p w14:paraId="4DF6FC21" w14:textId="4719F2F1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6</w:t>
      </w:r>
      <w:r w:rsidRPr="00541992">
        <w:rPr>
          <w:spacing w:val="-3"/>
          <w:sz w:val="24"/>
        </w:rPr>
        <w:t xml:space="preserve">.    </w:t>
      </w:r>
      <w:r w:rsidRPr="00541992">
        <w:rPr>
          <w:sz w:val="24"/>
        </w:rPr>
        <w:t>W przypadku zatrudnienia Podwykonawców i dalszych Podwykonawców, dodatkowym, warunkującym wypłatę wynagrodzenia załącznikiem do faktury, są wszystkie dowody zapłaty wymagalnego wynagrodzenia dla Podwykonawcy i dalszych Podwykonawców. Za dowód zapłaty należy rozumieć potwierdzoną za zgodność z oryginałem kopię przelewu płatności na konto Podwykonawcy lub dalszego Podwykonawcy.</w:t>
      </w:r>
    </w:p>
    <w:p w14:paraId="17335D60" w14:textId="4BF42FD7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7</w:t>
      </w:r>
      <w:r w:rsidRPr="00541992">
        <w:rPr>
          <w:spacing w:val="-3"/>
          <w:sz w:val="24"/>
        </w:rPr>
        <w:t xml:space="preserve">. </w:t>
      </w:r>
      <w:r w:rsidRPr="00541992">
        <w:rPr>
          <w:spacing w:val="-3"/>
          <w:sz w:val="24"/>
        </w:rPr>
        <w:tab/>
        <w:t xml:space="preserve"> </w:t>
      </w:r>
      <w:r w:rsidRPr="00541992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2891E81E" w14:textId="27FA8D23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8</w:t>
      </w:r>
      <w:r w:rsidRPr="00541992">
        <w:rPr>
          <w:spacing w:val="-3"/>
          <w:sz w:val="24"/>
        </w:rPr>
        <w:t>.</w:t>
      </w:r>
      <w:r w:rsidRPr="00541992">
        <w:rPr>
          <w:spacing w:val="-3"/>
          <w:sz w:val="24"/>
        </w:rPr>
        <w:tab/>
        <w:t xml:space="preserve"> </w:t>
      </w:r>
      <w:r w:rsidRPr="00541992">
        <w:rPr>
          <w:sz w:val="24"/>
        </w:rPr>
        <w:t>Bezpośrednia zapłata wg ust. 7 obejmuje wyłącznie należne wynagrodzenie, bez odsetek należnych Podwykonawcy lub dalszemu Podwykonawcy.</w:t>
      </w:r>
    </w:p>
    <w:p w14:paraId="0082A23D" w14:textId="0528149A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9</w:t>
      </w:r>
      <w:r w:rsidRPr="00541992">
        <w:rPr>
          <w:spacing w:val="-3"/>
          <w:sz w:val="24"/>
        </w:rPr>
        <w:t xml:space="preserve">.  </w:t>
      </w:r>
      <w:r w:rsidRPr="00541992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2E96C1BF" w14:textId="54CB2C73" w:rsidR="001F2E8D" w:rsidRPr="00541992" w:rsidRDefault="001F2E8D" w:rsidP="001F2E8D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541992">
        <w:rPr>
          <w:sz w:val="24"/>
        </w:rPr>
        <w:t>1</w:t>
      </w:r>
      <w:r>
        <w:rPr>
          <w:sz w:val="24"/>
          <w:lang w:val="pl-PL"/>
        </w:rPr>
        <w:t>0</w:t>
      </w:r>
      <w:r w:rsidRPr="00541992">
        <w:rPr>
          <w:sz w:val="24"/>
        </w:rPr>
        <w:t>.</w:t>
      </w:r>
      <w:r w:rsidRPr="00541992">
        <w:rPr>
          <w:sz w:val="24"/>
        </w:rPr>
        <w:tab/>
        <w:t xml:space="preserve">W przypadku zgłoszenia uwag, o których mowa w ust. 10, Zamawiający może: </w:t>
      </w:r>
    </w:p>
    <w:p w14:paraId="68939015" w14:textId="77777777" w:rsidR="001F2E8D" w:rsidRPr="00541992" w:rsidRDefault="001F2E8D" w:rsidP="001F2E8D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541992">
        <w:rPr>
          <w:spacing w:val="-3"/>
          <w:sz w:val="24"/>
        </w:rPr>
        <w:tab/>
        <w:t>1)</w:t>
      </w:r>
      <w:r w:rsidRPr="00541992">
        <w:rPr>
          <w:spacing w:val="-3"/>
          <w:sz w:val="24"/>
        </w:rPr>
        <w:tab/>
        <w:t xml:space="preserve">   </w:t>
      </w:r>
      <w:r w:rsidRPr="00541992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000B56DA" w14:textId="77777777" w:rsidR="001F2E8D" w:rsidRPr="00541992" w:rsidRDefault="001F2E8D" w:rsidP="001F2E8D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541992">
        <w:rPr>
          <w:spacing w:val="-3"/>
          <w:sz w:val="24"/>
        </w:rPr>
        <w:tab/>
      </w:r>
      <w:r w:rsidRPr="00541992">
        <w:rPr>
          <w:sz w:val="24"/>
        </w:rPr>
        <w:t>albo</w:t>
      </w:r>
    </w:p>
    <w:p w14:paraId="4E0FA37D" w14:textId="77777777" w:rsidR="001F2E8D" w:rsidRPr="00541992" w:rsidRDefault="001F2E8D" w:rsidP="001F2E8D">
      <w:pPr>
        <w:suppressAutoHyphens/>
        <w:spacing w:line="276" w:lineRule="auto"/>
        <w:ind w:left="709" w:hanging="387"/>
        <w:jc w:val="both"/>
      </w:pPr>
      <w:r w:rsidRPr="00541992">
        <w:t>2)</w:t>
      </w:r>
      <w:r w:rsidRPr="00541992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48FFD864" w14:textId="77777777" w:rsidR="001F2E8D" w:rsidRPr="00541992" w:rsidRDefault="001F2E8D" w:rsidP="001F2E8D">
      <w:pPr>
        <w:suppressAutoHyphens/>
        <w:spacing w:line="276" w:lineRule="auto"/>
        <w:ind w:left="709" w:hanging="387"/>
        <w:jc w:val="both"/>
      </w:pPr>
      <w:r w:rsidRPr="00541992">
        <w:t>albo</w:t>
      </w:r>
    </w:p>
    <w:p w14:paraId="1A1D3D9C" w14:textId="77777777" w:rsidR="001F2E8D" w:rsidRPr="00541992" w:rsidRDefault="001F2E8D" w:rsidP="001F2E8D">
      <w:pPr>
        <w:suppressAutoHyphens/>
        <w:spacing w:line="276" w:lineRule="auto"/>
        <w:ind w:left="708" w:hanging="424"/>
        <w:jc w:val="both"/>
      </w:pPr>
      <w:r w:rsidRPr="00541992">
        <w:t>3) dokonać bezpośredniej zapłaty wynagrodzenia Podwykonawcy lub dalszemu Podwykonawcy, jeżeli Podwykonawca lub dalszy Podwykonawca wykaże zasadność takiej zapłaty.</w:t>
      </w:r>
    </w:p>
    <w:p w14:paraId="6ED155DF" w14:textId="558D50E9" w:rsidR="001F2E8D" w:rsidRPr="00541992" w:rsidRDefault="001F2E8D" w:rsidP="001F2E8D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541992">
        <w:t>1</w:t>
      </w:r>
      <w:r>
        <w:t>1</w:t>
      </w:r>
      <w:r w:rsidRPr="00541992">
        <w:t>. W przypadku dokonania bezpośredniej zapłaty wynagrodzenia Podwykonawcy lub dalszemu Podwykonawcy, o których mowa w ust. 7, Zamawiający potrąci kwotę wypłaconego wynagrodzenia  z wynagrodzenia należnego Wykonawcy.</w:t>
      </w:r>
    </w:p>
    <w:p w14:paraId="6FD841CC" w14:textId="7AF42EA1" w:rsidR="001F2E8D" w:rsidRDefault="001F2E8D" w:rsidP="001F2E8D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541992">
        <w:t>1</w:t>
      </w:r>
      <w:r>
        <w:t>2</w:t>
      </w:r>
      <w:r w:rsidRPr="00541992">
        <w:t>.</w:t>
      </w:r>
      <w:r w:rsidRPr="00541992">
        <w:tab/>
        <w:t xml:space="preserve">Zamawiający wstrzyma, do czasu ustania przyczyny, płatność faktury - w całości lub </w:t>
      </w:r>
      <w:r w:rsidRPr="00541992">
        <w:br/>
        <w:t xml:space="preserve">w części - w przypadku nie wywiązania się Wykonawcy, z któregokolwiek </w:t>
      </w:r>
      <w:r w:rsidRPr="00541992">
        <w:br/>
        <w:t>ze zobowiązań wynikających z umowy. W takim przypadku Wykonawcy nie przysługują odsetki z tytułu zwłoki w zapłacie</w:t>
      </w:r>
      <w:r>
        <w:t>.</w:t>
      </w:r>
    </w:p>
    <w:p w14:paraId="7778EF89" w14:textId="77777777" w:rsidR="006251C9" w:rsidRPr="002276E4" w:rsidRDefault="006251C9" w:rsidP="001F2E8D">
      <w:pPr>
        <w:tabs>
          <w:tab w:val="left" w:pos="284"/>
        </w:tabs>
        <w:suppressAutoHyphens/>
        <w:spacing w:line="276" w:lineRule="auto"/>
        <w:jc w:val="both"/>
      </w:pPr>
    </w:p>
    <w:p w14:paraId="2744D2C0" w14:textId="4A334E3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352C70A4" w:rsidR="00720D3A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04EA0119" w14:textId="77777777" w:rsidR="002E35BA" w:rsidRPr="00891BA0" w:rsidRDefault="002E35BA" w:rsidP="00A32602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04ADC11D" w:rsidR="00720D3A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18D63B4C" w14:textId="6DAD8A34" w:rsidR="001F2E8D" w:rsidRDefault="001F2E8D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</w:p>
    <w:p w14:paraId="359BE48D" w14:textId="77777777" w:rsidR="001F2E8D" w:rsidRPr="00891BA0" w:rsidRDefault="001F2E8D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</w:p>
    <w:p w14:paraId="53C6392B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A32602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lastRenderedPageBreak/>
        <w:t>kwotę wynagrodzenia,</w:t>
      </w:r>
    </w:p>
    <w:p w14:paraId="14EC88B1" w14:textId="2F06BE6C" w:rsidR="00720D3A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4BC81216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za zgodność </w:t>
      </w:r>
      <w:r w:rsidR="00A32602">
        <w:br/>
      </w:r>
      <w:r w:rsidRPr="00891BA0">
        <w:t xml:space="preserve">z oryginałem, których przedmiotem są dostawy lub usługi w terminie 7 dni od dnia ich zawarcia. Obowiązek nie dotyczy umów o wartości mniejszej niż 0,5 wartości umowy, </w:t>
      </w:r>
      <w:r w:rsidR="003121B7">
        <w:br/>
      </w:r>
      <w:r w:rsidRPr="00891BA0">
        <w:t>z tym, że wyłączenie, o którym mowa powyżej nie dotyczy umów o wartości większej niż 50 000,00 zł.</w:t>
      </w:r>
    </w:p>
    <w:p w14:paraId="3131B5CC" w14:textId="551D4374" w:rsidR="00564647" w:rsidRPr="00891BA0" w:rsidRDefault="00720D3A" w:rsidP="00C42DA5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lastRenderedPageBreak/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389BD236" w:rsidR="00720D3A" w:rsidRDefault="00720D3A" w:rsidP="00A32602">
      <w:pPr>
        <w:spacing w:line="276" w:lineRule="auto"/>
      </w:pPr>
    </w:p>
    <w:p w14:paraId="4CDC250D" w14:textId="77777777" w:rsidR="001F2E8D" w:rsidRPr="00891BA0" w:rsidRDefault="001F2E8D" w:rsidP="00A32602">
      <w:pPr>
        <w:spacing w:line="276" w:lineRule="auto"/>
      </w:pPr>
    </w:p>
    <w:p w14:paraId="27584DC7" w14:textId="77777777" w:rsidR="00720D3A" w:rsidRPr="00FC6455" w:rsidRDefault="00720D3A" w:rsidP="00A32602">
      <w:pPr>
        <w:spacing w:line="276" w:lineRule="auto"/>
        <w:jc w:val="center"/>
        <w:rPr>
          <w:b/>
        </w:rPr>
      </w:pPr>
      <w:r w:rsidRPr="00FC6455">
        <w:rPr>
          <w:b/>
        </w:rPr>
        <w:t>§ 6</w:t>
      </w:r>
    </w:p>
    <w:p w14:paraId="01AC8A63" w14:textId="77777777" w:rsidR="00720D3A" w:rsidRPr="00FC6455" w:rsidRDefault="00720D3A" w:rsidP="00A32602">
      <w:pPr>
        <w:spacing w:line="276" w:lineRule="auto"/>
        <w:jc w:val="center"/>
        <w:rPr>
          <w:b/>
        </w:rPr>
      </w:pPr>
      <w:r w:rsidRPr="00FC6455">
        <w:rPr>
          <w:b/>
        </w:rPr>
        <w:t>ODBIORY</w:t>
      </w:r>
    </w:p>
    <w:p w14:paraId="5345A931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A32602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72DB22BA" w:rsidR="00283292" w:rsidRDefault="00720D3A" w:rsidP="00A32602">
      <w:pPr>
        <w:tabs>
          <w:tab w:val="left" w:pos="-6096"/>
        </w:tabs>
        <w:spacing w:line="276" w:lineRule="auto"/>
        <w:jc w:val="both"/>
      </w:pPr>
      <w:r w:rsidRPr="00891BA0">
        <w:t xml:space="preserve">4.   </w:t>
      </w:r>
      <w:r w:rsidR="00C42DA5">
        <w:t xml:space="preserve"> </w:t>
      </w:r>
      <w:r w:rsidRPr="00891BA0">
        <w:t>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rPr>
          <w:u w:val="single"/>
        </w:rPr>
        <w:t>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</w:r>
      <w:r w:rsidR="00283292">
        <w:lastRenderedPageBreak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A32602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3D8860EB" w14:textId="4CEC2139" w:rsidR="00564647" w:rsidRPr="00891BA0" w:rsidRDefault="00720D3A" w:rsidP="001B78D5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710A198" w14:textId="21185102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A32602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A32602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A32602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A32602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lastRenderedPageBreak/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A32602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A32602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A32602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891BA0" w:rsidRDefault="00636546" w:rsidP="00A32602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</w:t>
      </w:r>
      <w:r w:rsidRPr="00891BA0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891BA0">
        <w:rPr>
          <w:rFonts w:ascii="Times New Roman" w:hAnsi="Times New Roman"/>
          <w:sz w:val="24"/>
          <w:szCs w:val="24"/>
        </w:rPr>
        <w:t xml:space="preserve"> Podstawą </w:t>
      </w:r>
      <w:r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891BA0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891BA0">
        <w:rPr>
          <w:rFonts w:ascii="Times New Roman" w:hAnsi="Times New Roman"/>
          <w:sz w:val="24"/>
          <w:szCs w:val="24"/>
        </w:rPr>
        <w:t xml:space="preserve">harmonogram </w:t>
      </w:r>
      <w:r w:rsidRPr="00891BA0">
        <w:rPr>
          <w:rFonts w:ascii="Times New Roman" w:hAnsi="Times New Roman"/>
          <w:sz w:val="24"/>
          <w:szCs w:val="24"/>
          <w:lang w:val="pl-PL"/>
        </w:rPr>
        <w:t>robót</w:t>
      </w:r>
      <w:r w:rsidRPr="00891BA0">
        <w:rPr>
          <w:rFonts w:ascii="Times New Roman" w:hAnsi="Times New Roman"/>
          <w:sz w:val="24"/>
          <w:szCs w:val="24"/>
        </w:rPr>
        <w:t>.</w:t>
      </w:r>
    </w:p>
    <w:p w14:paraId="2729FF20" w14:textId="5BD030A1" w:rsidR="003B01E4" w:rsidRDefault="00636546" w:rsidP="006251C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5CBF4920" w14:textId="77777777" w:rsidR="00F244D6" w:rsidRPr="006251C9" w:rsidRDefault="00F244D6" w:rsidP="003B5F50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5B16BB92" w14:textId="77777777" w:rsidR="00564647" w:rsidRPr="00891BA0" w:rsidRDefault="00564647" w:rsidP="00A32602">
      <w:pPr>
        <w:spacing w:line="276" w:lineRule="auto"/>
        <w:rPr>
          <w:b/>
        </w:rPr>
      </w:pPr>
    </w:p>
    <w:p w14:paraId="5DE41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106758BC" w:rsidR="00F45F8D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</w:t>
      </w:r>
      <w:r w:rsidR="0030093C">
        <w:t xml:space="preserve"> …………… zł</w:t>
      </w:r>
      <w:r w:rsidR="00F45F8D" w:rsidRPr="00891BA0">
        <w:t>, za każdy dzień zwłoki,</w:t>
      </w:r>
    </w:p>
    <w:p w14:paraId="65CFC8AF" w14:textId="7C30787C" w:rsidR="00720D3A" w:rsidRPr="00891BA0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3B5F50">
        <w:t>4</w:t>
      </w:r>
      <w:r w:rsidRPr="00891BA0">
        <w:t xml:space="preserve"> % wynagrodzenia ryczałtowego, o którym mowa w § 4 ust. 1 umowy, za każdy dzień zwłoki,</w:t>
      </w:r>
    </w:p>
    <w:p w14:paraId="6F52C753" w14:textId="052D31E2" w:rsidR="00720D3A" w:rsidRPr="00891BA0" w:rsidRDefault="00720D3A" w:rsidP="00A32602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 w:rsidR="003B5F50">
        <w:t xml:space="preserve">3 </w:t>
      </w:r>
      <w:r w:rsidRPr="00891BA0">
        <w:t>% wynagrodzenia ryczałtowego, o którym mowa w § 4 ust. 1 umowy, za każdy dzień zwłoki,</w:t>
      </w:r>
    </w:p>
    <w:p w14:paraId="55B5AE9E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lastRenderedPageBreak/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Default="00720D3A" w:rsidP="00A32602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419059BA" w14:textId="78DB1083" w:rsidR="00564647" w:rsidRPr="00891BA0" w:rsidRDefault="00720D3A" w:rsidP="00FC6455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A32602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lastRenderedPageBreak/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A32602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A3260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07156B0D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zwłoki, staje się wymagalne:</w:t>
      </w:r>
    </w:p>
    <w:p w14:paraId="4657BB0C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367D7000" w:rsidR="00720D3A" w:rsidRDefault="00720D3A" w:rsidP="00A32602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4B8A3C18" w14:textId="1A36A7DB" w:rsidR="00FC6455" w:rsidRPr="00CC5E05" w:rsidRDefault="00FC6455" w:rsidP="00FC6455">
      <w:pPr>
        <w:spacing w:line="276" w:lineRule="auto"/>
        <w:ind w:left="426" w:hanging="426"/>
        <w:jc w:val="both"/>
      </w:pPr>
      <w:r>
        <w:t xml:space="preserve">9.   Poza przypadkiem, o którym mowa w ust. 8, roszczenie o zapłatę kary umownej staje </w:t>
      </w:r>
      <w:r>
        <w:br/>
        <w:t>się wymagalne z dniem zaistnienia zdarzenia uzasadniającego obciążenie Wykonawcy karą umowną.</w:t>
      </w:r>
    </w:p>
    <w:p w14:paraId="053E777C" w14:textId="5663AA8F" w:rsidR="00FC6455" w:rsidRPr="00891BA0" w:rsidRDefault="00FC6455" w:rsidP="00FC6455">
      <w:pPr>
        <w:spacing w:line="276" w:lineRule="auto"/>
        <w:ind w:left="-142"/>
        <w:jc w:val="both"/>
      </w:pPr>
    </w:p>
    <w:p w14:paraId="5B24C1A3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31CF832F" w:rsidR="00720D3A" w:rsidRPr="00891BA0" w:rsidRDefault="00720D3A" w:rsidP="00A32602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</w:t>
      </w:r>
      <w:r w:rsidR="00091AD3">
        <w:t>5</w:t>
      </w:r>
      <w:r w:rsidRPr="00891BA0">
        <w:t xml:space="preserve">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A32602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</w:t>
      </w:r>
      <w:r w:rsidRPr="00891BA0">
        <w:lastRenderedPageBreak/>
        <w:t xml:space="preserve">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A32602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28C92A06" w14:textId="3DD245D7" w:rsidR="00FC6455" w:rsidRPr="00300F7C" w:rsidRDefault="00720D3A" w:rsidP="00FC6455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18A92CA9" w14:textId="4A45D321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A3260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A3260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</w:r>
      <w:r w:rsidRPr="00891BA0">
        <w:rPr>
          <w:rFonts w:ascii="Times New Roman" w:hAnsi="Times New Roman" w:cs="Times New Roman"/>
          <w:color w:val="auto"/>
        </w:rPr>
        <w:lastRenderedPageBreak/>
        <w:t>i niezwłocznie nie wznowił robót, pomimo wezwania Zamawiającego do wznowienia robót,</w:t>
      </w:r>
    </w:p>
    <w:p w14:paraId="5ADF47EF" w14:textId="28CD02B5" w:rsidR="00720D3A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3B5F5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5BED9A91" w14:textId="77777777" w:rsidR="00B35E23" w:rsidRPr="00891BA0" w:rsidRDefault="00B35E23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</w:p>
    <w:p w14:paraId="42D78C97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891BA0" w:rsidRDefault="00720D3A" w:rsidP="00FC6455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lastRenderedPageBreak/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454F8B16" w:rsidR="00720D3A" w:rsidRDefault="00720D3A" w:rsidP="00A32602">
      <w:pPr>
        <w:spacing w:line="276" w:lineRule="auto"/>
        <w:ind w:left="-24"/>
        <w:jc w:val="center"/>
        <w:rPr>
          <w:b/>
          <w:color w:val="00B050"/>
        </w:rPr>
      </w:pPr>
    </w:p>
    <w:p w14:paraId="29CD188C" w14:textId="77777777" w:rsidR="00B35E23" w:rsidRPr="00891BA0" w:rsidRDefault="00B35E23" w:rsidP="00A3260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A32602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A32602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B35E23">
      <w:pPr>
        <w:spacing w:line="276" w:lineRule="auto"/>
        <w:ind w:left="360" w:hanging="360"/>
        <w:jc w:val="both"/>
      </w:pPr>
      <w:r w:rsidRPr="00891BA0">
        <w:t>2.   Zmiana umowy:</w:t>
      </w:r>
    </w:p>
    <w:p w14:paraId="6080F417" w14:textId="77777777" w:rsidR="00B35E23" w:rsidRPr="00807BC5" w:rsidRDefault="00B35E23" w:rsidP="00B35E23">
      <w:pPr>
        <w:numPr>
          <w:ilvl w:val="0"/>
          <w:numId w:val="14"/>
        </w:numPr>
        <w:spacing w:line="276" w:lineRule="auto"/>
        <w:jc w:val="both"/>
      </w:pPr>
      <w:r w:rsidRPr="00807BC5">
        <w:lastRenderedPageBreak/>
        <w:t xml:space="preserve">zmiana postanowień niniejszej umowy może nastąpić na podstawie i pod rygorami </w:t>
      </w:r>
      <w:r w:rsidRPr="00807BC5">
        <w:br/>
        <w:t>art. 144 ustawy,</w:t>
      </w:r>
    </w:p>
    <w:p w14:paraId="4E210C38" w14:textId="77777777" w:rsidR="00B35E23" w:rsidRPr="00807BC5" w:rsidRDefault="00B35E23" w:rsidP="00B35E23">
      <w:pPr>
        <w:numPr>
          <w:ilvl w:val="0"/>
          <w:numId w:val="14"/>
        </w:numPr>
        <w:spacing w:line="276" w:lineRule="auto"/>
        <w:jc w:val="both"/>
      </w:pPr>
      <w:bookmarkStart w:id="1" w:name="_Hlk3377290"/>
      <w:r w:rsidRPr="00807BC5">
        <w:rPr>
          <w:rFonts w:eastAsia="MS Mincho"/>
        </w:rPr>
        <w:t>Zamawiający przewiduje możliwość wprowadzenia istotnych zmian postanowień umowy  w przypadku:</w:t>
      </w:r>
    </w:p>
    <w:p w14:paraId="64DE8F77" w14:textId="77777777" w:rsidR="00B35E23" w:rsidRPr="004354A6" w:rsidRDefault="00B35E23" w:rsidP="00B35E23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4932C13D" w14:textId="77777777" w:rsidR="00B35E23" w:rsidRPr="004354A6" w:rsidRDefault="00B35E23" w:rsidP="00B35E23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3B2C2869" w14:textId="77777777" w:rsidR="00B35E23" w:rsidRPr="004354A6" w:rsidRDefault="00B35E23" w:rsidP="00B35E23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28172986" w14:textId="77777777" w:rsidR="00B35E23" w:rsidRPr="004354A6" w:rsidRDefault="00B35E23" w:rsidP="00B35E23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szczególnie niesprzyjających warunków atmosferycznych uniemożliwiających prowadzenie robót budowlanych, przeprowadzanie prób i sprawdzeń, dokonywanie odbiorów,</w:t>
      </w:r>
    </w:p>
    <w:p w14:paraId="1BA0CA4E" w14:textId="77777777" w:rsidR="00B35E23" w:rsidRPr="004354A6" w:rsidRDefault="00B35E23" w:rsidP="00B35E23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027DD6E6" w14:textId="77777777" w:rsidR="00B35E23" w:rsidRPr="004354A6" w:rsidRDefault="00B35E23" w:rsidP="00B35E23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30A9F0C0" w14:textId="77777777" w:rsidR="00B35E23" w:rsidRPr="004354A6" w:rsidRDefault="00B35E23" w:rsidP="00B35E23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0285BC44" w14:textId="77777777" w:rsidR="00B35E23" w:rsidRPr="004354A6" w:rsidRDefault="00B35E23" w:rsidP="00B35E23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5F941DE5" w14:textId="77777777" w:rsidR="00B35E23" w:rsidRDefault="00B35E23" w:rsidP="00B35E23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</w:t>
      </w:r>
      <w:r>
        <w:t>,</w:t>
      </w:r>
    </w:p>
    <w:p w14:paraId="504BC5F1" w14:textId="77777777" w:rsidR="00B35E23" w:rsidRDefault="00B35E23" w:rsidP="00B35E23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>
        <w:t xml:space="preserve"> c)</w:t>
      </w:r>
      <w:r>
        <w:tab/>
        <w:t>zaniechania realizacji części prac.</w:t>
      </w:r>
    </w:p>
    <w:p w14:paraId="05F580AD" w14:textId="77777777" w:rsidR="00B35E23" w:rsidRDefault="00B35E23" w:rsidP="00B35E23">
      <w:pPr>
        <w:tabs>
          <w:tab w:val="num" w:pos="851"/>
        </w:tabs>
        <w:spacing w:line="276" w:lineRule="auto"/>
        <w:ind w:left="851"/>
        <w:jc w:val="both"/>
      </w:pPr>
      <w:r>
        <w:t xml:space="preserve">  Zmiana</w:t>
      </w:r>
      <w:r w:rsidRPr="00AE6D63">
        <w:t xml:space="preserve"> w ww. lit. </w:t>
      </w:r>
      <w:r>
        <w:t>b i c</w:t>
      </w:r>
      <w:r w:rsidRPr="004354A6">
        <w:t xml:space="preserve">  może  być powiązana </w:t>
      </w:r>
      <w:r>
        <w:t xml:space="preserve">w szczególności </w:t>
      </w:r>
      <w:r w:rsidRPr="004354A6">
        <w:t>ze zmianą</w:t>
      </w:r>
      <w:r>
        <w:br/>
      </w:r>
      <w:r w:rsidRPr="004354A6">
        <w:t xml:space="preserve">  wynagrodzenia na zasadac</w:t>
      </w:r>
      <w:r>
        <w:t xml:space="preserve">h </w:t>
      </w:r>
      <w:r w:rsidRPr="004354A6">
        <w:t>określonych  przez Strony</w:t>
      </w:r>
      <w:r>
        <w:t xml:space="preserve">, tj. </w:t>
      </w:r>
      <w:r w:rsidRPr="004354A6">
        <w:t>Wykonawca wykona</w:t>
      </w:r>
      <w:r>
        <w:br/>
        <w:t xml:space="preserve">  </w:t>
      </w:r>
      <w:r w:rsidRPr="004354A6">
        <w:t>wycenę robót budowlanych w formi</w:t>
      </w:r>
      <w:r>
        <w:t xml:space="preserve">e </w:t>
      </w:r>
      <w:r w:rsidRPr="004354A6">
        <w:t>kosztorysu, przy zastosowaniu nośników</w:t>
      </w:r>
      <w:r>
        <w:br/>
        <w:t xml:space="preserve"> </w:t>
      </w:r>
      <w:r w:rsidRPr="004354A6">
        <w:t xml:space="preserve"> cenotwórczych</w:t>
      </w:r>
      <w:r>
        <w:t xml:space="preserve"> lub pozycji zawartych w kosztorysie ofertowym.</w:t>
      </w:r>
      <w:r w:rsidRPr="004354A6">
        <w:t xml:space="preserve"> </w:t>
      </w:r>
    </w:p>
    <w:p w14:paraId="36562352" w14:textId="77777777" w:rsidR="00B35E23" w:rsidRPr="004354A6" w:rsidRDefault="00B35E23" w:rsidP="00B35E23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2195DCA7" w14:textId="77777777" w:rsidR="00B35E23" w:rsidRPr="004354A6" w:rsidRDefault="00B35E23" w:rsidP="00B35E23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0D3EC0AC" w14:textId="6F18E734" w:rsidR="00B35E23" w:rsidRDefault="00B35E23" w:rsidP="00B35E23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1a.</w:t>
      </w:r>
      <w:r w:rsidRPr="00AE6D63">
        <w:tab/>
        <w:t>w sytuacji, gdyby zastosowanie przewidzianych  rozwiązań  groziłoby niewykonaniem lub wadliwym wykonaniem przedmiotu umowy,</w:t>
      </w:r>
    </w:p>
    <w:p w14:paraId="296AA7A2" w14:textId="7BADC17F" w:rsidR="00B35E23" w:rsidRDefault="00B35E23" w:rsidP="00B35E23">
      <w:pPr>
        <w:tabs>
          <w:tab w:val="num" w:pos="720"/>
        </w:tabs>
        <w:spacing w:line="276" w:lineRule="auto"/>
        <w:ind w:left="1413" w:hanging="420"/>
        <w:jc w:val="both"/>
      </w:pPr>
    </w:p>
    <w:p w14:paraId="53E5288F" w14:textId="1951E6DE" w:rsidR="00B35E23" w:rsidRDefault="00B35E23" w:rsidP="00B35E23">
      <w:pPr>
        <w:tabs>
          <w:tab w:val="num" w:pos="720"/>
        </w:tabs>
        <w:spacing w:line="276" w:lineRule="auto"/>
        <w:ind w:left="1413" w:hanging="420"/>
        <w:jc w:val="both"/>
      </w:pPr>
    </w:p>
    <w:p w14:paraId="7612A238" w14:textId="43E63ACD" w:rsidR="00B35E23" w:rsidRDefault="00B35E23" w:rsidP="00B35E23">
      <w:pPr>
        <w:tabs>
          <w:tab w:val="num" w:pos="720"/>
        </w:tabs>
        <w:spacing w:line="276" w:lineRule="auto"/>
        <w:ind w:left="1413" w:hanging="420"/>
        <w:jc w:val="both"/>
      </w:pPr>
    </w:p>
    <w:p w14:paraId="3B723D55" w14:textId="77777777" w:rsidR="00B35E23" w:rsidRPr="00AE6D63" w:rsidRDefault="00B35E23" w:rsidP="00B35E23">
      <w:pPr>
        <w:tabs>
          <w:tab w:val="num" w:pos="720"/>
        </w:tabs>
        <w:spacing w:line="276" w:lineRule="auto"/>
        <w:ind w:left="1413" w:hanging="420"/>
        <w:jc w:val="both"/>
      </w:pPr>
      <w:bookmarkStart w:id="2" w:name="_GoBack"/>
      <w:bookmarkEnd w:id="2"/>
      <w:r w:rsidRPr="00AE6D63">
        <w:t>1b.</w:t>
      </w:r>
      <w:r>
        <w:tab/>
      </w:r>
      <w:r w:rsidRPr="00AE6D63"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28A7BE39" w14:textId="77777777" w:rsidR="00B35E23" w:rsidRPr="00AE6D63" w:rsidRDefault="00B35E23" w:rsidP="00B35E23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46394A1A" w14:textId="77777777" w:rsidR="00B35E23" w:rsidRPr="00AE6D63" w:rsidRDefault="00B35E23" w:rsidP="00B35E23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1EDCA688" w14:textId="77777777" w:rsidR="00B35E23" w:rsidRPr="00AE6D63" w:rsidRDefault="00B35E23" w:rsidP="00B35E23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11ED7624" w14:textId="77777777" w:rsidR="00B35E23" w:rsidRPr="004354A6" w:rsidRDefault="00B35E23" w:rsidP="00B35E23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</w:t>
      </w:r>
      <w:r>
        <w:t>e</w:t>
      </w:r>
      <w:r w:rsidRPr="004354A6">
        <w:t xml:space="preserve">  zmian  może  być powiązana ze zmianą  wynagrodzenia na zasadach określonych  przez Strony.</w:t>
      </w:r>
    </w:p>
    <w:p w14:paraId="5DDA0889" w14:textId="77777777" w:rsidR="00B35E23" w:rsidRPr="004354A6" w:rsidRDefault="00B35E23" w:rsidP="00B35E23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10865839" w14:textId="77777777" w:rsidR="00B35E23" w:rsidRPr="004354A6" w:rsidRDefault="00B35E23" w:rsidP="00B35E23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0CF33E21" w14:textId="77777777" w:rsidR="00B35E23" w:rsidRPr="004354A6" w:rsidRDefault="00B35E23" w:rsidP="00B35E23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6AA32D09" w14:textId="77777777" w:rsidR="00B35E23" w:rsidRPr="004354A6" w:rsidRDefault="00B35E23" w:rsidP="00B35E23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1103A331" w14:textId="77777777" w:rsidR="00B35E23" w:rsidRPr="004354A6" w:rsidRDefault="00B35E23" w:rsidP="00B35E23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53983803" w14:textId="77777777" w:rsidR="00B35E23" w:rsidRPr="004354A6" w:rsidRDefault="00B35E23" w:rsidP="00B35E23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11A9A130" w14:textId="77777777" w:rsidR="00B35E23" w:rsidRPr="004354A6" w:rsidRDefault="00B35E23" w:rsidP="00B35E23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3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3"/>
    </w:p>
    <w:p w14:paraId="3399569A" w14:textId="77777777" w:rsidR="00B35E23" w:rsidRPr="004354A6" w:rsidRDefault="00B35E23" w:rsidP="00B35E23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1C9C1336" w14:textId="77777777" w:rsidR="00B35E23" w:rsidRPr="004354A6" w:rsidRDefault="00B35E23" w:rsidP="00B35E23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2A99BA1D" w14:textId="77777777" w:rsidR="00B35E23" w:rsidRPr="00A55517" w:rsidRDefault="00B35E23" w:rsidP="00B35E23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>zmiany osób przewidzianych do realizacji zamówienia, pod warunkiem spełniania przez nowe osoby warunków określonych w SIWZ</w:t>
      </w:r>
      <w:r>
        <w:t>.</w:t>
      </w:r>
    </w:p>
    <w:p w14:paraId="6685A68D" w14:textId="77777777" w:rsidR="00B35E23" w:rsidRPr="004354A6" w:rsidRDefault="00B35E23" w:rsidP="00B35E23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30535C05" w14:textId="77777777" w:rsidR="00B35E23" w:rsidRPr="004354A6" w:rsidRDefault="00B35E23" w:rsidP="00B35E23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08FDFBC5" w14:textId="77777777" w:rsidR="00B35E23" w:rsidRPr="004354A6" w:rsidRDefault="00B35E23" w:rsidP="00B35E23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12B060C7" w14:textId="77777777" w:rsidR="00B35E23" w:rsidRPr="004354A6" w:rsidRDefault="00B35E23" w:rsidP="00B35E23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137D6C37" w14:textId="77777777" w:rsidR="00B35E23" w:rsidRPr="004354A6" w:rsidRDefault="00B35E23" w:rsidP="00B35E23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4DAD3D1E" w14:textId="77777777" w:rsidR="00B35E23" w:rsidRPr="004354A6" w:rsidRDefault="00B35E23" w:rsidP="00B35E23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0A0E7826" w14:textId="77777777" w:rsidR="00B35E23" w:rsidRPr="004354A6" w:rsidRDefault="00B35E23" w:rsidP="00B35E23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682411E2" w14:textId="77777777" w:rsidR="00B35E23" w:rsidRDefault="00B35E23" w:rsidP="00B35E23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4ACF0143" w14:textId="4A3F87BE" w:rsidR="00B35E23" w:rsidRPr="004354A6" w:rsidRDefault="00B35E23" w:rsidP="00B35E23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>w niniejszym p</w:t>
      </w:r>
      <w:r>
        <w:t>aragrafie</w:t>
      </w:r>
      <w:r w:rsidRPr="004354A6">
        <w:t>.</w:t>
      </w:r>
    </w:p>
    <w:bookmarkEnd w:id="1"/>
    <w:p w14:paraId="7F57A5E3" w14:textId="77777777" w:rsidR="00E93522" w:rsidRDefault="00E93522" w:rsidP="00A32602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A32602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0FC6B8FB" w14:textId="77777777" w:rsidR="002E35BA" w:rsidRPr="00891BA0" w:rsidRDefault="002E35BA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lastRenderedPageBreak/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A3260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A32602">
      <w:pPr>
        <w:spacing w:line="276" w:lineRule="auto"/>
        <w:jc w:val="both"/>
      </w:pPr>
    </w:p>
    <w:p w14:paraId="496FE118" w14:textId="77777777" w:rsidR="00720D3A" w:rsidRPr="00891BA0" w:rsidRDefault="00720D3A" w:rsidP="00A32602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A32602">
      <w:pPr>
        <w:spacing w:line="276" w:lineRule="auto"/>
        <w:rPr>
          <w:b/>
        </w:rPr>
      </w:pPr>
    </w:p>
    <w:p w14:paraId="207D32E5" w14:textId="77777777" w:rsidR="00153778" w:rsidRDefault="00153778" w:rsidP="00A32602">
      <w:pPr>
        <w:spacing w:line="276" w:lineRule="auto"/>
      </w:pPr>
    </w:p>
    <w:sectPr w:rsidR="00153778" w:rsidSect="00F573B7">
      <w:footerReference w:type="even" r:id="rId7"/>
      <w:footerReference w:type="default" r:id="rId8"/>
      <w:pgSz w:w="11906" w:h="16838"/>
      <w:pgMar w:top="1135" w:right="1417" w:bottom="851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AE3D50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3FB5B2C"/>
    <w:multiLevelType w:val="hybridMultilevel"/>
    <w:tmpl w:val="BDE0EFF2"/>
    <w:lvl w:ilvl="0" w:tplc="617EA4A4">
      <w:start w:val="1"/>
      <w:numFmt w:val="decimal"/>
      <w:lvlText w:val="%1)"/>
      <w:lvlJc w:val="left"/>
      <w:pPr>
        <w:ind w:left="70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3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22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4"/>
  </w:num>
  <w:num w:numId="24">
    <w:abstractNumId w:val="25"/>
  </w:num>
  <w:num w:numId="25">
    <w:abstractNumId w:val="1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91AD3"/>
    <w:rsid w:val="000B201B"/>
    <w:rsid w:val="00153778"/>
    <w:rsid w:val="001B78D5"/>
    <w:rsid w:val="001F2E8D"/>
    <w:rsid w:val="002276E4"/>
    <w:rsid w:val="00283292"/>
    <w:rsid w:val="002C1118"/>
    <w:rsid w:val="002E35BA"/>
    <w:rsid w:val="0030093C"/>
    <w:rsid w:val="00300F7C"/>
    <w:rsid w:val="00310C6B"/>
    <w:rsid w:val="003121B7"/>
    <w:rsid w:val="00313515"/>
    <w:rsid w:val="003B01E4"/>
    <w:rsid w:val="003B5F50"/>
    <w:rsid w:val="003D40B7"/>
    <w:rsid w:val="00433DAC"/>
    <w:rsid w:val="004C3A82"/>
    <w:rsid w:val="00564647"/>
    <w:rsid w:val="005714D5"/>
    <w:rsid w:val="005B0141"/>
    <w:rsid w:val="005C7CCE"/>
    <w:rsid w:val="006251C9"/>
    <w:rsid w:val="00636546"/>
    <w:rsid w:val="006F03C5"/>
    <w:rsid w:val="00720D3A"/>
    <w:rsid w:val="008240A6"/>
    <w:rsid w:val="008720A3"/>
    <w:rsid w:val="00903BF8"/>
    <w:rsid w:val="00933042"/>
    <w:rsid w:val="0097011F"/>
    <w:rsid w:val="0098256C"/>
    <w:rsid w:val="00A10A77"/>
    <w:rsid w:val="00A32602"/>
    <w:rsid w:val="00AC76E7"/>
    <w:rsid w:val="00AE3D50"/>
    <w:rsid w:val="00AF7A9E"/>
    <w:rsid w:val="00B20C11"/>
    <w:rsid w:val="00B35E23"/>
    <w:rsid w:val="00B3644F"/>
    <w:rsid w:val="00C42DA5"/>
    <w:rsid w:val="00C70ABB"/>
    <w:rsid w:val="00D36690"/>
    <w:rsid w:val="00D61DB8"/>
    <w:rsid w:val="00E93522"/>
    <w:rsid w:val="00EC15A8"/>
    <w:rsid w:val="00EC230B"/>
    <w:rsid w:val="00ED26EE"/>
    <w:rsid w:val="00F244D6"/>
    <w:rsid w:val="00F32D2E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15</Pages>
  <Words>5395</Words>
  <Characters>32372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39</cp:revision>
  <cp:lastPrinted>2019-04-16T10:23:00Z</cp:lastPrinted>
  <dcterms:created xsi:type="dcterms:W3CDTF">2018-05-23T09:44:00Z</dcterms:created>
  <dcterms:modified xsi:type="dcterms:W3CDTF">2019-04-16T10:45:00Z</dcterms:modified>
</cp:coreProperties>
</file>