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310E0A" w:rsidRDefault="00085BA0" w:rsidP="00310E0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10E0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310E0A" w:rsidRDefault="00085BA0" w:rsidP="00310E0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310E0A" w:rsidRDefault="00F635AA" w:rsidP="00310E0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10E0A" w:rsidRPr="00310E0A" w:rsidRDefault="00310E0A" w:rsidP="00310E0A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10E0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310E0A">
        <w:rPr>
          <w:rFonts w:ascii="Times New Roman" w:hAnsi="Times New Roman" w:cs="Times New Roman"/>
          <w:b/>
          <w:sz w:val="24"/>
          <w:szCs w:val="24"/>
        </w:rPr>
        <w:t>Remont dachu Bramy Głównej Cmentarza Centralnego</w:t>
      </w:r>
      <w:r w:rsidRPr="00310E0A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310E0A">
        <w:rPr>
          <w:rFonts w:ascii="Times New Roman" w:hAnsi="Times New Roman" w:cs="Times New Roman"/>
          <w:b/>
          <w:sz w:val="24"/>
          <w:szCs w:val="24"/>
        </w:rPr>
        <w:t xml:space="preserve">w Szczecinie – </w:t>
      </w:r>
      <w:r w:rsidRPr="00310E0A">
        <w:rPr>
          <w:rFonts w:ascii="Times New Roman" w:hAnsi="Times New Roman" w:cs="Times New Roman"/>
          <w:b/>
          <w:sz w:val="24"/>
          <w:szCs w:val="24"/>
        </w:rPr>
        <w:br/>
        <w:t>etap I – skrzydło zachodnie</w:t>
      </w:r>
      <w:r w:rsidRPr="00310E0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F2ADB" w:rsidRPr="00310E0A" w:rsidRDefault="001F2ADB" w:rsidP="00310E0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310E0A" w:rsidRDefault="00085BA0" w:rsidP="00310E0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310E0A" w:rsidRDefault="00085BA0" w:rsidP="00310E0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0E0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310E0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A25FAA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</w:t>
      </w:r>
      <w:r w:rsidR="00F63AA2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 xml:space="preserve">kreślonych w </w:t>
      </w:r>
      <w:r w:rsidR="00F63AA2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</w:t>
            </w:r>
            <w:r w:rsidR="00F63AA2">
              <w:rPr>
                <w:rFonts w:ascii="Times New Roman" w:hAnsi="Times New Roman" w:cs="Times New Roman"/>
              </w:rPr>
              <w:t>r</w:t>
            </w:r>
            <w:r w:rsidRPr="00F635AA">
              <w:rPr>
                <w:rFonts w:ascii="Times New Roman" w:hAnsi="Times New Roman" w:cs="Times New Roman"/>
              </w:rPr>
              <w:t xml:space="preserve">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10F25"/>
    <w:rsid w:val="00137B9E"/>
    <w:rsid w:val="001F2ADB"/>
    <w:rsid w:val="0022460F"/>
    <w:rsid w:val="002B2B0B"/>
    <w:rsid w:val="002F0ACD"/>
    <w:rsid w:val="00310E0A"/>
    <w:rsid w:val="005466F9"/>
    <w:rsid w:val="0056571A"/>
    <w:rsid w:val="00594CCE"/>
    <w:rsid w:val="007A064A"/>
    <w:rsid w:val="007E2F12"/>
    <w:rsid w:val="008B2A21"/>
    <w:rsid w:val="009602DB"/>
    <w:rsid w:val="00997CDE"/>
    <w:rsid w:val="009B69C1"/>
    <w:rsid w:val="00A25FAA"/>
    <w:rsid w:val="00A54116"/>
    <w:rsid w:val="00B013C7"/>
    <w:rsid w:val="00B43E3E"/>
    <w:rsid w:val="00BD4670"/>
    <w:rsid w:val="00BD7A2A"/>
    <w:rsid w:val="00C2709B"/>
    <w:rsid w:val="00C65B93"/>
    <w:rsid w:val="00CD7696"/>
    <w:rsid w:val="00D83063"/>
    <w:rsid w:val="00E16EB3"/>
    <w:rsid w:val="00E9507F"/>
    <w:rsid w:val="00E953E7"/>
    <w:rsid w:val="00EF5FE7"/>
    <w:rsid w:val="00F35ABA"/>
    <w:rsid w:val="00F635AA"/>
    <w:rsid w:val="00F63A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DDFFF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3F52C-D2F3-49B1-8609-B83F256C2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342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30</cp:revision>
  <cp:lastPrinted>2019-05-08T09:40:00Z</cp:lastPrinted>
  <dcterms:created xsi:type="dcterms:W3CDTF">2016-09-16T12:52:00Z</dcterms:created>
  <dcterms:modified xsi:type="dcterms:W3CDTF">2019-05-08T09:40:00Z</dcterms:modified>
</cp:coreProperties>
</file>