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C8F5BF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00DB3DC5" w14:textId="0F005ECF" w:rsidR="00F01120" w:rsidRPr="00F01120" w:rsidRDefault="00BC6F3E" w:rsidP="00F01120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 xml:space="preserve">pn. </w:t>
      </w:r>
      <w:r w:rsidR="00F01120" w:rsidRPr="00F01120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F01120" w:rsidRPr="00F01120">
        <w:rPr>
          <w:rFonts w:ascii="Times New Roman" w:hAnsi="Times New Roman" w:cs="Times New Roman"/>
          <w:sz w:val="24"/>
          <w:szCs w:val="24"/>
        </w:rPr>
        <w:t>Remont dachu Bramy Głównej Cmentarza Centralnego</w:t>
      </w:r>
      <w:r w:rsidR="00F01120" w:rsidRPr="00F01120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="00F01120" w:rsidRPr="00F01120">
        <w:rPr>
          <w:rFonts w:ascii="Times New Roman" w:hAnsi="Times New Roman" w:cs="Times New Roman"/>
          <w:sz w:val="24"/>
          <w:szCs w:val="24"/>
        </w:rPr>
        <w:t>w Szczecinie – etap I – skrzydło zachodnie</w:t>
      </w:r>
      <w:r w:rsidR="00F01120" w:rsidRPr="00F01120">
        <w:rPr>
          <w:rFonts w:ascii="Times New Roman" w:hAnsi="Times New Roman" w:cs="Times New Roman"/>
          <w:color w:val="000000"/>
          <w:sz w:val="24"/>
        </w:rPr>
        <w:t>”</w:t>
      </w:r>
      <w:bookmarkStart w:id="0" w:name="_GoBack"/>
      <w:bookmarkEnd w:id="0"/>
    </w:p>
    <w:p w14:paraId="7685D01A" w14:textId="7D675956" w:rsidR="00BC6F3E" w:rsidRPr="006C208D" w:rsidRDefault="006C208D" w:rsidP="006C208D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6C208D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Pr="006C208D">
        <w:rPr>
          <w:rFonts w:ascii="Times New Roman" w:hAnsi="Times New Roman" w:cs="Times New Roman"/>
          <w:sz w:val="24"/>
          <w:szCs w:val="24"/>
        </w:rPr>
        <w:t>Remont zabytkowego ogrodzenia Cmentarza Centralnego</w:t>
      </w:r>
      <w:r w:rsidRPr="006C208D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6C208D">
        <w:rPr>
          <w:rFonts w:ascii="Times New Roman" w:hAnsi="Times New Roman" w:cs="Times New Roman"/>
          <w:sz w:val="24"/>
          <w:szCs w:val="24"/>
        </w:rPr>
        <w:t>w Szczecinie – etap I – remont ogrodzenia w rejonie drugiej bramy cmentarza</w:t>
      </w:r>
      <w:r w:rsidRPr="006C208D">
        <w:rPr>
          <w:rFonts w:ascii="Times New Roman" w:hAnsi="Times New Roman" w:cs="Times New Roman"/>
          <w:color w:val="000000"/>
          <w:sz w:val="24"/>
        </w:rPr>
        <w:t>”</w:t>
      </w:r>
      <w:r w:rsidR="002D6728" w:rsidRPr="006C208D">
        <w:rPr>
          <w:rFonts w:ascii="Times New Roman" w:hAnsi="Times New Roman" w:cs="Times New Roman"/>
          <w:color w:val="000000"/>
          <w:sz w:val="24"/>
        </w:rPr>
        <w:t xml:space="preserve">, </w:t>
      </w:r>
      <w:r w:rsidR="00BC6F3E" w:rsidRPr="006C208D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621EC96A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F011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15587"/>
    <w:rsid w:val="0048335F"/>
    <w:rsid w:val="006C208D"/>
    <w:rsid w:val="00806DF8"/>
    <w:rsid w:val="008F3DAB"/>
    <w:rsid w:val="00AA341B"/>
    <w:rsid w:val="00B56209"/>
    <w:rsid w:val="00B80D81"/>
    <w:rsid w:val="00BB0034"/>
    <w:rsid w:val="00BC6F3E"/>
    <w:rsid w:val="00C5592C"/>
    <w:rsid w:val="00CB4237"/>
    <w:rsid w:val="00DA3A05"/>
    <w:rsid w:val="00F01120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510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12</cp:revision>
  <cp:lastPrinted>2019-05-08T09:43:00Z</cp:lastPrinted>
  <dcterms:created xsi:type="dcterms:W3CDTF">2018-05-30T09:50:00Z</dcterms:created>
  <dcterms:modified xsi:type="dcterms:W3CDTF">2019-05-08T09:43:00Z</dcterms:modified>
</cp:coreProperties>
</file>