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5341E5">
        <w:rPr>
          <w:rFonts w:ascii="Times New Roman" w:hAnsi="Times New Roman" w:cs="Times New Roman"/>
          <w:b/>
          <w:sz w:val="24"/>
          <w:szCs w:val="24"/>
        </w:rPr>
        <w:t>8</w:t>
      </w:r>
    </w:p>
    <w:p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:rsidR="00927AF8" w:rsidRPr="007E72AF" w:rsidRDefault="00927AF8" w:rsidP="007E72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633A83" w:rsidRPr="00053D43" w:rsidRDefault="00633A83" w:rsidP="00053D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53D43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053D43">
        <w:rPr>
          <w:rFonts w:ascii="Times New Roman" w:hAnsi="Times New Roman" w:cs="Times New Roman"/>
          <w:sz w:val="24"/>
          <w:szCs w:val="24"/>
        </w:rPr>
        <w:t xml:space="preserve"> realizacji zadania pn</w:t>
      </w:r>
      <w:r w:rsidR="009D2F8F" w:rsidRPr="00053D43">
        <w:rPr>
          <w:rFonts w:ascii="Times New Roman" w:hAnsi="Times New Roman" w:cs="Times New Roman"/>
          <w:sz w:val="24"/>
          <w:szCs w:val="24"/>
        </w:rPr>
        <w:t>.</w:t>
      </w:r>
      <w:r w:rsidRPr="00053D43">
        <w:rPr>
          <w:rFonts w:ascii="Times New Roman" w:hAnsi="Times New Roman" w:cs="Times New Roman"/>
          <w:sz w:val="24"/>
          <w:szCs w:val="24"/>
        </w:rPr>
        <w:t>:</w:t>
      </w:r>
    </w:p>
    <w:p w:rsidR="00927AF8" w:rsidRPr="00053D43" w:rsidRDefault="00927AF8" w:rsidP="00053D4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053D43" w:rsidRDefault="00CE7316" w:rsidP="00053D4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53D43" w:rsidRPr="00053D43" w:rsidRDefault="00053D43" w:rsidP="00053D43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053D43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053D43">
        <w:rPr>
          <w:rFonts w:ascii="Times New Roman" w:hAnsi="Times New Roman" w:cs="Times New Roman"/>
          <w:b/>
          <w:sz w:val="24"/>
          <w:szCs w:val="24"/>
        </w:rPr>
        <w:t>Budowa ciągu pieszo-rowerowego od ulicy Kruczej do ulicy Pelikana w Szczecinie</w:t>
      </w:r>
      <w:r w:rsidRPr="00053D43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7302AA" w:rsidRPr="00053D43" w:rsidRDefault="007302AA" w:rsidP="00053D43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D67148" w:rsidRPr="00053D43" w:rsidRDefault="00D67148" w:rsidP="00053D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33A83" w:rsidRPr="007302AA" w:rsidRDefault="00633A83" w:rsidP="00053D43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53D43">
        <w:rPr>
          <w:rFonts w:ascii="Times New Roman" w:hAnsi="Times New Roman" w:cs="Times New Roman"/>
          <w:sz w:val="24"/>
          <w:szCs w:val="24"/>
        </w:rPr>
        <w:t xml:space="preserve">i </w:t>
      </w:r>
      <w:r w:rsidR="0020143C" w:rsidRPr="00053D43">
        <w:rPr>
          <w:rFonts w:ascii="Times New Roman" w:hAnsi="Times New Roman" w:cs="Times New Roman"/>
          <w:sz w:val="24"/>
          <w:szCs w:val="24"/>
        </w:rPr>
        <w:t>zobowiązuje się do usunięcia wad</w:t>
      </w:r>
      <w:r w:rsidRPr="00053D43">
        <w:rPr>
          <w:rFonts w:ascii="Times New Roman" w:hAnsi="Times New Roman" w:cs="Times New Roman"/>
          <w:sz w:val="24"/>
          <w:szCs w:val="24"/>
        </w:rPr>
        <w:t>, jeżeli wady te ujawn</w:t>
      </w:r>
      <w:bookmarkStart w:id="0" w:name="_GoBack"/>
      <w:bookmarkEnd w:id="0"/>
      <w:r w:rsidRPr="00053D43">
        <w:rPr>
          <w:rFonts w:ascii="Times New Roman" w:hAnsi="Times New Roman" w:cs="Times New Roman"/>
          <w:sz w:val="24"/>
          <w:szCs w:val="24"/>
        </w:rPr>
        <w:t>ią się w ciągu terminu</w:t>
      </w:r>
      <w:r w:rsidRPr="007302AA">
        <w:rPr>
          <w:rFonts w:ascii="Times New Roman" w:hAnsi="Times New Roman" w:cs="Times New Roman"/>
          <w:sz w:val="24"/>
          <w:szCs w:val="24"/>
        </w:rPr>
        <w:t xml:space="preserve"> określonego gwarancją:</w:t>
      </w:r>
    </w:p>
    <w:p w:rsidR="00927AF8" w:rsidRPr="007E72AF" w:rsidRDefault="00927AF8" w:rsidP="008F3513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CE7316" w:rsidRDefault="00CE7316" w:rsidP="0004014D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</w:t>
      </w:r>
      <w:r w:rsidR="0004014D">
        <w:rPr>
          <w:rFonts w:ascii="Times New Roman" w:hAnsi="Times New Roman"/>
          <w:sz w:val="24"/>
          <w:szCs w:val="24"/>
        </w:rPr>
        <w:t xml:space="preserve">n udzielonej gwarancji wynosi </w:t>
      </w:r>
      <w:r w:rsidR="00F84DC5">
        <w:rPr>
          <w:rFonts w:ascii="Times New Roman" w:hAnsi="Times New Roman"/>
          <w:sz w:val="24"/>
          <w:szCs w:val="24"/>
        </w:rPr>
        <w:t>……….</w:t>
      </w:r>
      <w:r>
        <w:rPr>
          <w:rFonts w:ascii="Times New Roman" w:hAnsi="Times New Roman"/>
          <w:sz w:val="24"/>
          <w:szCs w:val="24"/>
        </w:rPr>
        <w:t xml:space="preserve"> miesięcy licząc od dnia odebrania przez </w:t>
      </w:r>
      <w:r w:rsidR="00340B9F">
        <w:rPr>
          <w:rFonts w:ascii="Times New Roman" w:hAnsi="Times New Roman"/>
          <w:sz w:val="24"/>
          <w:szCs w:val="24"/>
        </w:rPr>
        <w:t>Zamawiającego prac</w:t>
      </w:r>
      <w:r w:rsidRPr="00CE7316">
        <w:rPr>
          <w:rFonts w:ascii="Times New Roman" w:hAnsi="Times New Roman"/>
          <w:sz w:val="24"/>
          <w:szCs w:val="24"/>
        </w:rPr>
        <w:t xml:space="preserve"> i podpisania protokołu odbioru</w:t>
      </w:r>
      <w:r w:rsidR="0022235B">
        <w:rPr>
          <w:rFonts w:ascii="Times New Roman" w:hAnsi="Times New Roman"/>
          <w:sz w:val="24"/>
          <w:szCs w:val="24"/>
        </w:rPr>
        <w:t xml:space="preserve"> </w:t>
      </w:r>
      <w:r w:rsidR="009D2F8F">
        <w:rPr>
          <w:rFonts w:ascii="Times New Roman" w:hAnsi="Times New Roman"/>
          <w:sz w:val="24"/>
          <w:szCs w:val="24"/>
        </w:rPr>
        <w:t>końcowego robót</w:t>
      </w:r>
      <w:r w:rsidRPr="00CE7316">
        <w:rPr>
          <w:rFonts w:ascii="Times New Roman" w:hAnsi="Times New Roman"/>
          <w:sz w:val="24"/>
          <w:szCs w:val="24"/>
        </w:rPr>
        <w:t xml:space="preserve">. </w:t>
      </w: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7316"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 w:rsidRPr="00CE7316"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 w:rsidRPr="00CE7316">
        <w:rPr>
          <w:rFonts w:ascii="Times New Roman" w:hAnsi="Times New Roman"/>
          <w:sz w:val="24"/>
          <w:szCs w:val="24"/>
        </w:rPr>
        <w:br/>
        <w:t>z wystąpieniem wady lub wad prawnych.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  <w:t>w terminie 14 dni, licząc od dnia powiadomienia go o wadzie.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 xml:space="preserve">o bardzo dużych rozmiarach Wykonawca zobowiązany jest do niezwłocznego zabezpieczenia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  <w:t xml:space="preserve">do powiększenia się szkody.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>a następnie pisemnie w drodze listu poleconego</w:t>
      </w:r>
      <w:r w:rsidR="00C66120">
        <w:rPr>
          <w:rFonts w:ascii="Times New Roman" w:hAnsi="Times New Roman"/>
          <w:sz w:val="24"/>
          <w:szCs w:val="24"/>
        </w:rPr>
        <w:t>, e-mailem lub faksem</w:t>
      </w:r>
      <w:r>
        <w:rPr>
          <w:rFonts w:ascii="Times New Roman" w:hAnsi="Times New Roman"/>
          <w:sz w:val="24"/>
          <w:szCs w:val="24"/>
        </w:rPr>
        <w:t xml:space="preserve"> potwierdza wystąpienie wady.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wypadku, gdy usunięcie wady będzie trwało dłużej niż 14 dni lub ze względów technologicznych prace powinny być wykonane w innym terminie, należy termin ten uzgodnić z Zamawiającym.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>
        <w:rPr>
          <w:rFonts w:ascii="Times New Roman" w:hAnsi="Times New Roman"/>
          <w:sz w:val="24"/>
          <w:szCs w:val="24"/>
        </w:rPr>
        <w:br/>
        <w:t xml:space="preserve">w okresie gwarancji, prowadzi </w:t>
      </w:r>
      <w:r w:rsidR="00D67148">
        <w:rPr>
          <w:rFonts w:ascii="Times New Roman" w:hAnsi="Times New Roman"/>
          <w:sz w:val="24"/>
          <w:szCs w:val="24"/>
        </w:rPr>
        <w:t>Zamawiający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5B4D4F" w:rsidRPr="0020143C" w:rsidRDefault="005B4D4F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</w:p>
    <w:p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3A83"/>
    <w:rsid w:val="00027913"/>
    <w:rsid w:val="0004014D"/>
    <w:rsid w:val="00053D43"/>
    <w:rsid w:val="00055513"/>
    <w:rsid w:val="00107FE2"/>
    <w:rsid w:val="00127C6E"/>
    <w:rsid w:val="0020143C"/>
    <w:rsid w:val="0022235B"/>
    <w:rsid w:val="00293F2A"/>
    <w:rsid w:val="00340B9F"/>
    <w:rsid w:val="003D161C"/>
    <w:rsid w:val="005341E5"/>
    <w:rsid w:val="005A4355"/>
    <w:rsid w:val="005B4D4F"/>
    <w:rsid w:val="00633A83"/>
    <w:rsid w:val="007302AA"/>
    <w:rsid w:val="00781B5C"/>
    <w:rsid w:val="007A466E"/>
    <w:rsid w:val="007E72AF"/>
    <w:rsid w:val="008F3513"/>
    <w:rsid w:val="00927AF8"/>
    <w:rsid w:val="00994078"/>
    <w:rsid w:val="009D2F8F"/>
    <w:rsid w:val="00A2196A"/>
    <w:rsid w:val="00A71E1E"/>
    <w:rsid w:val="00B13BA8"/>
    <w:rsid w:val="00BF1E4D"/>
    <w:rsid w:val="00C43D96"/>
    <w:rsid w:val="00C66120"/>
    <w:rsid w:val="00CE7316"/>
    <w:rsid w:val="00D67148"/>
    <w:rsid w:val="00E00E1A"/>
    <w:rsid w:val="00EB6297"/>
    <w:rsid w:val="00F4000E"/>
    <w:rsid w:val="00F84D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F302"/>
  <w15:docId w15:val="{F282CF06-3EEC-4C6B-8417-5A656532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A43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43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27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283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Joanna Kordecka</cp:lastModifiedBy>
  <cp:revision>27</cp:revision>
  <cp:lastPrinted>2019-06-12T11:16:00Z</cp:lastPrinted>
  <dcterms:created xsi:type="dcterms:W3CDTF">2015-04-30T13:42:00Z</dcterms:created>
  <dcterms:modified xsi:type="dcterms:W3CDTF">2019-06-12T11:17:00Z</dcterms:modified>
</cp:coreProperties>
</file>