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ACBD1" w14:textId="56BBB62F" w:rsidR="00B955F2" w:rsidRPr="006A7F3F" w:rsidRDefault="00720D3A" w:rsidP="006A7F3F">
      <w:pPr>
        <w:pStyle w:val="Tytu"/>
        <w:spacing w:line="276" w:lineRule="auto"/>
        <w:jc w:val="right"/>
        <w:rPr>
          <w:lang w:val="pl-PL"/>
        </w:rPr>
      </w:pPr>
      <w:r w:rsidRPr="006A7F3F">
        <w:t xml:space="preserve">Załącznik nr </w:t>
      </w:r>
      <w:r w:rsidRPr="006A7F3F">
        <w:rPr>
          <w:lang w:val="pl-PL"/>
        </w:rPr>
        <w:t>4</w:t>
      </w:r>
    </w:p>
    <w:p w14:paraId="7EDC1419" w14:textId="77777777" w:rsidR="00720D3A" w:rsidRPr="006A7F3F" w:rsidRDefault="00720D3A" w:rsidP="006A7F3F">
      <w:pPr>
        <w:pStyle w:val="Tytu"/>
        <w:spacing w:line="276" w:lineRule="auto"/>
      </w:pPr>
      <w:r w:rsidRPr="006A7F3F">
        <w:t>WZÓR UMOWY</w:t>
      </w:r>
    </w:p>
    <w:p w14:paraId="5BFC0FB9" w14:textId="6757A937" w:rsidR="00720D3A" w:rsidRPr="006A7F3F" w:rsidRDefault="00720D3A" w:rsidP="006A7F3F">
      <w:pPr>
        <w:pStyle w:val="Tytu"/>
        <w:spacing w:line="276" w:lineRule="auto"/>
        <w:rPr>
          <w:lang w:val="pl-PL"/>
        </w:rPr>
      </w:pPr>
      <w:r w:rsidRPr="006A7F3F">
        <w:t>UMOWA NR CRU / W</w:t>
      </w:r>
      <w:r w:rsidRPr="006A7F3F">
        <w:rPr>
          <w:lang w:val="pl-PL"/>
        </w:rPr>
        <w:t>T</w:t>
      </w:r>
      <w:r w:rsidRPr="006A7F3F">
        <w:t xml:space="preserve"> / </w:t>
      </w:r>
      <w:r w:rsidR="00F573B7" w:rsidRPr="006A7F3F">
        <w:rPr>
          <w:lang w:val="pl-PL"/>
        </w:rPr>
        <w:t>………. / 2019</w:t>
      </w:r>
    </w:p>
    <w:p w14:paraId="6FF403CC" w14:textId="77777777" w:rsidR="00720D3A" w:rsidRPr="006A7F3F" w:rsidRDefault="00720D3A" w:rsidP="006A7F3F">
      <w:pPr>
        <w:pStyle w:val="Tytu"/>
        <w:spacing w:line="276" w:lineRule="auto"/>
      </w:pPr>
    </w:p>
    <w:p w14:paraId="7F428FE8" w14:textId="77777777" w:rsidR="00720D3A" w:rsidRPr="006A7F3F" w:rsidRDefault="00720D3A" w:rsidP="006A7F3F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A7F3F">
        <w:rPr>
          <w:sz w:val="24"/>
        </w:rPr>
        <w:t>zawarta w dniu ................... w Szczecinie pomiędzy:</w:t>
      </w:r>
    </w:p>
    <w:p w14:paraId="3797BF94" w14:textId="77777777" w:rsidR="00720D3A" w:rsidRPr="006A7F3F" w:rsidRDefault="00720D3A" w:rsidP="006A7F3F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A7F3F" w:rsidRDefault="00720D3A" w:rsidP="006A7F3F">
      <w:pPr>
        <w:spacing w:line="276" w:lineRule="auto"/>
        <w:jc w:val="both"/>
        <w:rPr>
          <w:b/>
        </w:rPr>
      </w:pPr>
      <w:r w:rsidRPr="006A7F3F">
        <w:rPr>
          <w:b/>
        </w:rPr>
        <w:t>1.</w:t>
      </w:r>
      <w:r w:rsidRPr="006A7F3F">
        <w:t xml:space="preserve"> </w:t>
      </w:r>
      <w:r w:rsidRPr="006A7F3F">
        <w:rPr>
          <w:b/>
        </w:rPr>
        <w:t xml:space="preserve">Gminą Miasto Szczecin - Zakładem Usług Komunalnych </w:t>
      </w:r>
    </w:p>
    <w:p w14:paraId="55A5B54B" w14:textId="77777777" w:rsidR="00720D3A" w:rsidRPr="006A7F3F" w:rsidRDefault="00720D3A" w:rsidP="006A7F3F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A7F3F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A7F3F" w:rsidRDefault="00720D3A" w:rsidP="006A7F3F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A7F3F">
        <w:rPr>
          <w:sz w:val="24"/>
          <w:szCs w:val="24"/>
        </w:rPr>
        <w:t xml:space="preserve">    reprezentowaną przez: </w:t>
      </w:r>
    </w:p>
    <w:p w14:paraId="2AAB2AFD" w14:textId="6EA27600" w:rsidR="00720D3A" w:rsidRPr="006A7F3F" w:rsidRDefault="00720D3A" w:rsidP="006A7F3F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6A7F3F">
        <w:rPr>
          <w:sz w:val="24"/>
          <w:szCs w:val="24"/>
        </w:rPr>
        <w:t xml:space="preserve">    </w:t>
      </w:r>
      <w:r w:rsidR="00E82891" w:rsidRPr="006A7F3F">
        <w:rPr>
          <w:sz w:val="24"/>
          <w:szCs w:val="24"/>
          <w:lang w:val="pl-PL"/>
        </w:rPr>
        <w:t>Tomasza Wawrzyńczaka 0 Dyrektora Zakładu Usług Komunalnych</w:t>
      </w:r>
    </w:p>
    <w:p w14:paraId="039CF412" w14:textId="77777777" w:rsidR="00720D3A" w:rsidRPr="006A7F3F" w:rsidRDefault="00720D3A" w:rsidP="006A7F3F">
      <w:pPr>
        <w:spacing w:line="276" w:lineRule="auto"/>
        <w:jc w:val="both"/>
      </w:pPr>
      <w:r w:rsidRPr="006A7F3F">
        <w:t xml:space="preserve">    zwaną dalej „ZAMAWIAJĄCYM”,</w:t>
      </w:r>
    </w:p>
    <w:p w14:paraId="374C06F2" w14:textId="77777777" w:rsidR="00720D3A" w:rsidRPr="006A7F3F" w:rsidRDefault="00720D3A" w:rsidP="006A7F3F">
      <w:pPr>
        <w:spacing w:line="276" w:lineRule="auto"/>
        <w:jc w:val="both"/>
      </w:pPr>
      <w:r w:rsidRPr="006A7F3F">
        <w:t>a</w:t>
      </w:r>
    </w:p>
    <w:p w14:paraId="7AB3326D" w14:textId="77777777" w:rsidR="00720D3A" w:rsidRPr="006A7F3F" w:rsidRDefault="00720D3A" w:rsidP="006A7F3F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A7F3F">
        <w:rPr>
          <w:b/>
          <w:sz w:val="24"/>
        </w:rPr>
        <w:t>2.</w:t>
      </w:r>
      <w:r w:rsidRPr="006A7F3F">
        <w:rPr>
          <w:sz w:val="24"/>
        </w:rPr>
        <w:t xml:space="preserve">  </w:t>
      </w:r>
      <w:r w:rsidRPr="006A7F3F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A7F3F" w:rsidRDefault="00720D3A" w:rsidP="006A7F3F">
      <w:pPr>
        <w:spacing w:line="276" w:lineRule="auto"/>
        <w:jc w:val="both"/>
      </w:pPr>
      <w:r w:rsidRPr="006A7F3F">
        <w:t xml:space="preserve">    z siedzibą ..........................................................................................</w:t>
      </w:r>
    </w:p>
    <w:p w14:paraId="3C8FB55E" w14:textId="77777777" w:rsidR="00720D3A" w:rsidRPr="006A7F3F" w:rsidRDefault="00720D3A" w:rsidP="006A7F3F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A7F3F">
        <w:rPr>
          <w:sz w:val="24"/>
          <w:szCs w:val="24"/>
        </w:rPr>
        <w:t xml:space="preserve">    reprezentowanym przez:</w:t>
      </w:r>
    </w:p>
    <w:p w14:paraId="702D99D5" w14:textId="77777777" w:rsidR="00720D3A" w:rsidRPr="006A7F3F" w:rsidRDefault="00720D3A" w:rsidP="006A7F3F">
      <w:pPr>
        <w:spacing w:line="276" w:lineRule="auto"/>
        <w:ind w:left="240"/>
        <w:jc w:val="both"/>
      </w:pPr>
      <w:r w:rsidRPr="006A7F3F">
        <w:t>...................................................................................</w:t>
      </w:r>
    </w:p>
    <w:p w14:paraId="2073738C" w14:textId="77777777" w:rsidR="00720D3A" w:rsidRPr="006A7F3F" w:rsidRDefault="00720D3A" w:rsidP="006A7F3F">
      <w:pPr>
        <w:spacing w:line="276" w:lineRule="auto"/>
        <w:jc w:val="both"/>
      </w:pPr>
      <w:r w:rsidRPr="006A7F3F">
        <w:t xml:space="preserve">    zwanym dalej „WYKONAWCĄ” </w:t>
      </w:r>
    </w:p>
    <w:p w14:paraId="08247C62" w14:textId="77777777" w:rsidR="00720D3A" w:rsidRPr="006A7F3F" w:rsidRDefault="00720D3A" w:rsidP="006A7F3F">
      <w:pPr>
        <w:spacing w:line="276" w:lineRule="auto"/>
      </w:pPr>
    </w:p>
    <w:p w14:paraId="7AC469C1" w14:textId="77777777" w:rsidR="00720D3A" w:rsidRPr="006A7F3F" w:rsidRDefault="00720D3A" w:rsidP="006A7F3F">
      <w:pPr>
        <w:spacing w:line="276" w:lineRule="auto"/>
      </w:pPr>
    </w:p>
    <w:p w14:paraId="5C1A0D1E" w14:textId="77777777" w:rsidR="00720D3A" w:rsidRPr="006A7F3F" w:rsidRDefault="00720D3A" w:rsidP="006A7F3F">
      <w:pPr>
        <w:pStyle w:val="Tekstpodstawowy2"/>
        <w:tabs>
          <w:tab w:val="left" w:pos="708"/>
        </w:tabs>
        <w:spacing w:after="0" w:line="276" w:lineRule="auto"/>
        <w:jc w:val="both"/>
      </w:pPr>
      <w:r w:rsidRPr="006A7F3F">
        <w:t xml:space="preserve">Niniejsza umowa zostaje zawarta w wyniku przeprowadzonego przez Zamawiającego postępowania o udzielenie zamówienia publicznego w trybie przetargu nieograniczonego, </w:t>
      </w:r>
      <w:r w:rsidRPr="006A7F3F">
        <w:br/>
        <w:t>w którym oferta złożona przez Wykonawcę została uznana za najkorzystniejszą.</w:t>
      </w:r>
    </w:p>
    <w:p w14:paraId="6E76296A" w14:textId="77777777" w:rsidR="00720D3A" w:rsidRPr="006A7F3F" w:rsidRDefault="00720D3A" w:rsidP="006A7F3F">
      <w:pPr>
        <w:spacing w:line="276" w:lineRule="auto"/>
        <w:jc w:val="both"/>
      </w:pPr>
    </w:p>
    <w:p w14:paraId="461FA877" w14:textId="77777777" w:rsidR="00720D3A" w:rsidRPr="006A7F3F" w:rsidRDefault="00720D3A" w:rsidP="006A7F3F">
      <w:pPr>
        <w:spacing w:line="276" w:lineRule="auto"/>
        <w:jc w:val="center"/>
      </w:pPr>
    </w:p>
    <w:p w14:paraId="478EB8DE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§ 1</w:t>
      </w:r>
    </w:p>
    <w:p w14:paraId="4956FC1B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PRZEDMIOT UMOWY I OBOWIĄZKI STRON</w:t>
      </w:r>
    </w:p>
    <w:p w14:paraId="29128162" w14:textId="77777777" w:rsidR="00720D3A" w:rsidRPr="006A7F3F" w:rsidRDefault="00720D3A" w:rsidP="006A7F3F">
      <w:pPr>
        <w:spacing w:line="276" w:lineRule="auto"/>
        <w:jc w:val="center"/>
      </w:pPr>
    </w:p>
    <w:p w14:paraId="5EC929DD" w14:textId="7B4DAC76" w:rsidR="00494304" w:rsidRPr="006A7F3F" w:rsidRDefault="00494304" w:rsidP="006A7F3F">
      <w:pPr>
        <w:spacing w:line="276" w:lineRule="auto"/>
        <w:ind w:left="284" w:hanging="284"/>
        <w:jc w:val="both"/>
        <w:rPr>
          <w:bCs/>
        </w:rPr>
      </w:pPr>
      <w:r w:rsidRPr="006A7F3F">
        <w:t>1.</w:t>
      </w:r>
      <w:r w:rsidRPr="006A7F3F">
        <w:tab/>
      </w:r>
      <w:r w:rsidR="00720D3A" w:rsidRPr="006A7F3F">
        <w:t xml:space="preserve">Zamawiający zleca a Wykonawca przyjmuje do wykonania przedmiot umowy </w:t>
      </w:r>
      <w:r w:rsidR="00720D3A" w:rsidRPr="006A7F3F">
        <w:br/>
        <w:t>pn.</w:t>
      </w:r>
      <w:r w:rsidR="006804BE" w:rsidRPr="006A7F3F">
        <w:t xml:space="preserve"> </w:t>
      </w:r>
      <w:r w:rsidRPr="006A7F3F">
        <w:t>„B</w:t>
      </w:r>
      <w:r w:rsidRPr="006A7F3F">
        <w:rPr>
          <w:bCs/>
        </w:rPr>
        <w:t>udowa, przebudowa i remont chodników oraz miejsc postojowych dla samochodów osobowych w rejonie Parku Wolności w Szczecinie</w:t>
      </w:r>
      <w:r w:rsidRPr="006A7F3F">
        <w:rPr>
          <w:bCs/>
        </w:rPr>
        <w:t>”</w:t>
      </w:r>
      <w:r w:rsidRPr="006A7F3F">
        <w:rPr>
          <w:bCs/>
        </w:rPr>
        <w:t>.</w:t>
      </w:r>
    </w:p>
    <w:p w14:paraId="2C127AD3" w14:textId="3E4E7D0D" w:rsidR="00F573B7" w:rsidRPr="006A7F3F" w:rsidRDefault="00494304" w:rsidP="006A7F3F">
      <w:pPr>
        <w:spacing w:line="276" w:lineRule="auto"/>
        <w:ind w:left="284" w:hanging="284"/>
        <w:jc w:val="both"/>
      </w:pPr>
      <w:r w:rsidRPr="006A7F3F">
        <w:rPr>
          <w:bCs/>
        </w:rPr>
        <w:t>2.</w:t>
      </w:r>
      <w:r w:rsidRPr="006A7F3F">
        <w:rPr>
          <w:bCs/>
        </w:rPr>
        <w:tab/>
      </w:r>
      <w:r w:rsidR="00720D3A" w:rsidRPr="006A7F3F">
        <w:t xml:space="preserve">Wykonawca zobowiązany jest do wykonania przedmiotu umowy, </w:t>
      </w:r>
      <w:r w:rsidR="00C70ABB" w:rsidRPr="006A7F3F">
        <w:t>opisane</w:t>
      </w:r>
      <w:r w:rsidR="00B672FC" w:rsidRPr="006A7F3F">
        <w:t>j</w:t>
      </w:r>
      <w:r w:rsidR="00B672FC" w:rsidRPr="006A7F3F">
        <w:br/>
        <w:t xml:space="preserve">w dokumentacji projektowej, tj. </w:t>
      </w:r>
      <w:r w:rsidR="00F573B7" w:rsidRPr="006A7F3F">
        <w:t>w załącznikach nr 5 i 6 do Specyfikacji Istotnych Warunków Zamówienia (dalej: SIWZ),  który obejmuje m. in.:</w:t>
      </w:r>
    </w:p>
    <w:p w14:paraId="074F9BBF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bookmarkStart w:id="0" w:name="_Hlk3465185"/>
      <w:r w:rsidRPr="006A7F3F">
        <w:rPr>
          <w:szCs w:val="24"/>
        </w:rPr>
        <w:t>roboty przygotowawcze, tymczasowe, zabezpieczające, towarzyszące i pomiarowe,</w:t>
      </w:r>
    </w:p>
    <w:p w14:paraId="1416A982" w14:textId="02445243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 xml:space="preserve">roboty rozbiórkowe istniejących nawierzchni wraz z podbudową wraz </w:t>
      </w:r>
      <w:r w:rsidRPr="006A7F3F">
        <w:rPr>
          <w:szCs w:val="24"/>
        </w:rPr>
        <w:br/>
      </w:r>
      <w:r w:rsidRPr="006A7F3F">
        <w:rPr>
          <w:szCs w:val="24"/>
        </w:rPr>
        <w:t>z wywiezieniem i utylizacją oraz transport materiału rozbiórkowego przeznaczonego do odzysku do depozytu miejskiego przy ul. Narzędziowej 37 w Szczecinie,</w:t>
      </w:r>
    </w:p>
    <w:p w14:paraId="44719FC4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demontaż istniejącego oznakowania pionowego,</w:t>
      </w:r>
    </w:p>
    <w:p w14:paraId="560AFD3D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roboty ziemne z wywiezieniem i utylizacją gruntu,</w:t>
      </w:r>
    </w:p>
    <w:p w14:paraId="7EA20198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zabezpieczenie skrzyżowań z infrastrukturą podziemna, rurami dwudzielnymi,</w:t>
      </w:r>
    </w:p>
    <w:p w14:paraId="28242EC3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 xml:space="preserve">ułożenie rur osłonowych </w:t>
      </w:r>
      <w:proofErr w:type="spellStart"/>
      <w:r w:rsidRPr="006A7F3F">
        <w:rPr>
          <w:szCs w:val="24"/>
        </w:rPr>
        <w:t>pcv</w:t>
      </w:r>
      <w:proofErr w:type="spellEnd"/>
      <w:r w:rsidRPr="006A7F3F">
        <w:rPr>
          <w:szCs w:val="24"/>
        </w:rPr>
        <w:t>,</w:t>
      </w:r>
    </w:p>
    <w:p w14:paraId="0F22C323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przestawienie złącza kablowego ZKP i szafy kablowej SK-6 w nową lokalizację,</w:t>
      </w:r>
    </w:p>
    <w:p w14:paraId="43A4D674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montaż krawężników kamiennych i obrzeży betonowych na ławie betonowej,</w:t>
      </w:r>
    </w:p>
    <w:p w14:paraId="25C3F795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montaż palisady z prefabrykowanych elementów betonowych na ławie z oporem betonowym,</w:t>
      </w:r>
    </w:p>
    <w:p w14:paraId="69FDE7FE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lastRenderedPageBreak/>
        <w:t>wykonanie podbudowy,</w:t>
      </w:r>
    </w:p>
    <w:p w14:paraId="4CB9E572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 xml:space="preserve">wykonanie nawierzchni miejsc postojowych z kostki kamiennej (kostka kamienna </w:t>
      </w:r>
      <w:r w:rsidRPr="006A7F3F">
        <w:rPr>
          <w:szCs w:val="24"/>
        </w:rPr>
        <w:br/>
        <w:t xml:space="preserve">z depozytu miejskiego) wraz z podsypką cementowo-piaskową i podbudową oraz </w:t>
      </w:r>
      <w:r w:rsidRPr="006A7F3F">
        <w:rPr>
          <w:szCs w:val="24"/>
        </w:rPr>
        <w:br/>
        <w:t xml:space="preserve">z załadunkiem kostki kamiennej w miejscu składowania (depozyt miejski przy </w:t>
      </w:r>
      <w:r w:rsidRPr="006A7F3F">
        <w:rPr>
          <w:szCs w:val="24"/>
        </w:rPr>
        <w:br/>
        <w:t>ul. Narzędziowej 37 w Szczecinie), transportem i wyładunkiem na miejscu wbudowania,</w:t>
      </w:r>
    </w:p>
    <w:p w14:paraId="12A42F04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ułożenie nawierzchni chodnika z kostki betonowej wraz z podsypką cementowo-piaskową i podbudową,</w:t>
      </w:r>
    </w:p>
    <w:p w14:paraId="3FAC75CF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montaż płytek wskaźnikowych z wypełnieniem masa poliuretanową,</w:t>
      </w:r>
    </w:p>
    <w:p w14:paraId="5630595E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przełożenie nawierzchni zjazdu z kostki kamiennej na podsypce cementowo-piaskowej wraz z ponownym spoinowaniem,</w:t>
      </w:r>
    </w:p>
    <w:p w14:paraId="17E15CD1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regulację pionową studzienek urządzeń podziemnych do rzędnych projektowanych dróg, chodników i zieleńców,</w:t>
      </w:r>
    </w:p>
    <w:p w14:paraId="3BB28675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montaż barierek zabezpieczających,</w:t>
      </w:r>
    </w:p>
    <w:p w14:paraId="4ADD09C0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montaż słupków betonowych,</w:t>
      </w:r>
    </w:p>
    <w:p w14:paraId="1CCBDD06" w14:textId="77777777" w:rsidR="00494304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wykonanie oznakowania stałej organizacji ruchu – oznakowanie pionowe i poziome,</w:t>
      </w:r>
    </w:p>
    <w:p w14:paraId="643DF2F1" w14:textId="5C78FF8A" w:rsidR="00B672FC" w:rsidRPr="006A7F3F" w:rsidRDefault="00494304" w:rsidP="006A7F3F">
      <w:pPr>
        <w:pStyle w:val="Akapitzlist"/>
        <w:numPr>
          <w:ilvl w:val="0"/>
          <w:numId w:val="10"/>
        </w:numPr>
        <w:tabs>
          <w:tab w:val="left" w:pos="-6096"/>
        </w:tabs>
        <w:spacing w:line="276" w:lineRule="auto"/>
        <w:ind w:left="851" w:hanging="567"/>
        <w:jc w:val="both"/>
        <w:rPr>
          <w:szCs w:val="24"/>
        </w:rPr>
      </w:pPr>
      <w:r w:rsidRPr="006A7F3F">
        <w:rPr>
          <w:szCs w:val="24"/>
        </w:rPr>
        <w:t>wykonanie trawników wraz z pielęgnacją do czasu zakończenia prac.</w:t>
      </w:r>
    </w:p>
    <w:bookmarkEnd w:id="0"/>
    <w:p w14:paraId="48237B7C" w14:textId="69C51F6E" w:rsidR="00720D3A" w:rsidRPr="006A7F3F" w:rsidRDefault="00720D3A" w:rsidP="006A7F3F">
      <w:pPr>
        <w:tabs>
          <w:tab w:val="left" w:pos="-6096"/>
        </w:tabs>
        <w:spacing w:line="276" w:lineRule="auto"/>
        <w:ind w:left="284" w:hanging="284"/>
        <w:jc w:val="both"/>
      </w:pPr>
      <w:r w:rsidRPr="006A7F3F">
        <w:t>3.</w:t>
      </w:r>
      <w:r w:rsidRPr="006A7F3F">
        <w:tab/>
        <w:t xml:space="preserve">Wykonawca zobowiązany jest – na własny koszt i we własnym zakresie - również </w:t>
      </w:r>
      <w:r w:rsidRPr="006A7F3F">
        <w:br/>
        <w:t>m. in. do:</w:t>
      </w:r>
    </w:p>
    <w:p w14:paraId="61266532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>zapewnienia nadzoru technicznego,</w:t>
      </w:r>
    </w:p>
    <w:p w14:paraId="19051B70" w14:textId="77777777" w:rsidR="00494304" w:rsidRPr="006A7F3F" w:rsidRDefault="00494304" w:rsidP="006A7F3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A7F3F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73FA5D38" w14:textId="77777777" w:rsidR="00494304" w:rsidRPr="006A7F3F" w:rsidRDefault="00494304" w:rsidP="006A7F3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A7F3F">
        <w:rPr>
          <w:szCs w:val="24"/>
        </w:rPr>
        <w:t>ochrony geodezyjnych punktów pomiarowych i wysokościowych, a w przypadku ich uszkodzenia – do ich odnowienia,</w:t>
      </w:r>
    </w:p>
    <w:p w14:paraId="66D71CC3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>prowadzenia Dziennika budowy,</w:t>
      </w:r>
    </w:p>
    <w:p w14:paraId="65774293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 xml:space="preserve">opracowania planu bezpieczeństwa i ochrony zdrowia i przekazania </w:t>
      </w:r>
      <w:r w:rsidRPr="006A7F3F">
        <w:br/>
        <w:t>go Zamawiającemu najpóźniej do dnia przekazania placu budowy,</w:t>
      </w:r>
    </w:p>
    <w:p w14:paraId="2B41E429" w14:textId="77777777" w:rsidR="00494304" w:rsidRPr="006A7F3F" w:rsidRDefault="00494304" w:rsidP="006A7F3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A7F3F">
        <w:rPr>
          <w:szCs w:val="24"/>
        </w:rPr>
        <w:t>współpracy z Zamawiającym, Nadzorem Inwestorskim i Nadzorem Autorskim,</w:t>
      </w:r>
    </w:p>
    <w:p w14:paraId="19DABBCF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 xml:space="preserve">zorganizowania placu budowy oraz organizacji zaplecza socjalnego (wyposażenia </w:t>
      </w:r>
      <w:r w:rsidRPr="006A7F3F">
        <w:br/>
        <w:t>w pomieszczenia socjalno-administracyjne, węzeł sanitarny, kontenery na odpady bytowe i przemysłowe oraz systematycznego odbioru nieczystości ciekłych i stałych, zapewnienia wody i energii elektrycznej i innych mediów),</w:t>
      </w:r>
    </w:p>
    <w:p w14:paraId="7763AF8A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 xml:space="preserve">oznakowania terenu budowy zgodnie z obowiązującymi przepisami, wykonania </w:t>
      </w:r>
      <w:r w:rsidRPr="006A7F3F">
        <w:br/>
        <w:t>i umieszczenia tablicy informacyjnej w widocznym miejscu,</w:t>
      </w:r>
    </w:p>
    <w:p w14:paraId="46523BF1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 xml:space="preserve">właściwego ogrodzenia i zabezpieczenia placu budowy, </w:t>
      </w:r>
    </w:p>
    <w:p w14:paraId="5BD25B4D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>zabezpieczenia własnego mienia na terenie robót, naprawy uszkodzeń powstałych podczas prowadzenia prac,</w:t>
      </w:r>
    </w:p>
    <w:p w14:paraId="30056F24" w14:textId="77777777" w:rsidR="00494304" w:rsidRPr="006A7F3F" w:rsidRDefault="00494304" w:rsidP="006A7F3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A7F3F">
        <w:rPr>
          <w:szCs w:val="24"/>
        </w:rPr>
        <w:t>realizacji robót w sposób nieuciążliwy dla mieszkańców,</w:t>
      </w:r>
    </w:p>
    <w:p w14:paraId="5B858D92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lastRenderedPageBreak/>
        <w:t xml:space="preserve">zapewnienia bezpiecznych warunków realizacji robót, określonych przepisami p.poż. </w:t>
      </w:r>
      <w:r w:rsidRPr="006A7F3F">
        <w:br/>
        <w:t xml:space="preserve">i bhp oraz przepisami dot. ochrony środowiska, w tym przeszkolenia pracowników </w:t>
      </w:r>
      <w:r w:rsidRPr="006A7F3F">
        <w:br/>
        <w:t>w zakresie bhp i p.poż. na stanowisku pracy zgodnie z obowiązującymi przepisami,</w:t>
      </w:r>
    </w:p>
    <w:p w14:paraId="2D94FD8C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A7F3F">
        <w:t>uzgodnienia z właścicielami bądź zarządcami bądź administratorami, tymczasowego zajęcia terenów niezbędnych do prowadzenia robót budowlanych wraz z poniesieniem kosztów,</w:t>
      </w:r>
    </w:p>
    <w:p w14:paraId="47CF9FBA" w14:textId="77777777" w:rsidR="00494304" w:rsidRPr="006A7F3F" w:rsidRDefault="00494304" w:rsidP="006A7F3F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bCs/>
          <w:sz w:val="24"/>
        </w:rPr>
      </w:pPr>
      <w:r w:rsidRPr="006A7F3F">
        <w:rPr>
          <w:bCs/>
          <w:sz w:val="24"/>
        </w:rPr>
        <w:t xml:space="preserve">prowadzenia robót zgodnie z wydanymi dla inwestycji warunkami technicznymi, decyzjami i uzgodnieniami, w tym zgodnie z ustaleniami protokołu Nr 471/2019 </w:t>
      </w:r>
      <w:r w:rsidRPr="006A7F3F">
        <w:rPr>
          <w:bCs/>
          <w:sz w:val="24"/>
        </w:rPr>
        <w:br/>
        <w:t>z dnia 14.05.2019 r. dot. usytuowania  projektowanych sieci uzbrojenia terenu, a także:</w:t>
      </w:r>
    </w:p>
    <w:p w14:paraId="032F816F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720"/>
        <w:rPr>
          <w:bCs/>
          <w:sz w:val="24"/>
        </w:rPr>
      </w:pPr>
      <w:r w:rsidRPr="006A7F3F">
        <w:rPr>
          <w:bCs/>
          <w:sz w:val="24"/>
        </w:rPr>
        <w:t xml:space="preserve">a) </w:t>
      </w:r>
      <w:r w:rsidRPr="006A7F3F">
        <w:rPr>
          <w:bCs/>
          <w:sz w:val="24"/>
        </w:rPr>
        <w:tab/>
        <w:t>opracowania i zatwierdzenia organizacji ruchu na czas prowadzenia robót</w:t>
      </w:r>
      <w:r w:rsidRPr="006A7F3F">
        <w:rPr>
          <w:bCs/>
          <w:sz w:val="24"/>
        </w:rPr>
        <w:br/>
        <w:t xml:space="preserve">       budowlanych, zgodnie z obowiązującymi przepisami,</w:t>
      </w:r>
    </w:p>
    <w:p w14:paraId="50853127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720"/>
        <w:rPr>
          <w:bCs/>
          <w:sz w:val="24"/>
        </w:rPr>
      </w:pPr>
      <w:r w:rsidRPr="006A7F3F">
        <w:rPr>
          <w:bCs/>
          <w:sz w:val="24"/>
        </w:rPr>
        <w:t xml:space="preserve">b)  uzyskania zezwolenia na zajęcie pasa drogowego wraz z poniesieniem kosztów </w:t>
      </w:r>
      <w:r w:rsidRPr="006A7F3F">
        <w:rPr>
          <w:bCs/>
          <w:sz w:val="24"/>
        </w:rPr>
        <w:br/>
        <w:t xml:space="preserve">       za zajęcie pasa drogowego na czas wykonywania robót budowlanych,</w:t>
      </w:r>
    </w:p>
    <w:p w14:paraId="20BB76FF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134" w:hanging="414"/>
        <w:rPr>
          <w:bCs/>
          <w:sz w:val="24"/>
        </w:rPr>
      </w:pPr>
      <w:r w:rsidRPr="006A7F3F">
        <w:rPr>
          <w:bCs/>
          <w:sz w:val="24"/>
        </w:rPr>
        <w:t>c)</w:t>
      </w:r>
      <w:r w:rsidRPr="006A7F3F">
        <w:rPr>
          <w:bCs/>
          <w:sz w:val="24"/>
        </w:rPr>
        <w:tab/>
        <w:t xml:space="preserve">odtworzenia pasa drogowego do stanu użyteczności pierwotnej, zgodnie </w:t>
      </w:r>
      <w:r w:rsidRPr="006A7F3F">
        <w:rPr>
          <w:bCs/>
          <w:sz w:val="24"/>
        </w:rPr>
        <w:br/>
        <w:t>z aktualnie obowiązującym zarządzeniem Dyrektora Zarządu Dróg i Transportu Miejskiego w sprawie wprowadzenia warunków technicznych prowadzenia robót w pasie drogowym oraz odtworzenie  nawierzchni,</w:t>
      </w:r>
    </w:p>
    <w:p w14:paraId="52D0C63D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134" w:hanging="414"/>
        <w:rPr>
          <w:bCs/>
          <w:sz w:val="24"/>
        </w:rPr>
      </w:pPr>
      <w:r w:rsidRPr="006A7F3F">
        <w:rPr>
          <w:bCs/>
          <w:sz w:val="24"/>
        </w:rPr>
        <w:t>d)</w:t>
      </w:r>
      <w:r w:rsidRPr="006A7F3F">
        <w:rPr>
          <w:bCs/>
          <w:sz w:val="24"/>
        </w:rPr>
        <w:tab/>
        <w:t xml:space="preserve">powiadamiania z odpowiednim wyprzedzeniem czasowym zarządców lub   </w:t>
      </w:r>
      <w:r w:rsidRPr="006A7F3F">
        <w:rPr>
          <w:bCs/>
          <w:sz w:val="24"/>
        </w:rPr>
        <w:br/>
        <w:t xml:space="preserve">właścicieli mediów o terminie przystąpienia do wykonania robót, w tym </w:t>
      </w:r>
      <w:r w:rsidRPr="006A7F3F">
        <w:rPr>
          <w:bCs/>
          <w:sz w:val="24"/>
        </w:rPr>
        <w:br/>
        <w:t>w szczególności:</w:t>
      </w:r>
    </w:p>
    <w:p w14:paraId="2E51F571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134" w:hanging="414"/>
        <w:rPr>
          <w:bCs/>
          <w:sz w:val="24"/>
        </w:rPr>
      </w:pPr>
      <w:r w:rsidRPr="006A7F3F">
        <w:rPr>
          <w:bCs/>
          <w:sz w:val="24"/>
        </w:rPr>
        <w:t xml:space="preserve">       A. ENEA Operator – z wyprzedzeniem min. 3 dni,</w:t>
      </w:r>
    </w:p>
    <w:p w14:paraId="1941BD61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416" w:hanging="707"/>
        <w:rPr>
          <w:bCs/>
          <w:sz w:val="24"/>
        </w:rPr>
      </w:pPr>
      <w:r w:rsidRPr="006A7F3F">
        <w:rPr>
          <w:bCs/>
          <w:sz w:val="24"/>
        </w:rPr>
        <w:t xml:space="preserve">       B.</w:t>
      </w:r>
      <w:r w:rsidRPr="006A7F3F">
        <w:rPr>
          <w:bCs/>
          <w:sz w:val="24"/>
        </w:rPr>
        <w:tab/>
        <w:t>PSG Sp. z o.o. Oddział Zakład Gazowniczy w Szczecinie – Gazownię Szczecin Południe – z wyprzedzeniem min. 7 dni,</w:t>
      </w:r>
    </w:p>
    <w:p w14:paraId="0A0AF71A" w14:textId="77777777" w:rsidR="00494304" w:rsidRPr="006A7F3F" w:rsidRDefault="00494304" w:rsidP="006A7F3F">
      <w:pPr>
        <w:pStyle w:val="Tekstpodstawowy"/>
        <w:tabs>
          <w:tab w:val="left" w:pos="709"/>
        </w:tabs>
        <w:spacing w:line="276" w:lineRule="auto"/>
        <w:ind w:left="1134" w:hanging="707"/>
        <w:rPr>
          <w:bCs/>
          <w:sz w:val="24"/>
        </w:rPr>
      </w:pPr>
      <w:r w:rsidRPr="006A7F3F">
        <w:rPr>
          <w:bCs/>
          <w:sz w:val="24"/>
        </w:rPr>
        <w:t xml:space="preserve">     e)</w:t>
      </w:r>
      <w:r w:rsidRPr="006A7F3F">
        <w:rPr>
          <w:bCs/>
          <w:sz w:val="24"/>
        </w:rPr>
        <w:tab/>
        <w:t xml:space="preserve">przed przystąpieniem do robót dokonanie sprawdzenia przebiegu sieci </w:t>
      </w:r>
      <w:r w:rsidRPr="006A7F3F">
        <w:rPr>
          <w:bCs/>
          <w:sz w:val="24"/>
        </w:rPr>
        <w:br/>
        <w:t>u zarządców lub  właścicieli mediów oraz wykonania przekopów próbnych w celu</w:t>
      </w:r>
      <w:r w:rsidRPr="006A7F3F">
        <w:rPr>
          <w:bCs/>
          <w:sz w:val="24"/>
        </w:rPr>
        <w:br/>
        <w:t>ustalenia zgodności przebiegu sieci naniesionych na mapach ze stanem</w:t>
      </w:r>
      <w:r w:rsidRPr="006A7F3F">
        <w:rPr>
          <w:bCs/>
          <w:sz w:val="24"/>
        </w:rPr>
        <w:br/>
        <w:t xml:space="preserve">faktycznym, w szczególności dot. sieci energetycznej i sieci gazowej niskiego ciśnienia (w przypadku stwierdzenia braku możliwości zachowania odległości projektowanej zabudowy do istniejącej czynnej sieci gazowej niskiego i średniego ciśnienia – Wykonawca niezwłocznie zgłosi ten fakt Zamawiającemu), </w:t>
      </w:r>
    </w:p>
    <w:p w14:paraId="61B65126" w14:textId="77777777" w:rsidR="00494304" w:rsidRPr="006A7F3F" w:rsidRDefault="00494304" w:rsidP="006A7F3F">
      <w:pPr>
        <w:pStyle w:val="Tekstpodstawowy"/>
        <w:tabs>
          <w:tab w:val="left" w:pos="709"/>
        </w:tabs>
        <w:spacing w:line="276" w:lineRule="auto"/>
        <w:ind w:left="1134" w:hanging="707"/>
        <w:rPr>
          <w:bCs/>
          <w:sz w:val="24"/>
        </w:rPr>
      </w:pPr>
      <w:r w:rsidRPr="006A7F3F">
        <w:rPr>
          <w:bCs/>
          <w:sz w:val="24"/>
        </w:rPr>
        <w:t xml:space="preserve">     f)</w:t>
      </w:r>
      <w:r w:rsidRPr="006A7F3F">
        <w:rPr>
          <w:bCs/>
          <w:sz w:val="24"/>
        </w:rPr>
        <w:tab/>
        <w:t>prowadzenia prac ziemnych ręcznie z zachowaniem ostrożności przy zbliżeniach</w:t>
      </w:r>
      <w:r w:rsidRPr="006A7F3F">
        <w:rPr>
          <w:bCs/>
          <w:sz w:val="24"/>
        </w:rPr>
        <w:br/>
        <w:t>lub skrzyżowaniach z siecią  infrastruktury technicznej podziemnej,</w:t>
      </w:r>
    </w:p>
    <w:p w14:paraId="2A53FB31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134" w:hanging="414"/>
        <w:rPr>
          <w:bCs/>
          <w:sz w:val="24"/>
        </w:rPr>
      </w:pPr>
      <w:r w:rsidRPr="006A7F3F">
        <w:rPr>
          <w:bCs/>
          <w:sz w:val="24"/>
        </w:rPr>
        <w:t>g)</w:t>
      </w:r>
      <w:r w:rsidRPr="006A7F3F">
        <w:rPr>
          <w:bCs/>
          <w:sz w:val="24"/>
        </w:rPr>
        <w:tab/>
        <w:t xml:space="preserve">w przypadku uszkodzenia sieci infrastruktury podziemnej i urządzeń – </w:t>
      </w:r>
      <w:r w:rsidRPr="006A7F3F">
        <w:rPr>
          <w:bCs/>
          <w:sz w:val="24"/>
        </w:rPr>
        <w:br/>
        <w:t>do natychmiastowego skutecznego powiadomienia zarządcy/właściciela tych sieci oraz Zamawiającego oraz usunięcia uszkodzenia,</w:t>
      </w:r>
    </w:p>
    <w:p w14:paraId="72D85F37" w14:textId="77777777" w:rsidR="00494304" w:rsidRPr="006A7F3F" w:rsidRDefault="00494304" w:rsidP="006A7F3F">
      <w:pPr>
        <w:pStyle w:val="Tekstpodstawowy"/>
        <w:tabs>
          <w:tab w:val="left" w:pos="1134"/>
        </w:tabs>
        <w:spacing w:line="276" w:lineRule="auto"/>
        <w:ind w:left="1134" w:hanging="414"/>
        <w:rPr>
          <w:bCs/>
          <w:sz w:val="24"/>
        </w:rPr>
      </w:pPr>
      <w:r w:rsidRPr="006A7F3F">
        <w:rPr>
          <w:bCs/>
          <w:sz w:val="24"/>
        </w:rPr>
        <w:t>h)</w:t>
      </w:r>
      <w:r w:rsidRPr="006A7F3F">
        <w:rPr>
          <w:bCs/>
          <w:sz w:val="24"/>
        </w:rPr>
        <w:tab/>
        <w:t>zabezpieczenia w trakcie budowy istniejących drzew przed uszkodzeniami</w:t>
      </w:r>
      <w:r w:rsidRPr="006A7F3F">
        <w:rPr>
          <w:bCs/>
          <w:sz w:val="24"/>
        </w:rPr>
        <w:br/>
        <w:t xml:space="preserve">mechanicznymi w strefie korzeniowej, a także pni i koron oraz prowadzenia prac </w:t>
      </w:r>
      <w:r w:rsidRPr="006A7F3F">
        <w:rPr>
          <w:bCs/>
          <w:sz w:val="24"/>
        </w:rPr>
        <w:br/>
        <w:t>w pobliżu drzew i krzewów, zgodnie z obowiązującymi przepisami oraz</w:t>
      </w:r>
      <w:r w:rsidRPr="006A7F3F">
        <w:rPr>
          <w:bCs/>
          <w:sz w:val="24"/>
        </w:rPr>
        <w:br/>
        <w:t>wykonywania prac ręcznie przy zbliżeniach do drzew, z zachowaniem ostrożności</w:t>
      </w:r>
      <w:r w:rsidRPr="006A7F3F">
        <w:rPr>
          <w:bCs/>
          <w:sz w:val="24"/>
        </w:rPr>
        <w:br/>
        <w:t>i staranności,</w:t>
      </w:r>
    </w:p>
    <w:p w14:paraId="71C9A7B4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6A7F3F">
        <w:rPr>
          <w:bCs/>
        </w:rPr>
        <w:t>zapewnienia mieszkańcom bezpiecznego dojścia i dojazdu do posesji,</w:t>
      </w:r>
    </w:p>
    <w:p w14:paraId="6033A5CA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6A7F3F">
        <w:rPr>
          <w:bCs/>
        </w:rPr>
        <w:t>uporządkowania terenu po zakończeniu prac, w tym usunięcia szkód powstałych podczas wykonywania prac,</w:t>
      </w:r>
    </w:p>
    <w:p w14:paraId="386C2AE6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6A7F3F">
        <w:rPr>
          <w:bCs/>
        </w:rPr>
        <w:t>utrzymania porządku przy wyjeździe z placu budowy na drogi publiczne, wewnętrzne i w obrębie prowadzonych prac,</w:t>
      </w:r>
    </w:p>
    <w:p w14:paraId="28B67E57" w14:textId="77777777" w:rsidR="00494304" w:rsidRPr="006A7F3F" w:rsidRDefault="00494304" w:rsidP="006A7F3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  <w:szCs w:val="24"/>
        </w:rPr>
      </w:pPr>
      <w:r w:rsidRPr="006A7F3F">
        <w:rPr>
          <w:bCs/>
          <w:szCs w:val="24"/>
        </w:rPr>
        <w:lastRenderedPageBreak/>
        <w:t>wykonania dokumentacji powykonawczej,</w:t>
      </w:r>
    </w:p>
    <w:p w14:paraId="7C199FB3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6A7F3F">
        <w:rPr>
          <w:bCs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7E109CE5" w14:textId="77777777" w:rsidR="00494304" w:rsidRPr="006A7F3F" w:rsidRDefault="00494304" w:rsidP="006A7F3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bCs/>
        </w:rPr>
      </w:pPr>
      <w:r w:rsidRPr="006A7F3F">
        <w:rPr>
          <w:bCs/>
        </w:rPr>
        <w:t>poniesienia całkowitej odpowiedzialności za szkody spowodowane działalnością wynikłą z realizacji przedmiotowych prac, powstałe u Zamawiającego i osób trzecich.</w:t>
      </w:r>
    </w:p>
    <w:p w14:paraId="0E4EB46D" w14:textId="77777777" w:rsidR="00F03D2B" w:rsidRPr="006A7F3F" w:rsidRDefault="00720D3A" w:rsidP="006A7F3F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A7F3F">
        <w:t>4.</w:t>
      </w:r>
      <w:r w:rsidRPr="006A7F3F">
        <w:tab/>
        <w:t xml:space="preserve"> Wykonawca zobowiązany jest wykonać przedmiot umowy </w:t>
      </w:r>
      <w:bookmarkStart w:id="1" w:name="_Hlk15550122"/>
      <w:r w:rsidRPr="006A7F3F">
        <w:t>przy użyciu własnych materiałów</w:t>
      </w:r>
      <w:r w:rsidR="005714D5" w:rsidRPr="006A7F3F">
        <w:t xml:space="preserve">, wyłącznie </w:t>
      </w:r>
      <w:r w:rsidRPr="006A7F3F">
        <w:t xml:space="preserve">o jakości odpowiadającej normom zawartym w dokumentacji projektowej, na które dostarczy Zamawiającemu </w:t>
      </w:r>
      <w:r w:rsidR="005714D5" w:rsidRPr="006A7F3F">
        <w:t xml:space="preserve">– do akceptacji - </w:t>
      </w:r>
      <w:r w:rsidRPr="006A7F3F">
        <w:t xml:space="preserve">atesty, certyfikaty, deklaracje zgodności lub świadectwa dopuszczenia do stosowania (w języku polskim), </w:t>
      </w:r>
      <w:r w:rsidR="005714D5" w:rsidRPr="006A7F3F">
        <w:br/>
      </w:r>
      <w:r w:rsidRPr="006A7F3F">
        <w:t>przez ich wbudowaniem. Wyklucza się wbudowanie lub montaż materiałów i urządzeń nie posiadających ważnych certyfikatów lub atestów</w:t>
      </w:r>
      <w:r w:rsidR="00F03D2B" w:rsidRPr="006A7F3F">
        <w:t>.</w:t>
      </w:r>
    </w:p>
    <w:bookmarkEnd w:id="1"/>
    <w:p w14:paraId="74AD0544" w14:textId="016C6B23" w:rsidR="00720D3A" w:rsidRPr="006A7F3F" w:rsidRDefault="00F03D2B" w:rsidP="006A7F3F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A7F3F">
        <w:t xml:space="preserve">5.   Wykonawca zobowiązany </w:t>
      </w:r>
      <w:r w:rsidRPr="006A7F3F">
        <w:t xml:space="preserve">jest </w:t>
      </w:r>
      <w:r w:rsidRPr="006A7F3F">
        <w:t xml:space="preserve">prowadzić roboty budowlane tak, aby nie zmniejszyć stateczności i nośności podłoża oraz nawierzchni drogi, nie naruszyć urządzeń odwadniających i innych podziemnych urządzeń drogi oraz nie wpływać negatywnie </w:t>
      </w:r>
      <w:r w:rsidRPr="006A7F3F">
        <w:br/>
        <w:t xml:space="preserve">na stan techniczny drogi i warunki jej użytkowania. </w:t>
      </w:r>
    </w:p>
    <w:p w14:paraId="2CAFEDD3" w14:textId="06D0BFA3" w:rsidR="00720D3A" w:rsidRPr="006A7F3F" w:rsidRDefault="00F03D2B" w:rsidP="006A7F3F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A7F3F">
        <w:t>6</w:t>
      </w:r>
      <w:r w:rsidR="00720D3A" w:rsidRPr="006A7F3F">
        <w:t>.   Zamawiający zobowiązany jest:</w:t>
      </w:r>
    </w:p>
    <w:p w14:paraId="744395AF" w14:textId="64E3836F" w:rsidR="00720D3A" w:rsidRPr="006A7F3F" w:rsidRDefault="00720D3A" w:rsidP="006A7F3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 xml:space="preserve">przekazać protokolarnie Wykonawcy plac budowy w terminie nie dłuższym niż </w:t>
      </w:r>
      <w:r w:rsidRPr="006A7F3F">
        <w:rPr>
          <w:szCs w:val="24"/>
        </w:rPr>
        <w:br/>
      </w:r>
      <w:r w:rsidR="005714D5" w:rsidRPr="006A7F3F">
        <w:rPr>
          <w:szCs w:val="24"/>
        </w:rPr>
        <w:t>10</w:t>
      </w:r>
      <w:r w:rsidRPr="006A7F3F">
        <w:rPr>
          <w:szCs w:val="24"/>
        </w:rPr>
        <w:t xml:space="preserve"> dni </w:t>
      </w:r>
      <w:r w:rsidR="00F03D2B" w:rsidRPr="006A7F3F">
        <w:rPr>
          <w:szCs w:val="24"/>
        </w:rPr>
        <w:t>kalendarzowych</w:t>
      </w:r>
      <w:r w:rsidRPr="006A7F3F">
        <w:rPr>
          <w:szCs w:val="24"/>
        </w:rPr>
        <w:t xml:space="preserve"> od dnia zawarcia umowy,</w:t>
      </w:r>
    </w:p>
    <w:p w14:paraId="5FD25934" w14:textId="77777777" w:rsidR="00720D3A" w:rsidRPr="006A7F3F" w:rsidRDefault="00720D3A" w:rsidP="006A7F3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dokonać odbioru wykonanych prac,</w:t>
      </w:r>
    </w:p>
    <w:p w14:paraId="23B4F8D5" w14:textId="77777777" w:rsidR="00720D3A" w:rsidRPr="006A7F3F" w:rsidRDefault="00720D3A" w:rsidP="006A7F3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zapewnić zapłatę wynagrodzenia za wykonane prace.</w:t>
      </w:r>
    </w:p>
    <w:p w14:paraId="01AA905E" w14:textId="4F4AE925" w:rsidR="00A77A38" w:rsidRPr="006A7F3F" w:rsidRDefault="00F03D2B" w:rsidP="006A7F3F">
      <w:pPr>
        <w:tabs>
          <w:tab w:val="left" w:pos="426"/>
        </w:tabs>
        <w:spacing w:line="276" w:lineRule="auto"/>
        <w:ind w:left="360" w:hanging="360"/>
        <w:jc w:val="both"/>
      </w:pPr>
      <w:r w:rsidRPr="006A7F3F">
        <w:t>7</w:t>
      </w:r>
      <w:r w:rsidR="00720D3A" w:rsidRPr="006A7F3F">
        <w:t xml:space="preserve">. </w:t>
      </w:r>
      <w:r w:rsidR="00720D3A" w:rsidRPr="006A7F3F">
        <w:tab/>
        <w:t xml:space="preserve">Wykonawca wykona przedmiot umowy z najwyższą starannością wymaganą </w:t>
      </w:r>
      <w:r w:rsidR="00720D3A" w:rsidRPr="006A7F3F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133B3697" w:rsidR="00283292" w:rsidRPr="006A7F3F" w:rsidRDefault="00F03D2B" w:rsidP="006A7F3F">
      <w:pPr>
        <w:tabs>
          <w:tab w:val="left" w:pos="426"/>
        </w:tabs>
        <w:spacing w:line="276" w:lineRule="auto"/>
        <w:ind w:left="360" w:hanging="360"/>
        <w:jc w:val="both"/>
      </w:pPr>
      <w:r w:rsidRPr="006A7F3F">
        <w:t>8</w:t>
      </w:r>
      <w:r w:rsidR="00720D3A" w:rsidRPr="006A7F3F">
        <w:t>.   Zatrudnienie:</w:t>
      </w:r>
    </w:p>
    <w:p w14:paraId="5D5D71E5" w14:textId="33E0C5D7" w:rsidR="00720D3A" w:rsidRPr="006A7F3F" w:rsidRDefault="00720D3A" w:rsidP="006A7F3F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A7F3F">
        <w:rPr>
          <w:szCs w:val="24"/>
        </w:rPr>
        <w:t>zgodnie z art. 29 ust. 3a ustawy Zamawiający wymaga, aby Wykonawca zatrudnia</w:t>
      </w:r>
      <w:r w:rsidR="00283292" w:rsidRPr="006A7F3F">
        <w:rPr>
          <w:szCs w:val="24"/>
        </w:rPr>
        <w:t>ł</w:t>
      </w:r>
      <w:r w:rsidRPr="006A7F3F">
        <w:rPr>
          <w:szCs w:val="24"/>
        </w:rPr>
        <w:t xml:space="preserve"> </w:t>
      </w:r>
      <w:r w:rsidR="003121B7" w:rsidRPr="006A7F3F">
        <w:rPr>
          <w:szCs w:val="24"/>
        </w:rPr>
        <w:br/>
      </w:r>
      <w:r w:rsidRPr="006A7F3F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6A7F3F" w:rsidRDefault="00720D3A" w:rsidP="006A7F3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A7F3F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A7F3F" w:rsidRDefault="00720D3A" w:rsidP="006A7F3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A7F3F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6A7F3F" w:rsidRDefault="00720D3A" w:rsidP="006A7F3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A7F3F">
        <w:rPr>
          <w:szCs w:val="24"/>
        </w:rPr>
        <w:t xml:space="preserve">W przypadku braku zatrudnienia na podstawie umowy o pracę osób, o których mowa </w:t>
      </w:r>
      <w:r w:rsidRPr="006A7F3F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6A7F3F">
        <w:rPr>
          <w:szCs w:val="24"/>
        </w:rPr>
        <w:t>10</w:t>
      </w:r>
      <w:r w:rsidRPr="006A7F3F">
        <w:rPr>
          <w:szCs w:val="24"/>
        </w:rPr>
        <w:t xml:space="preserve"> umowy,</w:t>
      </w:r>
    </w:p>
    <w:p w14:paraId="733E1B09" w14:textId="2BDDB386" w:rsidR="00720D3A" w:rsidRPr="006A7F3F" w:rsidRDefault="00283292" w:rsidP="006A7F3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A7F3F">
        <w:rPr>
          <w:szCs w:val="24"/>
        </w:rPr>
        <w:t>w</w:t>
      </w:r>
      <w:r w:rsidR="00720D3A" w:rsidRPr="006A7F3F">
        <w:rPr>
          <w:szCs w:val="24"/>
        </w:rPr>
        <w:t>ymagania określone w pkt. 1 – 4 dotyczą również osób zatrudnionych przez Podwykonawców lub dalszych Podwykonawców.</w:t>
      </w:r>
    </w:p>
    <w:p w14:paraId="0DB3FC6D" w14:textId="7A48FE0A" w:rsidR="00F03D2B" w:rsidRDefault="00F03D2B" w:rsidP="006A7F3F">
      <w:pPr>
        <w:spacing w:line="276" w:lineRule="auto"/>
        <w:rPr>
          <w:b/>
        </w:rPr>
      </w:pPr>
    </w:p>
    <w:p w14:paraId="5D46C516" w14:textId="7F03B5C7" w:rsidR="006A7F3F" w:rsidRDefault="006A7F3F" w:rsidP="006A7F3F">
      <w:pPr>
        <w:spacing w:line="276" w:lineRule="auto"/>
        <w:rPr>
          <w:b/>
        </w:rPr>
      </w:pPr>
    </w:p>
    <w:p w14:paraId="4C619CDC" w14:textId="57CB90A4" w:rsidR="006A7F3F" w:rsidRDefault="006A7F3F" w:rsidP="006A7F3F">
      <w:pPr>
        <w:spacing w:line="276" w:lineRule="auto"/>
        <w:rPr>
          <w:b/>
        </w:rPr>
      </w:pPr>
    </w:p>
    <w:p w14:paraId="123EFB82" w14:textId="77777777" w:rsidR="006A7F3F" w:rsidRPr="006A7F3F" w:rsidRDefault="006A7F3F" w:rsidP="006A7F3F">
      <w:pPr>
        <w:spacing w:line="276" w:lineRule="auto"/>
        <w:rPr>
          <w:b/>
        </w:rPr>
      </w:pPr>
    </w:p>
    <w:p w14:paraId="08D37770" w14:textId="6ABDC824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lastRenderedPageBreak/>
        <w:t>§ 2</w:t>
      </w:r>
    </w:p>
    <w:p w14:paraId="3399BA63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TERMIN REALIZACJI</w:t>
      </w:r>
    </w:p>
    <w:p w14:paraId="2B90325F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 xml:space="preserve"> </w:t>
      </w:r>
    </w:p>
    <w:p w14:paraId="79DED4DC" w14:textId="31574063" w:rsidR="00051011" w:rsidRPr="006A7F3F" w:rsidRDefault="00720D3A" w:rsidP="006A7F3F">
      <w:pPr>
        <w:tabs>
          <w:tab w:val="left" w:pos="284"/>
        </w:tabs>
        <w:spacing w:line="276" w:lineRule="auto"/>
        <w:jc w:val="both"/>
        <w:rPr>
          <w:b/>
        </w:rPr>
      </w:pPr>
      <w:r w:rsidRPr="006A7F3F">
        <w:t xml:space="preserve">Wykonawca zrealizuje przedmiot umowy w terminie: </w:t>
      </w:r>
      <w:bookmarkStart w:id="2" w:name="_Hlk520195092"/>
      <w:r w:rsidR="00051011" w:rsidRPr="006A7F3F">
        <w:rPr>
          <w:b/>
        </w:rPr>
        <w:t xml:space="preserve">nie dłużej niż </w:t>
      </w:r>
      <w:r w:rsidR="00F03D2B" w:rsidRPr="006A7F3F">
        <w:rPr>
          <w:b/>
        </w:rPr>
        <w:t>8</w:t>
      </w:r>
      <w:r w:rsidR="000F545C" w:rsidRPr="006A7F3F">
        <w:rPr>
          <w:b/>
        </w:rPr>
        <w:t>0</w:t>
      </w:r>
      <w:r w:rsidR="00051011" w:rsidRPr="006A7F3F">
        <w:rPr>
          <w:b/>
        </w:rPr>
        <w:t xml:space="preserve"> dni kalendarzowych od dnia przekazania placu budowy. </w:t>
      </w:r>
    </w:p>
    <w:bookmarkEnd w:id="2"/>
    <w:p w14:paraId="588B4954" w14:textId="77777777" w:rsidR="006251C9" w:rsidRPr="006A7F3F" w:rsidRDefault="006251C9" w:rsidP="006A7F3F">
      <w:pPr>
        <w:tabs>
          <w:tab w:val="left" w:pos="284"/>
        </w:tabs>
        <w:spacing w:line="276" w:lineRule="auto"/>
        <w:jc w:val="both"/>
      </w:pPr>
    </w:p>
    <w:p w14:paraId="20C8EADB" w14:textId="33E01208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§ 3</w:t>
      </w:r>
    </w:p>
    <w:p w14:paraId="56E69C03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GWARANCJA I RĘKOJMIA</w:t>
      </w:r>
    </w:p>
    <w:p w14:paraId="67FC11BA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 xml:space="preserve"> </w:t>
      </w:r>
    </w:p>
    <w:p w14:paraId="4C410953" w14:textId="6B34DEA7" w:rsidR="00720D3A" w:rsidRPr="006A7F3F" w:rsidRDefault="00720D3A" w:rsidP="006A7F3F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A7F3F">
        <w:t xml:space="preserve">Wykonawca udziela rękojmi na wykonany przedmiot umowy na okres </w:t>
      </w:r>
      <w:r w:rsidRPr="006A7F3F">
        <w:br/>
      </w:r>
      <w:r w:rsidR="00B532FC" w:rsidRPr="006A7F3F">
        <w:rPr>
          <w:b/>
        </w:rPr>
        <w:t>60</w:t>
      </w:r>
      <w:r w:rsidRPr="006A7F3F">
        <w:rPr>
          <w:b/>
        </w:rPr>
        <w:t xml:space="preserve"> miesięcy</w:t>
      </w:r>
      <w:r w:rsidRPr="006A7F3F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6A7F3F" w:rsidRDefault="00720D3A" w:rsidP="006A7F3F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A7F3F">
        <w:t xml:space="preserve">Wykonawca udziela gwarancji na wykonany przedmiot umowy na okres </w:t>
      </w:r>
      <w:r w:rsidRPr="006A7F3F">
        <w:br/>
      </w:r>
      <w:r w:rsidRPr="006A7F3F">
        <w:rPr>
          <w:b/>
        </w:rPr>
        <w:t>…… miesięcy</w:t>
      </w:r>
      <w:r w:rsidRPr="006A7F3F">
        <w:t>, licząc od dnia podpisania protokołu odbioru końcowego robót.</w:t>
      </w:r>
    </w:p>
    <w:p w14:paraId="5CE8C237" w14:textId="7966A921" w:rsidR="00720D3A" w:rsidRPr="006A7F3F" w:rsidRDefault="00B532FC" w:rsidP="006A7F3F">
      <w:pPr>
        <w:tabs>
          <w:tab w:val="left" w:pos="426"/>
        </w:tabs>
        <w:spacing w:line="276" w:lineRule="auto"/>
        <w:jc w:val="both"/>
      </w:pPr>
      <w:r w:rsidRPr="006A7F3F">
        <w:t>3</w:t>
      </w:r>
      <w:r w:rsidR="00720D3A" w:rsidRPr="006A7F3F">
        <w:t>.</w:t>
      </w:r>
      <w:r w:rsidR="00720D3A" w:rsidRPr="006A7F3F">
        <w:tab/>
        <w:t xml:space="preserve">Warunki gwarancji zostały określone w załączniku nr 8 do SIWZ. </w:t>
      </w:r>
    </w:p>
    <w:p w14:paraId="16553D25" w14:textId="38FA6887" w:rsidR="00B532FC" w:rsidRPr="006A7F3F" w:rsidRDefault="00B532FC" w:rsidP="006A7F3F">
      <w:pPr>
        <w:tabs>
          <w:tab w:val="left" w:pos="426"/>
        </w:tabs>
        <w:spacing w:line="276" w:lineRule="auto"/>
        <w:ind w:left="426" w:hanging="426"/>
        <w:jc w:val="both"/>
      </w:pPr>
      <w:r w:rsidRPr="006A7F3F">
        <w:t xml:space="preserve">4.    W przypadku, gdy gwarancja producenta na zastosowane materiały, urządzenia przekracza …… miesięcy, wówczas Wykonawca przekaże Zamawiającemu – wraz </w:t>
      </w:r>
      <w:r w:rsidRPr="006A7F3F">
        <w:br/>
        <w:t>z dokumentacją odbiorową - dokumenty pozwalające na skorzystanie z uprawnień wynikających z gwarancji producenta.</w:t>
      </w:r>
    </w:p>
    <w:p w14:paraId="37FA18D0" w14:textId="77777777" w:rsidR="002E35BA" w:rsidRPr="006A7F3F" w:rsidRDefault="002E35BA" w:rsidP="006A7F3F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6A7F3F" w:rsidRDefault="00720D3A" w:rsidP="006A7F3F">
      <w:pPr>
        <w:tabs>
          <w:tab w:val="left" w:pos="426"/>
        </w:tabs>
        <w:spacing w:line="276" w:lineRule="auto"/>
        <w:jc w:val="center"/>
        <w:rPr>
          <w:b/>
        </w:rPr>
      </w:pPr>
      <w:r w:rsidRPr="006A7F3F">
        <w:rPr>
          <w:b/>
        </w:rPr>
        <w:t>§ 4</w:t>
      </w:r>
    </w:p>
    <w:p w14:paraId="48FDF0AE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WYNAGRODZENIE I WARUNKI PŁATNOŚCI</w:t>
      </w:r>
    </w:p>
    <w:p w14:paraId="5107188E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 xml:space="preserve"> </w:t>
      </w:r>
    </w:p>
    <w:p w14:paraId="732D1FF2" w14:textId="018591CA" w:rsidR="00B532FC" w:rsidRPr="006A7F3F" w:rsidRDefault="00B532FC" w:rsidP="006A7F3F">
      <w:pPr>
        <w:tabs>
          <w:tab w:val="left" w:pos="-5529"/>
        </w:tabs>
        <w:spacing w:line="276" w:lineRule="auto"/>
        <w:ind w:left="426" w:hanging="426"/>
        <w:jc w:val="both"/>
      </w:pPr>
      <w:r w:rsidRPr="006A7F3F">
        <w:t>1.</w:t>
      </w:r>
      <w:r w:rsidRPr="006A7F3F">
        <w:tab/>
        <w:t>Wynagrodzeni</w:t>
      </w:r>
      <w:r w:rsidR="000F545C" w:rsidRPr="006A7F3F">
        <w:t>e</w:t>
      </w:r>
      <w:r w:rsidRPr="006A7F3F">
        <w:t xml:space="preserve"> ryczałtowe Wykonawcy z tytułu prawidłowej i terminowej realizacji przedmiotu umowy wynosi </w:t>
      </w:r>
      <w:r w:rsidRPr="006A7F3F">
        <w:rPr>
          <w:b/>
        </w:rPr>
        <w:t>………..zł brutto</w:t>
      </w:r>
      <w:r w:rsidRPr="006A7F3F">
        <w:t xml:space="preserve"> (słownie:……………………………...….).</w:t>
      </w:r>
    </w:p>
    <w:p w14:paraId="3C0DBD0F" w14:textId="62B1BAB5" w:rsidR="003D64C9" w:rsidRPr="006A7F3F" w:rsidRDefault="00B532FC" w:rsidP="006A7F3F">
      <w:pPr>
        <w:tabs>
          <w:tab w:val="left" w:pos="-5529"/>
        </w:tabs>
        <w:spacing w:line="276" w:lineRule="auto"/>
        <w:ind w:left="426" w:hanging="426"/>
        <w:jc w:val="both"/>
      </w:pPr>
      <w:r w:rsidRPr="006A7F3F">
        <w:t>2.</w:t>
      </w:r>
      <w:r w:rsidRPr="006A7F3F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4CC965" w14:textId="5B9911CA" w:rsidR="004954D8" w:rsidRPr="006A7F3F" w:rsidRDefault="00B532FC" w:rsidP="006A7F3F">
      <w:pPr>
        <w:tabs>
          <w:tab w:val="left" w:pos="-5529"/>
        </w:tabs>
        <w:spacing w:line="276" w:lineRule="auto"/>
        <w:ind w:left="426" w:hanging="426"/>
        <w:jc w:val="both"/>
      </w:pPr>
      <w:r w:rsidRPr="006A7F3F">
        <w:t>3.</w:t>
      </w:r>
      <w:r w:rsidRPr="006A7F3F">
        <w:tab/>
      </w:r>
      <w:r w:rsidR="004954D8" w:rsidRPr="006A7F3F">
        <w:t xml:space="preserve">Wynagrodzenie płatne będzie częściowo – na podstawie faktur częściowych (wystawianych nie częściej niż co miesiąc, każda po zakończeniu miesiąca kalendarzowego) i faktury końcowej wraz z kopią odpowiednio protokołu częściowego odbioru stanu i zaawansowania prac oraz protokołu odbioru końcowego robót, w terminie </w:t>
      </w:r>
      <w:r w:rsidR="004954D8" w:rsidRPr="006A7F3F">
        <w:br/>
        <w:t xml:space="preserve">14 dni od daty </w:t>
      </w:r>
      <w:r w:rsidR="00301F65" w:rsidRPr="006A7F3F">
        <w:t xml:space="preserve">przedłożenia w siedzibie </w:t>
      </w:r>
      <w:r w:rsidR="004954D8" w:rsidRPr="006A7F3F">
        <w:t>Zamawiającego prawidłowo wystawionej faktury VAT wraz z kopią protokołu</w:t>
      </w:r>
      <w:r w:rsidR="00881F69" w:rsidRPr="006A7F3F">
        <w:t xml:space="preserve"> lub od przesłania e-faktury wraz z kopią protokołu </w:t>
      </w:r>
      <w:r w:rsidR="00881F69" w:rsidRPr="006A7F3F">
        <w:br/>
        <w:t>za pośrednictwem bezpłatnej platformy do obiegu tych dokumentów: https:/efaktura.gov.pl/strona-glowna</w:t>
      </w:r>
    </w:p>
    <w:p w14:paraId="3097274D" w14:textId="68630493" w:rsidR="004954D8" w:rsidRPr="006A7F3F" w:rsidRDefault="004954D8" w:rsidP="006A7F3F">
      <w:pPr>
        <w:tabs>
          <w:tab w:val="left" w:pos="-5529"/>
        </w:tabs>
        <w:spacing w:line="276" w:lineRule="auto"/>
        <w:ind w:left="426" w:hanging="426"/>
        <w:jc w:val="both"/>
      </w:pPr>
      <w:r w:rsidRPr="006A7F3F">
        <w:t xml:space="preserve">4. </w:t>
      </w:r>
      <w:r w:rsidRPr="006A7F3F">
        <w:tab/>
        <w:t xml:space="preserve">Podstawą do wystawienia faktury częściowej będzie zrealizowanie robót zgodnie </w:t>
      </w:r>
      <w:r w:rsidRPr="006A7F3F">
        <w:br/>
        <w:t xml:space="preserve">z harmonogramem robót, potwierdzone protokołem częściowym odbioru stanu </w:t>
      </w:r>
      <w:r w:rsidRPr="006A7F3F">
        <w:br/>
        <w:t>i zaawansowania prac.</w:t>
      </w:r>
    </w:p>
    <w:p w14:paraId="31CB8958" w14:textId="4D21D0C3" w:rsidR="004954D8" w:rsidRPr="006A7F3F" w:rsidRDefault="004954D8" w:rsidP="006A7F3F">
      <w:pPr>
        <w:tabs>
          <w:tab w:val="left" w:pos="-5529"/>
        </w:tabs>
        <w:spacing w:line="276" w:lineRule="auto"/>
        <w:ind w:left="426" w:hanging="426"/>
        <w:jc w:val="both"/>
        <w:rPr>
          <w:color w:val="000000"/>
        </w:rPr>
      </w:pPr>
      <w:r w:rsidRPr="006A7F3F">
        <w:t>5.</w:t>
      </w:r>
      <w:r w:rsidRPr="006A7F3F">
        <w:tab/>
        <w:t>Podstawą do wystawienia faktury końcowej będzie zrealizowanie wszystkich robót zgodnie z harmonogramem robót, potwierdzone protokołem odbioru końcowego robót</w:t>
      </w:r>
      <w:r w:rsidRPr="006A7F3F">
        <w:rPr>
          <w:color w:val="000000"/>
        </w:rPr>
        <w:t>.</w:t>
      </w:r>
    </w:p>
    <w:p w14:paraId="22B12F4C" w14:textId="69F8CAAD" w:rsidR="00D8516E" w:rsidRPr="006A7F3F" w:rsidRDefault="00D8516E" w:rsidP="006A7F3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A7F3F">
        <w:rPr>
          <w:color w:val="000000"/>
        </w:rPr>
        <w:t>6.</w:t>
      </w:r>
      <w:r w:rsidRPr="006A7F3F">
        <w:rPr>
          <w:color w:val="000000"/>
        </w:rPr>
        <w:tab/>
      </w:r>
      <w:r w:rsidRPr="006A7F3F">
        <w:t xml:space="preserve">Wartość faktury końcowej nie może być niższa niż </w:t>
      </w:r>
      <w:r w:rsidR="00F627F7" w:rsidRPr="006A7F3F">
        <w:t>20</w:t>
      </w:r>
      <w:r w:rsidRPr="006A7F3F">
        <w:t xml:space="preserve"> % wynagrodzenia ryczałtowego, </w:t>
      </w:r>
      <w:r w:rsidRPr="006A7F3F">
        <w:br/>
        <w:t>o którym mowa w ust. 1 niniejszego paragrafu.</w:t>
      </w:r>
      <w:r w:rsidRPr="006A7F3F">
        <w:rPr>
          <w:snapToGrid w:val="0"/>
        </w:rPr>
        <w:t xml:space="preserve">  </w:t>
      </w:r>
    </w:p>
    <w:p w14:paraId="0392063F" w14:textId="405990A2" w:rsidR="0068223F" w:rsidRPr="006A7F3F" w:rsidRDefault="0068223F" w:rsidP="006A7F3F">
      <w:pPr>
        <w:tabs>
          <w:tab w:val="left" w:pos="-5529"/>
        </w:tabs>
        <w:spacing w:line="276" w:lineRule="auto"/>
        <w:jc w:val="both"/>
      </w:pPr>
      <w:r w:rsidRPr="006A7F3F">
        <w:t xml:space="preserve"> </w:t>
      </w:r>
    </w:p>
    <w:p w14:paraId="57AF8519" w14:textId="77777777" w:rsidR="0068223F" w:rsidRPr="006A7F3F" w:rsidRDefault="0068223F" w:rsidP="006A7F3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62330C2B" w14:textId="101A2712" w:rsidR="004954D8" w:rsidRPr="006A7F3F" w:rsidRDefault="00F03D2B" w:rsidP="006A7F3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A7F3F">
        <w:t>7</w:t>
      </w:r>
      <w:r w:rsidR="004954D8" w:rsidRPr="006A7F3F">
        <w:t>.</w:t>
      </w:r>
      <w:r w:rsidR="004954D8" w:rsidRPr="006A7F3F">
        <w:tab/>
      </w:r>
      <w:r w:rsidR="004954D8" w:rsidRPr="006A7F3F">
        <w:rPr>
          <w:snapToGrid w:val="0"/>
        </w:rPr>
        <w:t xml:space="preserve">Dane do faktur VAT:  </w:t>
      </w:r>
    </w:p>
    <w:p w14:paraId="5B66A6DC" w14:textId="7777777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Nabywca: Gmina Miasto Szczecin</w:t>
      </w:r>
    </w:p>
    <w:p w14:paraId="0C1C2C94" w14:textId="7777777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                PL. Armii Krajowej 1</w:t>
      </w:r>
    </w:p>
    <w:p w14:paraId="2FE6D766" w14:textId="7777777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                70-456 Szczecin</w:t>
      </w:r>
    </w:p>
    <w:p w14:paraId="45E22F48" w14:textId="0678198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                NIP  851-030-94-10</w:t>
      </w:r>
    </w:p>
    <w:p w14:paraId="113CC516" w14:textId="7777777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Płatnik:     Zakład Usług Komunalnych </w:t>
      </w:r>
    </w:p>
    <w:p w14:paraId="63618DFE" w14:textId="77777777" w:rsidR="004954D8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                 ul. Ku Słońcu 125 A</w:t>
      </w:r>
    </w:p>
    <w:p w14:paraId="1D3451DB" w14:textId="3E9EFD53" w:rsidR="00B955F2" w:rsidRPr="006A7F3F" w:rsidRDefault="004954D8" w:rsidP="006A7F3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A7F3F">
        <w:rPr>
          <w:snapToGrid w:val="0"/>
        </w:rPr>
        <w:t xml:space="preserve">                   71-080 Szczecin</w:t>
      </w:r>
    </w:p>
    <w:p w14:paraId="4F8BECB3" w14:textId="475E039F" w:rsidR="004954D8" w:rsidRPr="006A7F3F" w:rsidRDefault="00F03D2B" w:rsidP="006A7F3F">
      <w:pPr>
        <w:spacing w:line="276" w:lineRule="auto"/>
        <w:jc w:val="both"/>
        <w:rPr>
          <w:spacing w:val="-3"/>
        </w:rPr>
      </w:pPr>
      <w:r w:rsidRPr="006A7F3F">
        <w:rPr>
          <w:spacing w:val="-3"/>
        </w:rPr>
        <w:t>8</w:t>
      </w:r>
      <w:r w:rsidR="004954D8" w:rsidRPr="006A7F3F">
        <w:rPr>
          <w:spacing w:val="-3"/>
        </w:rPr>
        <w:t>.    Jako datę zapłaty traktuje się dzień obciążenia rachunku bankowego Zamawiającego.</w:t>
      </w:r>
    </w:p>
    <w:p w14:paraId="4D521A9D" w14:textId="68B5C4D3" w:rsidR="00F03D2B" w:rsidRPr="006A7F3F" w:rsidRDefault="00F03D2B" w:rsidP="006A7F3F">
      <w:pPr>
        <w:spacing w:line="276" w:lineRule="auto"/>
        <w:jc w:val="both"/>
      </w:pPr>
      <w:r w:rsidRPr="006A7F3F">
        <w:rPr>
          <w:spacing w:val="-3"/>
        </w:rPr>
        <w:t>9.   Z</w:t>
      </w:r>
      <w:r w:rsidRPr="006A7F3F">
        <w:t>a zwłokę w zapłacie faktury</w:t>
      </w:r>
      <w:r w:rsidRPr="006A7F3F">
        <w:t xml:space="preserve">, Zamawiający zapłaci Wykonawcy </w:t>
      </w:r>
      <w:r w:rsidRPr="006A7F3F">
        <w:t>odsetki w wysokości</w:t>
      </w:r>
      <w:r w:rsidRPr="006A7F3F">
        <w:br/>
        <w:t xml:space="preserve">      </w:t>
      </w:r>
      <w:r w:rsidRPr="006A7F3F">
        <w:t xml:space="preserve"> ustawowej.</w:t>
      </w:r>
    </w:p>
    <w:p w14:paraId="46047741" w14:textId="0359690B" w:rsidR="004954D8" w:rsidRPr="006A7F3F" w:rsidRDefault="0068223F" w:rsidP="006A7F3F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A7F3F">
        <w:rPr>
          <w:spacing w:val="-3"/>
          <w:sz w:val="24"/>
          <w:lang w:val="pl-PL"/>
        </w:rPr>
        <w:t>10</w:t>
      </w:r>
      <w:r w:rsidR="004954D8" w:rsidRPr="006A7F3F">
        <w:rPr>
          <w:spacing w:val="-3"/>
          <w:sz w:val="24"/>
        </w:rPr>
        <w:t xml:space="preserve">.    </w:t>
      </w:r>
      <w:r w:rsidR="004954D8" w:rsidRPr="006A7F3F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954D8" w:rsidRPr="006A7F3F">
        <w:rPr>
          <w:sz w:val="24"/>
        </w:rPr>
        <w:br/>
        <w:t>Za dowód zapłaty należy rozumieć potwierdzoną za zgodność z oryginałem kopię przelewu płatności na konto Podwykonawcy lub dalszego Podwykonawcy.</w:t>
      </w:r>
    </w:p>
    <w:p w14:paraId="345FC57E" w14:textId="77777777" w:rsidR="004954D8" w:rsidRPr="006A7F3F" w:rsidRDefault="004954D8" w:rsidP="006A7F3F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A7F3F">
        <w:rPr>
          <w:spacing w:val="-3"/>
          <w:sz w:val="24"/>
        </w:rPr>
        <w:t xml:space="preserve">. </w:t>
      </w:r>
      <w:r w:rsidRPr="006A7F3F">
        <w:rPr>
          <w:spacing w:val="-3"/>
          <w:sz w:val="24"/>
        </w:rPr>
        <w:tab/>
        <w:t xml:space="preserve"> </w:t>
      </w:r>
      <w:r w:rsidRPr="006A7F3F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546B2987" w:rsidR="004954D8" w:rsidRPr="006A7F3F" w:rsidRDefault="004954D8" w:rsidP="006A7F3F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A7F3F">
        <w:rPr>
          <w:spacing w:val="-3"/>
          <w:sz w:val="24"/>
          <w:lang w:val="pl-PL"/>
        </w:rPr>
        <w:t xml:space="preserve">    </w:t>
      </w:r>
      <w:r w:rsidR="00D8516E" w:rsidRPr="006A7F3F">
        <w:rPr>
          <w:spacing w:val="-3"/>
          <w:sz w:val="24"/>
          <w:lang w:val="pl-PL"/>
        </w:rPr>
        <w:t>1</w:t>
      </w:r>
      <w:r w:rsidR="0068223F" w:rsidRPr="006A7F3F">
        <w:rPr>
          <w:spacing w:val="-3"/>
          <w:sz w:val="24"/>
          <w:lang w:val="pl-PL"/>
        </w:rPr>
        <w:t>1</w:t>
      </w:r>
      <w:r w:rsidRPr="006A7F3F">
        <w:rPr>
          <w:spacing w:val="-3"/>
          <w:sz w:val="24"/>
        </w:rPr>
        <w:t>.</w:t>
      </w:r>
      <w:r w:rsidRPr="006A7F3F">
        <w:rPr>
          <w:spacing w:val="-3"/>
          <w:sz w:val="24"/>
        </w:rPr>
        <w:tab/>
        <w:t xml:space="preserve"> </w:t>
      </w:r>
      <w:r w:rsidRPr="006A7F3F">
        <w:rPr>
          <w:sz w:val="24"/>
        </w:rPr>
        <w:t xml:space="preserve">Bezpośrednia zapłata wg ust. </w:t>
      </w:r>
      <w:r w:rsidRPr="006A7F3F">
        <w:rPr>
          <w:sz w:val="24"/>
          <w:lang w:val="pl-PL"/>
        </w:rPr>
        <w:t>8</w:t>
      </w:r>
      <w:r w:rsidRPr="006A7F3F">
        <w:rPr>
          <w:sz w:val="24"/>
        </w:rPr>
        <w:t xml:space="preserve"> obejmuje wyłącznie należne wynagrodzenie, bez odsetek należnych Podwykonawcy lub dalszemu Podwykonawcy.</w:t>
      </w:r>
    </w:p>
    <w:p w14:paraId="7666DEDD" w14:textId="5D5BC680" w:rsidR="004954D8" w:rsidRPr="006A7F3F" w:rsidRDefault="004954D8" w:rsidP="006A7F3F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A7F3F">
        <w:rPr>
          <w:spacing w:val="-3"/>
          <w:sz w:val="24"/>
          <w:lang w:val="pl-PL"/>
        </w:rPr>
        <w:t xml:space="preserve"> 1</w:t>
      </w:r>
      <w:r w:rsidR="0068223F" w:rsidRPr="006A7F3F">
        <w:rPr>
          <w:spacing w:val="-3"/>
          <w:sz w:val="24"/>
          <w:lang w:val="pl-PL"/>
        </w:rPr>
        <w:t>2</w:t>
      </w:r>
      <w:r w:rsidRPr="006A7F3F">
        <w:rPr>
          <w:spacing w:val="-3"/>
          <w:sz w:val="24"/>
        </w:rPr>
        <w:t xml:space="preserve">.  </w:t>
      </w:r>
      <w:r w:rsidRPr="006A7F3F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Pr="006A7F3F">
        <w:rPr>
          <w:sz w:val="24"/>
          <w:lang w:val="pl-PL"/>
        </w:rPr>
        <w:t>9</w:t>
      </w:r>
      <w:r w:rsidRPr="006A7F3F">
        <w:rPr>
          <w:sz w:val="24"/>
        </w:rPr>
        <w:t>. Termin zgłaszania uwag – 7 dni od daty doręczenia tej informacji do Wykonawcy.</w:t>
      </w:r>
    </w:p>
    <w:p w14:paraId="6380C4C9" w14:textId="24DB124A" w:rsidR="004954D8" w:rsidRPr="006A7F3F" w:rsidRDefault="004954D8" w:rsidP="006A7F3F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A7F3F">
        <w:rPr>
          <w:sz w:val="24"/>
          <w:lang w:val="pl-PL"/>
        </w:rPr>
        <w:t xml:space="preserve"> 1</w:t>
      </w:r>
      <w:r w:rsidR="0068223F" w:rsidRPr="006A7F3F">
        <w:rPr>
          <w:sz w:val="24"/>
          <w:lang w:val="pl-PL"/>
        </w:rPr>
        <w:t>3</w:t>
      </w:r>
      <w:r w:rsidRPr="006A7F3F">
        <w:rPr>
          <w:sz w:val="24"/>
        </w:rPr>
        <w:t>.</w:t>
      </w:r>
      <w:r w:rsidRPr="006A7F3F">
        <w:rPr>
          <w:sz w:val="24"/>
        </w:rPr>
        <w:tab/>
        <w:t>W przypadku zgłoszenia uwag, o których mowa w ust. 1</w:t>
      </w:r>
      <w:r w:rsidRPr="006A7F3F">
        <w:rPr>
          <w:sz w:val="24"/>
          <w:lang w:val="pl-PL"/>
        </w:rPr>
        <w:t>0</w:t>
      </w:r>
      <w:r w:rsidRPr="006A7F3F">
        <w:rPr>
          <w:sz w:val="24"/>
        </w:rPr>
        <w:t xml:space="preserve">, Zamawiający może: </w:t>
      </w:r>
    </w:p>
    <w:p w14:paraId="5E0A40A3" w14:textId="77777777" w:rsidR="004954D8" w:rsidRPr="006A7F3F" w:rsidRDefault="004954D8" w:rsidP="006A7F3F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A7F3F">
        <w:rPr>
          <w:spacing w:val="-3"/>
          <w:sz w:val="24"/>
        </w:rPr>
        <w:tab/>
        <w:t>1)</w:t>
      </w:r>
      <w:r w:rsidRPr="006A7F3F">
        <w:rPr>
          <w:spacing w:val="-3"/>
          <w:sz w:val="24"/>
        </w:rPr>
        <w:tab/>
        <w:t xml:space="preserve">   </w:t>
      </w:r>
      <w:r w:rsidRPr="006A7F3F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A5EA374" w14:textId="77777777" w:rsidR="004954D8" w:rsidRPr="006A7F3F" w:rsidRDefault="004954D8" w:rsidP="006A7F3F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A7F3F">
        <w:rPr>
          <w:spacing w:val="-3"/>
          <w:sz w:val="24"/>
        </w:rPr>
        <w:tab/>
      </w:r>
      <w:r w:rsidRPr="006A7F3F">
        <w:rPr>
          <w:sz w:val="24"/>
        </w:rPr>
        <w:t>albo</w:t>
      </w:r>
    </w:p>
    <w:p w14:paraId="2BB164BF" w14:textId="77777777" w:rsidR="004954D8" w:rsidRPr="006A7F3F" w:rsidRDefault="004954D8" w:rsidP="006A7F3F">
      <w:pPr>
        <w:suppressAutoHyphens/>
        <w:spacing w:line="276" w:lineRule="auto"/>
        <w:ind w:left="709" w:hanging="387"/>
        <w:jc w:val="both"/>
      </w:pPr>
      <w:r w:rsidRPr="006A7F3F">
        <w:t>2)</w:t>
      </w:r>
      <w:r w:rsidRPr="006A7F3F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68B60BFA" w14:textId="63BC44B8" w:rsidR="004954D8" w:rsidRPr="006A7F3F" w:rsidRDefault="004954D8" w:rsidP="006A7F3F">
      <w:pPr>
        <w:suppressAutoHyphens/>
        <w:spacing w:line="276" w:lineRule="auto"/>
        <w:ind w:left="709" w:hanging="387"/>
        <w:jc w:val="both"/>
      </w:pPr>
      <w:r w:rsidRPr="006A7F3F">
        <w:t>albo</w:t>
      </w:r>
    </w:p>
    <w:p w14:paraId="2AF652A8" w14:textId="77777777" w:rsidR="004954D8" w:rsidRPr="006A7F3F" w:rsidRDefault="004954D8" w:rsidP="006A7F3F">
      <w:pPr>
        <w:suppressAutoHyphens/>
        <w:spacing w:line="276" w:lineRule="auto"/>
        <w:ind w:left="708" w:hanging="424"/>
        <w:jc w:val="both"/>
      </w:pPr>
      <w:r w:rsidRPr="006A7F3F">
        <w:t>3) dokonać bezpośredniej zapłaty wynagrodzenia Podwykonawcy lub dalszemu Podwykonawcy, jeżeli Podwykonawca lub dalszy Podwykonawca wykaże zasadność takiej zapłaty.</w:t>
      </w:r>
    </w:p>
    <w:p w14:paraId="46CDD2E5" w14:textId="154370E3" w:rsidR="004954D8" w:rsidRDefault="004954D8" w:rsidP="006A7F3F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A7F3F">
        <w:t>1</w:t>
      </w:r>
      <w:r w:rsidR="0068223F" w:rsidRPr="006A7F3F">
        <w:t>4</w:t>
      </w:r>
      <w:r w:rsidRPr="006A7F3F">
        <w:t>. W przypadku dokonania bezpośredniej zapłaty wynagrodzenia Podwykonawcy lub dalszemu Podwykonawcy, o których mowa w ust. 8, Zamawiający potrąci kwotę wypłaconego wynagrodzenia  z wynagrodzenia należnego Wykonawcy.</w:t>
      </w:r>
    </w:p>
    <w:p w14:paraId="574E72F4" w14:textId="779CE735" w:rsidR="006A7F3F" w:rsidRDefault="006A7F3F" w:rsidP="006A7F3F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595EE406" w14:textId="285E991E" w:rsidR="006A7F3F" w:rsidRDefault="006A7F3F" w:rsidP="006A7F3F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5024CCB2" w14:textId="77777777" w:rsidR="006A7F3F" w:rsidRPr="006A7F3F" w:rsidRDefault="006A7F3F" w:rsidP="006A7F3F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4DDD8B52" w14:textId="185704B1" w:rsidR="00D8516E" w:rsidRPr="006A7F3F" w:rsidRDefault="004954D8" w:rsidP="006A7F3F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A7F3F">
        <w:t>1</w:t>
      </w:r>
      <w:r w:rsidR="0068223F" w:rsidRPr="006A7F3F">
        <w:t>5</w:t>
      </w:r>
      <w:r w:rsidRPr="006A7F3F">
        <w:t>.</w:t>
      </w:r>
      <w:r w:rsidRPr="006A7F3F">
        <w:tab/>
        <w:t xml:space="preserve">Zamawiający wstrzyma, do czasu ustania przyczyny, płatność faktury - w całości lub </w:t>
      </w:r>
      <w:r w:rsidRPr="006A7F3F">
        <w:br/>
        <w:t xml:space="preserve">w części - w przypadku nie wywiązania się Wykonawcy, z któregokolwiek </w:t>
      </w:r>
      <w:r w:rsidRPr="006A7F3F">
        <w:br/>
        <w:t>ze zobowiązań wynikających z umowy. W takim przypadku Wykonawcy nie przysługują odsetki z tytułu zwłoki w zapłacie.</w:t>
      </w:r>
    </w:p>
    <w:p w14:paraId="53BA5B59" w14:textId="77777777" w:rsidR="00F627F7" w:rsidRPr="006A7F3F" w:rsidRDefault="00F627F7" w:rsidP="006A7F3F">
      <w:pPr>
        <w:spacing w:line="276" w:lineRule="auto"/>
        <w:jc w:val="center"/>
        <w:rPr>
          <w:b/>
        </w:rPr>
      </w:pPr>
    </w:p>
    <w:p w14:paraId="2744D2C0" w14:textId="08843A39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§ 5</w:t>
      </w:r>
    </w:p>
    <w:p w14:paraId="1655C9F9" w14:textId="352C70A4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PODWYKONAWSTWO</w:t>
      </w:r>
    </w:p>
    <w:p w14:paraId="04EA0119" w14:textId="77777777" w:rsidR="002E35BA" w:rsidRPr="006A7F3F" w:rsidRDefault="002E35BA" w:rsidP="006A7F3F">
      <w:pPr>
        <w:spacing w:line="276" w:lineRule="auto"/>
        <w:jc w:val="center"/>
        <w:rPr>
          <w:b/>
        </w:rPr>
      </w:pPr>
    </w:p>
    <w:p w14:paraId="600F90CB" w14:textId="47369E48" w:rsidR="00B955F2" w:rsidRPr="006A7F3F" w:rsidRDefault="00720D3A" w:rsidP="006A7F3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A7F3F">
        <w:rPr>
          <w:sz w:val="24"/>
        </w:rPr>
        <w:t>1.</w:t>
      </w:r>
      <w:r w:rsidRPr="006A7F3F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A7F3F" w:rsidRDefault="00720D3A" w:rsidP="006A7F3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A7F3F">
        <w:rPr>
          <w:sz w:val="24"/>
        </w:rPr>
        <w:t>2.</w:t>
      </w:r>
      <w:r w:rsidRPr="006A7F3F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A7F3F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A7F3F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6A7F3F" w:rsidRDefault="00720D3A" w:rsidP="006A7F3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A7F3F">
        <w:rPr>
          <w:sz w:val="24"/>
        </w:rPr>
        <w:t>3.</w:t>
      </w:r>
      <w:r w:rsidRPr="006A7F3F">
        <w:rPr>
          <w:sz w:val="24"/>
        </w:rPr>
        <w:tab/>
        <w:t xml:space="preserve">Wykonawca jest zobowiązany przedstawić Zamawiającemu poświadczoną </w:t>
      </w:r>
      <w:r w:rsidRPr="006A7F3F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6A7F3F" w:rsidRDefault="00720D3A" w:rsidP="006A7F3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A7F3F">
        <w:rPr>
          <w:sz w:val="24"/>
        </w:rPr>
        <w:t>4.</w:t>
      </w:r>
      <w:r w:rsidRPr="006A7F3F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A7F3F" w:rsidRDefault="00720D3A" w:rsidP="006A7F3F">
      <w:pPr>
        <w:numPr>
          <w:ilvl w:val="0"/>
          <w:numId w:val="5"/>
        </w:numPr>
        <w:suppressAutoHyphens/>
        <w:spacing w:line="276" w:lineRule="auto"/>
        <w:jc w:val="both"/>
      </w:pPr>
      <w:r w:rsidRPr="006A7F3F">
        <w:t>zakres robót powierzony Podwykonawcy wraz z częścią dokumentacji dotyczącą wykonania robót objętych umową,</w:t>
      </w:r>
    </w:p>
    <w:p w14:paraId="775BB99C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A7F3F">
        <w:t>kwotę wynagrodzenia,</w:t>
      </w:r>
    </w:p>
    <w:p w14:paraId="14EC88B1" w14:textId="2F06BE6C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A7F3F">
        <w:t>termin wykonania robót objętych umową,</w:t>
      </w:r>
    </w:p>
    <w:p w14:paraId="51449AE2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A7F3F">
        <w:t xml:space="preserve">termin zapłaty wynagrodzenia dla Podwykonawcy lub dalszego Podwykonawcy, przewidziany  w umowie o podwykonawstwo, nie może być dłuższy niż 30 dni </w:t>
      </w:r>
      <w:r w:rsidRPr="006A7F3F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A7F3F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A7F3F">
        <w:t>wniesienie przez podwykonawcę na rzecz Wykonawcy wszelkiego rodzaju zabezpieczeń, kaucji itp.  powinno nastąpić w innych formach niż pieniężna,</w:t>
      </w:r>
    </w:p>
    <w:p w14:paraId="068009D6" w14:textId="2ECD965E" w:rsidR="00720D3A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A7F3F">
        <w:t xml:space="preserve">płatność faktur następować będzie tylko za roboty odebrane przez Zamawiającego </w:t>
      </w:r>
      <w:r w:rsidRPr="006A7F3F">
        <w:br/>
        <w:t>od Wykonawcy, po uprzednim potwierdzeniu przez Wykonawcę zakresu rzeczowego robót zrealizowanych przez podwykonawcę,</w:t>
      </w:r>
    </w:p>
    <w:p w14:paraId="4D2E6F45" w14:textId="77777777" w:rsidR="006A7F3F" w:rsidRPr="006A7F3F" w:rsidRDefault="006A7F3F" w:rsidP="006A7F3F">
      <w:pPr>
        <w:suppressAutoHyphens/>
        <w:spacing w:line="276" w:lineRule="auto"/>
        <w:jc w:val="both"/>
      </w:pPr>
    </w:p>
    <w:p w14:paraId="79060D36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A7F3F">
        <w:lastRenderedPageBreak/>
        <w:t>wszelkie zmiany umowy powinny następować w formie pisemnej,</w:t>
      </w:r>
    </w:p>
    <w:p w14:paraId="7835D2D7" w14:textId="77777777" w:rsidR="00720D3A" w:rsidRPr="006A7F3F" w:rsidRDefault="00720D3A" w:rsidP="006A7F3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A7F3F">
        <w:t>brak zgody na przelew wierzytelności wynikających z umowy.</w:t>
      </w:r>
    </w:p>
    <w:p w14:paraId="43E6769E" w14:textId="4BC81216" w:rsidR="00720D3A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5.</w:t>
      </w:r>
      <w:r w:rsidRPr="006A7F3F">
        <w:tab/>
        <w:t xml:space="preserve">Wykonawca, Podwykonawca lub dalszy Podwykonawca robót budowlanych zobowiązany jest przedstawić Zamawiającemu, zawarte umowy poświadczone za zgodność </w:t>
      </w:r>
      <w:r w:rsidR="00A32602" w:rsidRPr="006A7F3F">
        <w:br/>
      </w:r>
      <w:r w:rsidRPr="006A7F3F">
        <w:t xml:space="preserve">z oryginałem, których przedmiotem są dostawy lub usługi w terminie 7 dni od dnia ich zawarcia. Obowiązek nie dotyczy umów o wartości mniejszej niż 0,5 wartości umowy, </w:t>
      </w:r>
      <w:r w:rsidR="003121B7" w:rsidRPr="006A7F3F">
        <w:br/>
      </w:r>
      <w:r w:rsidRPr="006A7F3F">
        <w:t>z tym, że wyłączenie, o którym mowa powyżej nie dotyczy umów o wartości większej niż 50 000,00 zł.</w:t>
      </w:r>
    </w:p>
    <w:p w14:paraId="1CAE7788" w14:textId="156313AA" w:rsidR="00B955F2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6.</w:t>
      </w:r>
      <w:r w:rsidRPr="006A7F3F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7.</w:t>
      </w:r>
      <w:r w:rsidRPr="006A7F3F">
        <w:tab/>
        <w:t>Wykonawca zobowiązany jest na żądanie Zamawiającego udzielić mu wszelkich informacji dotyczących Podwykonawców.</w:t>
      </w:r>
    </w:p>
    <w:p w14:paraId="465E098D" w14:textId="77777777" w:rsidR="00720D3A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8.</w:t>
      </w:r>
      <w:r w:rsidRPr="006A7F3F">
        <w:tab/>
        <w:t>Wykonawca ponosi wobec Zamawiającego pełną odpowiedzialność za roboty, które wykonuje przy pomocy Podwykonawców.</w:t>
      </w:r>
    </w:p>
    <w:p w14:paraId="20A14C94" w14:textId="77777777" w:rsidR="00720D3A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9.</w:t>
      </w:r>
      <w:r w:rsidRPr="006A7F3F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A7F3F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A7F3F">
        <w:br/>
        <w:t>za nienależyte wykonanie umowy.</w:t>
      </w:r>
    </w:p>
    <w:p w14:paraId="670381E3" w14:textId="77777777" w:rsidR="00720D3A" w:rsidRPr="006A7F3F" w:rsidRDefault="00720D3A" w:rsidP="006A7F3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A7F3F">
        <w:t>10.</w:t>
      </w:r>
      <w:r w:rsidRPr="006A7F3F">
        <w:tab/>
        <w:t>Wykonawca ponosi wobec Zamawiającego pełną odpowiedzialność za roboty, które wykonuje przy pomocy podwykonawcy(ów).</w:t>
      </w:r>
    </w:p>
    <w:p w14:paraId="37D5ED63" w14:textId="77777777" w:rsidR="004954D8" w:rsidRPr="006A7F3F" w:rsidRDefault="004954D8" w:rsidP="006A7F3F">
      <w:pPr>
        <w:spacing w:line="276" w:lineRule="auto"/>
      </w:pPr>
    </w:p>
    <w:p w14:paraId="27584DC7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§ 6</w:t>
      </w:r>
    </w:p>
    <w:p w14:paraId="01AC8A63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ODBIORY</w:t>
      </w:r>
    </w:p>
    <w:p w14:paraId="5345A931" w14:textId="77777777" w:rsidR="00720D3A" w:rsidRPr="006A7F3F" w:rsidRDefault="00720D3A" w:rsidP="006A7F3F">
      <w:pPr>
        <w:spacing w:line="276" w:lineRule="auto"/>
        <w:jc w:val="center"/>
        <w:rPr>
          <w:b/>
        </w:rPr>
      </w:pPr>
    </w:p>
    <w:p w14:paraId="6D9C93AC" w14:textId="77777777" w:rsidR="00ED3D2B" w:rsidRPr="006A7F3F" w:rsidRDefault="00720D3A" w:rsidP="006A7F3F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A7F3F">
        <w:t xml:space="preserve"> </w:t>
      </w:r>
      <w:r w:rsidR="00ED3D2B" w:rsidRPr="006A7F3F">
        <w:t xml:space="preserve">Wykonawca ponosi pełną odpowiedzialność za wykonane prace do czasu odbioru końcowego robót. </w:t>
      </w:r>
    </w:p>
    <w:p w14:paraId="2ADA1B55" w14:textId="77777777" w:rsidR="00ED3D2B" w:rsidRPr="006A7F3F" w:rsidRDefault="00ED3D2B" w:rsidP="006A7F3F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6A7F3F" w:rsidRDefault="00ED3D2B" w:rsidP="006A7F3F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6A7F3F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6A7F3F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6A7F3F">
        <w:rPr>
          <w:rFonts w:ascii="Times New Roman" w:hAnsi="Times New Roman"/>
          <w:sz w:val="24"/>
          <w:szCs w:val="24"/>
          <w:lang w:val="pl-PL"/>
        </w:rPr>
        <w:t>,</w:t>
      </w:r>
      <w:r w:rsidRPr="006A7F3F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6A7F3F">
        <w:rPr>
          <w:rFonts w:ascii="Times New Roman" w:eastAsia="MS Mincho" w:hAnsi="Times New Roman"/>
          <w:sz w:val="24"/>
          <w:szCs w:val="24"/>
        </w:rPr>
        <w:t>.</w:t>
      </w:r>
    </w:p>
    <w:p w14:paraId="25FEBA52" w14:textId="5A829A5B" w:rsidR="00614C71" w:rsidRPr="006A7F3F" w:rsidRDefault="00D8516E" w:rsidP="006A7F3F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A7F3F">
        <w:t xml:space="preserve"> Wykonawca przekaże Zamawiającemu dokumentację odbiorową</w:t>
      </w:r>
      <w:r w:rsidR="00820F40" w:rsidRPr="006A7F3F">
        <w:t xml:space="preserve"> (w wersji papierowej  - </w:t>
      </w:r>
      <w:r w:rsidR="00820F40" w:rsidRPr="006A7F3F">
        <w:br/>
        <w:t xml:space="preserve">3 </w:t>
      </w:r>
      <w:proofErr w:type="spellStart"/>
      <w:r w:rsidR="00820F40" w:rsidRPr="006A7F3F">
        <w:t>kpl</w:t>
      </w:r>
      <w:proofErr w:type="spellEnd"/>
      <w:r w:rsidR="00820F40" w:rsidRPr="006A7F3F">
        <w:t>. i w wersji elektronicznej – CD/DVD)</w:t>
      </w:r>
      <w:r w:rsidRPr="006A7F3F">
        <w:t>, w tym w szczególności</w:t>
      </w:r>
      <w:r w:rsidR="00614C71" w:rsidRPr="006A7F3F">
        <w:t>:</w:t>
      </w:r>
    </w:p>
    <w:p w14:paraId="5C6C7EC6" w14:textId="639A280C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1) Dziennik budowy,</w:t>
      </w:r>
    </w:p>
    <w:p w14:paraId="4E5E64C2" w14:textId="77777777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  <w:rPr>
          <w:u w:val="single"/>
        </w:rPr>
      </w:pPr>
      <w:r w:rsidRPr="006A7F3F">
        <w:t>2)</w:t>
      </w:r>
      <w:r w:rsidRPr="006A7F3F">
        <w:tab/>
      </w:r>
      <w:r w:rsidR="00D8516E" w:rsidRPr="006A7F3F">
        <w:rPr>
          <w:u w:val="single"/>
        </w:rPr>
        <w:t>dokumentację powykonawczą</w:t>
      </w:r>
      <w:r w:rsidRPr="006A7F3F">
        <w:rPr>
          <w:u w:val="single"/>
        </w:rPr>
        <w:t xml:space="preserve"> (projekt powykonawczy)</w:t>
      </w:r>
      <w:r w:rsidR="00D8516E" w:rsidRPr="006A7F3F">
        <w:rPr>
          <w:u w:val="single"/>
        </w:rPr>
        <w:t xml:space="preserve">, </w:t>
      </w:r>
    </w:p>
    <w:p w14:paraId="54585948" w14:textId="4630DF32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3)</w:t>
      </w:r>
      <w:r w:rsidRPr="006A7F3F">
        <w:tab/>
      </w:r>
      <w:r w:rsidRPr="006A7F3F">
        <w:t>geodezję powykonawczą (za wykonanie geodezyjnej</w:t>
      </w:r>
      <w:r w:rsidRPr="006A7F3F">
        <w:t xml:space="preserve"> </w:t>
      </w:r>
      <w:r w:rsidRPr="006A7F3F">
        <w:t>inwentaryzacji powykonawczej</w:t>
      </w:r>
      <w:r w:rsidRPr="006A7F3F">
        <w:br/>
        <w:t xml:space="preserve">    </w:t>
      </w:r>
      <w:r w:rsidRPr="006A7F3F">
        <w:t xml:space="preserve"> Zamawiający uzna potwierdzenie złożenia przez</w:t>
      </w:r>
      <w:r w:rsidRPr="006A7F3F">
        <w:t xml:space="preserve"> </w:t>
      </w:r>
      <w:r w:rsidRPr="006A7F3F">
        <w:t>Wykonawcę mapy geodezyjnej</w:t>
      </w:r>
      <w:r w:rsidRPr="006A7F3F">
        <w:br/>
        <w:t xml:space="preserve">    </w:t>
      </w:r>
      <w:r w:rsidRPr="006A7F3F">
        <w:t xml:space="preserve"> powykonawczej w Miejskim Ośrodku Dokumentacji Geodezyjnej i Kartograficznej</w:t>
      </w:r>
      <w:r w:rsidRPr="006A7F3F">
        <w:br/>
        <w:t xml:space="preserve"> </w:t>
      </w:r>
      <w:r w:rsidRPr="006A7F3F">
        <w:t xml:space="preserve"> </w:t>
      </w:r>
      <w:r w:rsidRPr="006A7F3F">
        <w:t xml:space="preserve">   </w:t>
      </w:r>
      <w:r w:rsidRPr="006A7F3F">
        <w:t xml:space="preserve">oraz przekazani Zamawiającemu ww. </w:t>
      </w:r>
      <w:r w:rsidRPr="006A7F3F">
        <w:rPr>
          <w:u w:val="single"/>
        </w:rPr>
        <w:t>potwierdzenia wraz</w:t>
      </w:r>
      <w:r w:rsidRPr="006A7F3F">
        <w:rPr>
          <w:u w:val="single"/>
        </w:rPr>
        <w:t xml:space="preserve"> </w:t>
      </w:r>
      <w:r w:rsidRPr="006A7F3F">
        <w:rPr>
          <w:u w:val="single"/>
        </w:rPr>
        <w:t>z kopią złożonej mapy</w:t>
      </w:r>
      <w:r w:rsidRPr="006A7F3F">
        <w:t>)</w:t>
      </w:r>
      <w:r w:rsidRPr="006A7F3F">
        <w:t>,</w:t>
      </w:r>
    </w:p>
    <w:p w14:paraId="50FC8A10" w14:textId="4B72FCE3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4)</w:t>
      </w:r>
      <w:r w:rsidRPr="006A7F3F">
        <w:tab/>
        <w:t>rysunki powstałe w trakcie realizacji zadania,</w:t>
      </w:r>
    </w:p>
    <w:p w14:paraId="155C7B64" w14:textId="18C4F76C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5) szkice geodezyjne polowe,</w:t>
      </w:r>
    </w:p>
    <w:p w14:paraId="5754A8A6" w14:textId="0E782EDE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lastRenderedPageBreak/>
        <w:t xml:space="preserve">6) dokumenty materiałowe - </w:t>
      </w:r>
      <w:r w:rsidRPr="006A7F3F">
        <w:t>atesty, certyfikaty, deklaracje zgodności lub świadectwa</w:t>
      </w:r>
      <w:r w:rsidRPr="006A7F3F">
        <w:br/>
        <w:t xml:space="preserve">    </w:t>
      </w:r>
      <w:r w:rsidRPr="006A7F3F">
        <w:t xml:space="preserve"> dopuszczenia do stosowania</w:t>
      </w:r>
      <w:r w:rsidRPr="006A7F3F">
        <w:t>, itp.,</w:t>
      </w:r>
    </w:p>
    <w:p w14:paraId="4B517C00" w14:textId="19A52EC8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 xml:space="preserve">7)  protokoły z wykonania pomiarów i badań, prób szczelności i oznaczeń laboratoryjnych </w:t>
      </w:r>
      <w:r w:rsidRPr="006A7F3F">
        <w:br/>
        <w:t xml:space="preserve">     – z wynikiem pozytywnym,</w:t>
      </w:r>
    </w:p>
    <w:p w14:paraId="71006341" w14:textId="4EEF1865" w:rsidR="00614C71" w:rsidRPr="006A7F3F" w:rsidRDefault="00614C71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8)</w:t>
      </w:r>
      <w:r w:rsidRPr="006A7F3F">
        <w:tab/>
      </w:r>
      <w:r w:rsidR="00820F40" w:rsidRPr="006A7F3F">
        <w:t>protokoły odbiorów robót zanikowych, częściowych, w tym dokonanych przez</w:t>
      </w:r>
      <w:r w:rsidR="00820F40" w:rsidRPr="006A7F3F">
        <w:br/>
        <w:t xml:space="preserve">     gestorów mediów i inne jednostki,</w:t>
      </w:r>
    </w:p>
    <w:p w14:paraId="4587A88B" w14:textId="76E2FA12" w:rsidR="00820F40" w:rsidRPr="006A7F3F" w:rsidRDefault="00820F40" w:rsidP="006A7F3F">
      <w:pPr>
        <w:tabs>
          <w:tab w:val="num" w:pos="720"/>
        </w:tabs>
        <w:spacing w:line="276" w:lineRule="auto"/>
        <w:ind w:left="426"/>
        <w:jc w:val="both"/>
      </w:pPr>
      <w:r w:rsidRPr="006A7F3F">
        <w:t>9)</w:t>
      </w:r>
      <w:r w:rsidRPr="006A7F3F">
        <w:tab/>
        <w:t>recepty i ustalenia technologiczne,</w:t>
      </w:r>
    </w:p>
    <w:p w14:paraId="3B9518CA" w14:textId="0B5B4D1E" w:rsidR="00820F40" w:rsidRPr="006A7F3F" w:rsidRDefault="00820F40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>10)</w:t>
      </w:r>
      <w:r w:rsidRPr="006A7F3F">
        <w:tab/>
        <w:t>karty gwarancyjne i karty katalogowe urządzeń, z wpisanymi numerami fabrycznymi</w:t>
      </w:r>
      <w:r w:rsidRPr="006A7F3F">
        <w:br/>
        <w:t xml:space="preserve">       urządzeń,</w:t>
      </w:r>
    </w:p>
    <w:p w14:paraId="48AA2262" w14:textId="0861FAC0" w:rsidR="00820F40" w:rsidRPr="006A7F3F" w:rsidRDefault="00820F40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>11)</w:t>
      </w:r>
      <w:r w:rsidRPr="006A7F3F">
        <w:tab/>
        <w:t xml:space="preserve">dokumenty potwierdzające przekazanie materiałów pochodzących z rozbiórki </w:t>
      </w:r>
      <w:r w:rsidRPr="006A7F3F">
        <w:br/>
        <w:t xml:space="preserve">       do utylizacji,</w:t>
      </w:r>
    </w:p>
    <w:p w14:paraId="1C5BC8B8" w14:textId="578A3497" w:rsidR="00820F40" w:rsidRPr="006A7F3F" w:rsidRDefault="00820F40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>12)</w:t>
      </w:r>
      <w:r w:rsidRPr="006A7F3F">
        <w:tab/>
        <w:t xml:space="preserve">dokumenty potwierdzające rozliczenie z </w:t>
      </w:r>
      <w:proofErr w:type="spellStart"/>
      <w:r w:rsidRPr="006A7F3F">
        <w:t>ZDiTM</w:t>
      </w:r>
      <w:proofErr w:type="spellEnd"/>
      <w:r w:rsidRPr="006A7F3F">
        <w:t xml:space="preserve"> z materiałów pobranych z depozytu</w:t>
      </w:r>
      <w:r w:rsidRPr="006A7F3F">
        <w:br/>
        <w:t xml:space="preserve">        miejskiego,</w:t>
      </w:r>
    </w:p>
    <w:p w14:paraId="75B68E63" w14:textId="251CF886" w:rsidR="00820F40" w:rsidRPr="006A7F3F" w:rsidRDefault="00820F40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>13)</w:t>
      </w:r>
      <w:r w:rsidRPr="006A7F3F">
        <w:tab/>
      </w:r>
      <w:r w:rsidRPr="006A7F3F">
        <w:t xml:space="preserve">dokumenty potwierdzające rozliczenie z </w:t>
      </w:r>
      <w:proofErr w:type="spellStart"/>
      <w:r w:rsidRPr="006A7F3F">
        <w:t>ZDiTM</w:t>
      </w:r>
      <w:proofErr w:type="spellEnd"/>
      <w:r w:rsidRPr="006A7F3F">
        <w:t xml:space="preserve"> z materiałów </w:t>
      </w:r>
      <w:r w:rsidRPr="006A7F3F">
        <w:t xml:space="preserve">z rozbiórki oddanych </w:t>
      </w:r>
      <w:r w:rsidRPr="006A7F3F">
        <w:br/>
        <w:t xml:space="preserve">       do </w:t>
      </w:r>
      <w:r w:rsidRPr="006A7F3F">
        <w:t xml:space="preserve"> depozytu</w:t>
      </w:r>
      <w:r w:rsidRPr="006A7F3F">
        <w:t xml:space="preserve"> </w:t>
      </w:r>
      <w:r w:rsidRPr="006A7F3F">
        <w:t>miejskiego,</w:t>
      </w:r>
    </w:p>
    <w:p w14:paraId="2587B5C7" w14:textId="77777777" w:rsidR="00820F40" w:rsidRPr="006A7F3F" w:rsidRDefault="00820F40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>14)</w:t>
      </w:r>
      <w:r w:rsidRPr="006A7F3F">
        <w:tab/>
        <w:t>tabelaryczne zestawienia środków trwałych w wykazem poszczególnych cen netto i cen</w:t>
      </w:r>
      <w:r w:rsidRPr="006A7F3F">
        <w:br/>
        <w:t xml:space="preserve">       brutto,</w:t>
      </w:r>
    </w:p>
    <w:p w14:paraId="6CF63487" w14:textId="006E385E" w:rsidR="00283292" w:rsidRPr="006A7F3F" w:rsidRDefault="00D8516E" w:rsidP="006A7F3F">
      <w:pPr>
        <w:tabs>
          <w:tab w:val="num" w:pos="720"/>
        </w:tabs>
        <w:spacing w:line="276" w:lineRule="auto"/>
        <w:ind w:left="284"/>
        <w:jc w:val="both"/>
      </w:pPr>
      <w:r w:rsidRPr="006A7F3F">
        <w:t xml:space="preserve">w ciągu 7 dni kalendarzowych od dnia zgłoszenia gotowości do odbioru, o którym mowa </w:t>
      </w:r>
      <w:r w:rsidR="00820F40" w:rsidRPr="006A7F3F">
        <w:br/>
      </w:r>
      <w:r w:rsidRPr="006A7F3F">
        <w:t xml:space="preserve">w ust. 2. </w:t>
      </w:r>
      <w:r w:rsidR="00283292" w:rsidRPr="006A7F3F">
        <w:t>W razie nie przekazania dokumentacji odbiorowej lub</w:t>
      </w:r>
      <w:r w:rsidRPr="006A7F3F">
        <w:t xml:space="preserve"> </w:t>
      </w:r>
      <w:r w:rsidR="00283292" w:rsidRPr="006A7F3F">
        <w:t>stwierdzenia braków, czynności odbiorowe nie zostaną rozpoczęte. W takim przypadku</w:t>
      </w:r>
      <w:r w:rsidRPr="006A7F3F">
        <w:t xml:space="preserve"> </w:t>
      </w:r>
      <w:r w:rsidR="00283292" w:rsidRPr="006A7F3F">
        <w:t xml:space="preserve">zgłoszenie gotowości do odbioru, zostanie uznane za nieskuteczne. </w:t>
      </w:r>
    </w:p>
    <w:p w14:paraId="0EEC8902" w14:textId="77777777" w:rsidR="00ED3D2B" w:rsidRPr="006A7F3F" w:rsidRDefault="00720D3A" w:rsidP="006A7F3F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A7F3F">
        <w:t>5.</w:t>
      </w:r>
      <w:r w:rsidRPr="006A7F3F">
        <w:tab/>
      </w:r>
      <w:r w:rsidR="00ED3D2B" w:rsidRPr="006A7F3F">
        <w:t xml:space="preserve">Przez odbiór robót w rozumieniu niniejszej umowy rozumieć należy odbiór bez wad. </w:t>
      </w:r>
      <w:r w:rsidR="00ED3D2B" w:rsidRPr="006A7F3F">
        <w:br/>
        <w:t xml:space="preserve">W tym przypadku </w:t>
      </w:r>
      <w:bookmarkStart w:id="3" w:name="_Hlk14678904"/>
      <w:r w:rsidR="00ED3D2B" w:rsidRPr="006A7F3F">
        <w:t>terminem zakończenia realizacji przedmiotu umowy będzie dzień zgłoszenia gotowości do odbioru, o którym mowa w ust. 2</w:t>
      </w:r>
      <w:bookmarkEnd w:id="3"/>
      <w:r w:rsidR="00ED3D2B" w:rsidRPr="006A7F3F">
        <w:t xml:space="preserve">.  </w:t>
      </w:r>
    </w:p>
    <w:p w14:paraId="2350D264" w14:textId="18B3AAD2" w:rsidR="00ED3D2B" w:rsidRPr="006A7F3F" w:rsidRDefault="00ED3D2B" w:rsidP="006A7F3F">
      <w:pPr>
        <w:tabs>
          <w:tab w:val="left" w:pos="360"/>
        </w:tabs>
        <w:spacing w:line="276" w:lineRule="auto"/>
        <w:ind w:left="360" w:hanging="360"/>
        <w:jc w:val="both"/>
      </w:pPr>
      <w:r w:rsidRPr="006A7F3F">
        <w:t>6.</w:t>
      </w:r>
      <w:r w:rsidRPr="006A7F3F">
        <w:tab/>
        <w:t>J</w:t>
      </w:r>
      <w:r w:rsidRPr="006A7F3F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A7F3F">
        <w:t>Po usunięciu wad sporządza się protokół odbioru końcowego robót. W przypadku usunięcia wad w terminie w</w:t>
      </w:r>
      <w:r w:rsidR="00D8516E" w:rsidRPr="006A7F3F">
        <w:t>yznaczonym</w:t>
      </w:r>
      <w:r w:rsidRPr="006A7F3F">
        <w:t xml:space="preserve"> przez Zamawiającego</w:t>
      </w:r>
      <w:r w:rsidR="00D8516E" w:rsidRPr="006A7F3F">
        <w:t>,</w:t>
      </w:r>
      <w:r w:rsidRPr="006A7F3F">
        <w:t xml:space="preserve"> terminem zakończenia realizacji przedmiotu umowy będzie dzień zgłoszenia gotowości do odbioru, o którym mowa w ust. 2, zaś w przypadku nie usunięcia wad w wyznaczonym </w:t>
      </w:r>
      <w:r w:rsidR="00D8516E" w:rsidRPr="006A7F3F">
        <w:t xml:space="preserve">przez Zamawiającego </w:t>
      </w:r>
      <w:r w:rsidRPr="006A7F3F">
        <w:t>terminie</w:t>
      </w:r>
      <w:r w:rsidR="00D8516E" w:rsidRPr="006A7F3F">
        <w:t>,</w:t>
      </w:r>
      <w:r w:rsidRPr="006A7F3F">
        <w:t xml:space="preserve"> terminem zakończenia realizacji przedmiotu umowy będzie dzień podpisania protokołu odbioru końcowego robót. </w:t>
      </w:r>
      <w:r w:rsidR="00D8516E" w:rsidRPr="006A7F3F">
        <w:br/>
      </w:r>
      <w:r w:rsidRPr="006A7F3F">
        <w:t xml:space="preserve">W przypadku nie usunięcia wad w wyznaczonym terminie, Zamawiający – niezależnie </w:t>
      </w:r>
      <w:r w:rsidR="00D8516E" w:rsidRPr="006A7F3F">
        <w:br/>
      </w:r>
      <w:r w:rsidRPr="006A7F3F">
        <w:t>od innych przysługujących mu uprawnień - ma prawo powierzyć usunięcie wad innej osobie na koszt i ryzyko Wykonawcy.</w:t>
      </w:r>
    </w:p>
    <w:p w14:paraId="280B9376" w14:textId="17160018" w:rsidR="00ED3D2B" w:rsidRPr="006A7F3F" w:rsidRDefault="00ED3D2B" w:rsidP="006A7F3F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A7F3F">
        <w:t xml:space="preserve">7. </w:t>
      </w:r>
      <w:r w:rsidRPr="006A7F3F">
        <w:tab/>
        <w:t>J</w:t>
      </w:r>
      <w:r w:rsidRPr="006A7F3F">
        <w:rPr>
          <w:rFonts w:eastAsia="MS Mincho"/>
        </w:rPr>
        <w:t xml:space="preserve">eśli w toku czynności odbiorowych zostaną stwierdzone wady i nie nadają się one </w:t>
      </w:r>
      <w:r w:rsidR="00D8516E" w:rsidRPr="006A7F3F">
        <w:rPr>
          <w:rFonts w:eastAsia="MS Mincho"/>
        </w:rPr>
        <w:br/>
      </w:r>
      <w:r w:rsidRPr="006A7F3F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6A7F3F" w:rsidRDefault="00ED3D2B" w:rsidP="006A7F3F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A7F3F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A7F3F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6A7F3F" w:rsidRDefault="00ED3D2B" w:rsidP="006A7F3F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>lub</w:t>
      </w:r>
    </w:p>
    <w:p w14:paraId="69F13BCF" w14:textId="096F973E" w:rsidR="00820F40" w:rsidRPr="006A7F3F" w:rsidRDefault="00ED3D2B" w:rsidP="006A7F3F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 xml:space="preserve">2) </w:t>
      </w:r>
      <w:r w:rsidRPr="006A7F3F">
        <w:rPr>
          <w:rFonts w:ascii="Times New Roman" w:eastAsia="MS Mincho" w:hAnsi="Times New Roman"/>
          <w:sz w:val="24"/>
          <w:szCs w:val="24"/>
        </w:rPr>
        <w:tab/>
      </w:r>
      <w:r w:rsidRPr="006A7F3F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A7F3F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A7F3F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A7F3F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A7F3F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A7F3F">
        <w:rPr>
          <w:rFonts w:ascii="Times New Roman" w:eastAsia="MS Mincho" w:hAnsi="Times New Roman"/>
          <w:sz w:val="24"/>
          <w:szCs w:val="24"/>
        </w:rPr>
        <w:t xml:space="preserve">w umowie. W przypadku żądania przez </w:t>
      </w:r>
      <w:r w:rsidRPr="006A7F3F">
        <w:rPr>
          <w:rFonts w:ascii="Times New Roman" w:eastAsia="MS Mincho" w:hAnsi="Times New Roman"/>
          <w:sz w:val="24"/>
          <w:szCs w:val="24"/>
        </w:rPr>
        <w:lastRenderedPageBreak/>
        <w:t xml:space="preserve">Zamawiającego wykonania umowy po raz drugi, wszelkie koszty </w:t>
      </w:r>
      <w:r w:rsidRPr="006A7F3F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6A7F3F" w:rsidRDefault="00ED3D2B" w:rsidP="006A7F3F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A7F3F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A7F3F">
        <w:rPr>
          <w:rFonts w:ascii="Times New Roman" w:eastAsia="MS Mincho" w:hAnsi="Times New Roman"/>
          <w:sz w:val="24"/>
          <w:szCs w:val="24"/>
        </w:rPr>
        <w:br/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A7F3F">
        <w:rPr>
          <w:rFonts w:ascii="Times New Roman" w:eastAsia="MS Mincho" w:hAnsi="Times New Roman"/>
          <w:sz w:val="24"/>
          <w:szCs w:val="24"/>
        </w:rPr>
        <w:t xml:space="preserve">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A7F3F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6A7F3F" w:rsidRDefault="00ED3D2B" w:rsidP="006A7F3F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 xml:space="preserve">1)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A7F3F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A7F3F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A7F3F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A7F3F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A7F3F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6A7F3F" w:rsidRDefault="00ED3D2B" w:rsidP="006A7F3F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 xml:space="preserve">2) 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A7F3F">
        <w:rPr>
          <w:rFonts w:ascii="Times New Roman" w:eastAsia="MS Mincho" w:hAnsi="Times New Roman"/>
          <w:sz w:val="24"/>
          <w:szCs w:val="24"/>
        </w:rPr>
        <w:t>jeżeli mimo wezwania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A7F3F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A7F3F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A7F3F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A7F3F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6A7F3F" w:rsidRDefault="00ED3D2B" w:rsidP="006A7F3F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A7F3F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A7F3F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6A7F3F" w:rsidRDefault="00ED3D2B" w:rsidP="006A7F3F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A7F3F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A7F3F">
        <w:rPr>
          <w:rFonts w:ascii="Times New Roman" w:eastAsia="MS Mincho" w:hAnsi="Times New Roman"/>
          <w:sz w:val="24"/>
          <w:szCs w:val="24"/>
        </w:rPr>
        <w:br/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A7F3F">
        <w:rPr>
          <w:rFonts w:ascii="Times New Roman" w:eastAsia="MS Mincho" w:hAnsi="Times New Roman"/>
          <w:sz w:val="24"/>
          <w:szCs w:val="24"/>
        </w:rPr>
        <w:t xml:space="preserve"> </w:t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A7F3F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A7F3F">
        <w:rPr>
          <w:rFonts w:ascii="Times New Roman" w:eastAsia="MS Mincho" w:hAnsi="Times New Roman"/>
          <w:sz w:val="24"/>
          <w:szCs w:val="24"/>
        </w:rPr>
        <w:br/>
      </w: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A7F3F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Pr="006A7F3F" w:rsidRDefault="00ED3D2B" w:rsidP="006A7F3F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6A7F3F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6A7F3F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6A7F3F">
        <w:rPr>
          <w:rFonts w:ascii="Times New Roman" w:hAnsi="Times New Roman"/>
          <w:sz w:val="24"/>
          <w:szCs w:val="24"/>
        </w:rPr>
        <w:t xml:space="preserve"> Podstawą </w:t>
      </w:r>
      <w:r w:rsidRPr="006A7F3F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6A7F3F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6A7F3F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6A7F3F">
        <w:rPr>
          <w:rFonts w:ascii="Times New Roman" w:hAnsi="Times New Roman"/>
          <w:sz w:val="24"/>
          <w:szCs w:val="24"/>
        </w:rPr>
        <w:t xml:space="preserve">harmonogram </w:t>
      </w:r>
      <w:r w:rsidRPr="006A7F3F">
        <w:rPr>
          <w:rFonts w:ascii="Times New Roman" w:hAnsi="Times New Roman"/>
          <w:sz w:val="24"/>
          <w:szCs w:val="24"/>
          <w:lang w:val="pl-PL"/>
        </w:rPr>
        <w:t>robót</w:t>
      </w:r>
      <w:r w:rsidRPr="006A7F3F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6A7F3F" w:rsidRDefault="00ED3D2B" w:rsidP="006A7F3F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6A7F3F">
        <w:rPr>
          <w:rFonts w:ascii="Times New Roman" w:hAnsi="Times New Roman"/>
          <w:sz w:val="24"/>
          <w:szCs w:val="24"/>
        </w:rPr>
        <w:t xml:space="preserve">Protokół odbioru </w:t>
      </w:r>
      <w:r w:rsidRPr="006A7F3F">
        <w:rPr>
          <w:rFonts w:ascii="Times New Roman" w:hAnsi="Times New Roman"/>
          <w:sz w:val="24"/>
          <w:szCs w:val="24"/>
          <w:lang w:val="pl-PL"/>
        </w:rPr>
        <w:t>końcowego robót</w:t>
      </w:r>
      <w:r w:rsidRPr="006A7F3F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A7F3F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A7F3F">
        <w:rPr>
          <w:rFonts w:ascii="Times New Roman" w:hAnsi="Times New Roman"/>
          <w:sz w:val="24"/>
          <w:szCs w:val="24"/>
        </w:rPr>
        <w:t xml:space="preserve">faktury VAT </w:t>
      </w:r>
      <w:r w:rsidRPr="006A7F3F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6A7F3F" w:rsidRDefault="004954D8" w:rsidP="006A7F3F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sym w:font="Times New Roman" w:char="00A7"/>
      </w:r>
      <w:r w:rsidRPr="006A7F3F">
        <w:rPr>
          <w:b/>
        </w:rPr>
        <w:t xml:space="preserve"> 7</w:t>
      </w:r>
    </w:p>
    <w:p w14:paraId="1115B059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PRZEDSTAWICIELE STRON</w:t>
      </w:r>
    </w:p>
    <w:p w14:paraId="081AFA7C" w14:textId="77777777" w:rsidR="00720D3A" w:rsidRPr="006A7F3F" w:rsidRDefault="00720D3A" w:rsidP="006A7F3F">
      <w:pPr>
        <w:spacing w:line="276" w:lineRule="auto"/>
        <w:jc w:val="center"/>
        <w:rPr>
          <w:b/>
        </w:rPr>
      </w:pPr>
    </w:p>
    <w:p w14:paraId="0E082AB6" w14:textId="77777777" w:rsidR="00720D3A" w:rsidRPr="006A7F3F" w:rsidRDefault="00720D3A" w:rsidP="006A7F3F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A7F3F">
        <w:t xml:space="preserve"> Przedstawiciel Zamawiającego: p. ……………………………………………………..</w:t>
      </w:r>
    </w:p>
    <w:p w14:paraId="6A5B3C6A" w14:textId="77777777" w:rsidR="00720D3A" w:rsidRPr="006A7F3F" w:rsidRDefault="00720D3A" w:rsidP="006A7F3F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A7F3F">
        <w:t xml:space="preserve"> Przedstawiciel Wykonawcy: p. ……………………………………………….………..</w:t>
      </w:r>
    </w:p>
    <w:p w14:paraId="40B504FC" w14:textId="77777777" w:rsidR="00D8516E" w:rsidRPr="006A7F3F" w:rsidRDefault="00D8516E" w:rsidP="006A7F3F">
      <w:pPr>
        <w:spacing w:line="276" w:lineRule="auto"/>
        <w:rPr>
          <w:b/>
        </w:rPr>
      </w:pPr>
    </w:p>
    <w:p w14:paraId="5DE41C03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§ 8</w:t>
      </w:r>
    </w:p>
    <w:p w14:paraId="131397CD" w14:textId="77777777" w:rsidR="00720D3A" w:rsidRPr="006A7F3F" w:rsidRDefault="00720D3A" w:rsidP="006A7F3F">
      <w:pPr>
        <w:spacing w:line="276" w:lineRule="auto"/>
        <w:jc w:val="center"/>
        <w:rPr>
          <w:b/>
        </w:rPr>
      </w:pPr>
      <w:r w:rsidRPr="006A7F3F">
        <w:rPr>
          <w:b/>
        </w:rPr>
        <w:t>KARY UMOWNE</w:t>
      </w:r>
    </w:p>
    <w:p w14:paraId="71B35ED9" w14:textId="77777777" w:rsidR="00720D3A" w:rsidRPr="006A7F3F" w:rsidRDefault="00720D3A" w:rsidP="006A7F3F">
      <w:pPr>
        <w:spacing w:line="276" w:lineRule="auto"/>
        <w:jc w:val="center"/>
        <w:rPr>
          <w:b/>
        </w:rPr>
      </w:pPr>
    </w:p>
    <w:p w14:paraId="34D6E8D8" w14:textId="01834B7B" w:rsidR="00B955F2" w:rsidRPr="006A7F3F" w:rsidRDefault="00720D3A" w:rsidP="006A7F3F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A7F3F">
        <w:t xml:space="preserve">Strony ustalają odpowiedzialność za niewykonanie lub nienależyte wykonanie umowy </w:t>
      </w:r>
      <w:r w:rsidRPr="006A7F3F">
        <w:br/>
        <w:t xml:space="preserve">na poniższych zasadach. </w:t>
      </w:r>
    </w:p>
    <w:p w14:paraId="0F039BDE" w14:textId="77777777" w:rsidR="00720D3A" w:rsidRPr="006A7F3F" w:rsidRDefault="00720D3A" w:rsidP="006A7F3F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A7F3F">
        <w:t xml:space="preserve">Wykonawca zapłaci Zamawiającemu kary umowne: </w:t>
      </w:r>
    </w:p>
    <w:p w14:paraId="03E5B2A6" w14:textId="106758BC" w:rsidR="00F45F8D" w:rsidRPr="006A7F3F" w:rsidRDefault="00720D3A" w:rsidP="006A7F3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A7F3F">
        <w:t xml:space="preserve">za zwłokę w wykonaniu przedmiotu umowy </w:t>
      </w:r>
      <w:r w:rsidR="00F45F8D" w:rsidRPr="006A7F3F">
        <w:t>–</w:t>
      </w:r>
      <w:r w:rsidRPr="006A7F3F">
        <w:t xml:space="preserve"> </w:t>
      </w:r>
      <w:r w:rsidR="00F45F8D" w:rsidRPr="006A7F3F">
        <w:t>w wysokości</w:t>
      </w:r>
      <w:r w:rsidR="0030093C" w:rsidRPr="006A7F3F">
        <w:t xml:space="preserve"> …………… zł</w:t>
      </w:r>
      <w:r w:rsidR="00F45F8D" w:rsidRPr="006A7F3F">
        <w:t>, za każdy dzień zwłoki,</w:t>
      </w:r>
    </w:p>
    <w:p w14:paraId="1786D308" w14:textId="77777777" w:rsidR="00B955F2" w:rsidRPr="006A7F3F" w:rsidRDefault="00720D3A" w:rsidP="006A7F3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A7F3F">
        <w:t>za zwłokę w usunięciu wad stwierdzonych przy odbiorze robót - w wysokości 0,</w:t>
      </w:r>
      <w:r w:rsidR="00FC6455" w:rsidRPr="006A7F3F">
        <w:t>3</w:t>
      </w:r>
      <w:r w:rsidRPr="006A7F3F">
        <w:t xml:space="preserve"> % wynagrodzenia ryczałtowego, o którym mowa w § 4 ust. 1 umowy, za każdy dzień zwłoki,</w:t>
      </w:r>
    </w:p>
    <w:p w14:paraId="6F52C753" w14:textId="582E2422" w:rsidR="00720D3A" w:rsidRPr="006A7F3F" w:rsidRDefault="00720D3A" w:rsidP="006A7F3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A7F3F">
        <w:t>za zwłokę w usunięciu wad stwierdzonych w okresie gwarancji i rękojmi -  w wysokości 0,</w:t>
      </w:r>
      <w:r w:rsidR="00D7385F">
        <w:t>2</w:t>
      </w:r>
      <w:r w:rsidRPr="006A7F3F">
        <w:t xml:space="preserve"> % wynagrodzenia ryczałtowego, o którym mowa w § 4 ust. 1 umowy, za każdy dzień zwłoki,</w:t>
      </w:r>
    </w:p>
    <w:p w14:paraId="55B5AE9E" w14:textId="77777777" w:rsidR="00720D3A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A7F3F">
        <w:rPr>
          <w:lang w:val="pl-PL"/>
        </w:rPr>
        <w:lastRenderedPageBreak/>
        <w:t xml:space="preserve">4)  </w:t>
      </w:r>
      <w:r w:rsidRPr="006A7F3F">
        <w:t xml:space="preserve">za zwłokę w wykonaniu obowiązku wynikającego w § 9 ust. 3 umowy - w wysokości </w:t>
      </w:r>
      <w:r w:rsidRPr="006A7F3F">
        <w:br/>
        <w:t>0,</w:t>
      </w:r>
      <w:r w:rsidRPr="006A7F3F">
        <w:rPr>
          <w:lang w:val="pl-PL"/>
        </w:rPr>
        <w:t>2</w:t>
      </w:r>
      <w:r w:rsidRPr="006A7F3F">
        <w:t xml:space="preserve"> % wartości wynagrodzenia ryczałtowego, o którym mowa w § </w:t>
      </w:r>
      <w:r w:rsidRPr="006A7F3F">
        <w:rPr>
          <w:lang w:val="pl-PL"/>
        </w:rPr>
        <w:t>4</w:t>
      </w:r>
      <w:r w:rsidRPr="006A7F3F">
        <w:t xml:space="preserve"> ust. 1 umowy, </w:t>
      </w:r>
      <w:r w:rsidRPr="006A7F3F">
        <w:br/>
        <w:t>za każdy dzień zwłoki,</w:t>
      </w:r>
    </w:p>
    <w:p w14:paraId="35F8B9CB" w14:textId="77777777" w:rsidR="00720D3A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A7F3F">
        <w:rPr>
          <w:lang w:val="pl-PL"/>
        </w:rPr>
        <w:t>5</w:t>
      </w:r>
      <w:r w:rsidRPr="006A7F3F">
        <w:t>)</w:t>
      </w:r>
      <w:r w:rsidRPr="006A7F3F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A7F3F">
        <w:rPr>
          <w:lang w:val="pl-PL"/>
        </w:rPr>
        <w:t>6</w:t>
      </w:r>
      <w:r w:rsidRPr="006A7F3F">
        <w:t>)</w:t>
      </w:r>
      <w:r w:rsidRPr="006A7F3F">
        <w:tab/>
        <w:t xml:space="preserve">w przypadku nieprzedłożenia do zaakceptowania projektu umowy </w:t>
      </w:r>
      <w:r w:rsidRPr="006A7F3F">
        <w:rPr>
          <w:lang w:val="pl-PL"/>
        </w:rPr>
        <w:br/>
      </w:r>
      <w:r w:rsidRPr="006A7F3F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A7F3F">
        <w:rPr>
          <w:lang w:val="pl-PL"/>
        </w:rPr>
        <w:t>7</w:t>
      </w:r>
      <w:r w:rsidRPr="006A7F3F">
        <w:t>)</w:t>
      </w:r>
      <w:r w:rsidRPr="006A7F3F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A7F3F">
        <w:rPr>
          <w:lang w:val="pl-PL"/>
        </w:rPr>
        <w:t>8</w:t>
      </w:r>
      <w:r w:rsidRPr="006A7F3F">
        <w:t>)</w:t>
      </w:r>
      <w:r w:rsidRPr="006A7F3F">
        <w:tab/>
        <w:t xml:space="preserve">w przypadku braku zmiany umowy o podwykonawstwo w zakresie terminu zapłaty, </w:t>
      </w:r>
      <w:r w:rsidRPr="006A7F3F">
        <w:br/>
        <w:t xml:space="preserve">w wysokości 2 000,00 zł za każde zdarzenie, </w:t>
      </w:r>
    </w:p>
    <w:p w14:paraId="11C3A587" w14:textId="77777777" w:rsidR="00720D3A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6A7F3F">
        <w:rPr>
          <w:lang w:val="pl-PL"/>
        </w:rPr>
        <w:t>9</w:t>
      </w:r>
      <w:r w:rsidRPr="006A7F3F">
        <w:t>)</w:t>
      </w:r>
      <w:r w:rsidRPr="006A7F3F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433C5882" w:rsidR="00720D3A" w:rsidRPr="006A7F3F" w:rsidRDefault="00720D3A" w:rsidP="006A7F3F">
      <w:pPr>
        <w:spacing w:line="276" w:lineRule="auto"/>
        <w:ind w:left="708" w:hanging="468"/>
        <w:jc w:val="both"/>
      </w:pPr>
      <w:r w:rsidRPr="006A7F3F">
        <w:t>10)</w:t>
      </w:r>
      <w:r w:rsidRPr="006A7F3F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6A7F3F">
        <w:t> </w:t>
      </w:r>
      <w:r w:rsidRPr="006A7F3F">
        <w:t>000</w:t>
      </w:r>
      <w:r w:rsidR="00F45F8D" w:rsidRPr="006A7F3F">
        <w:t>,00</w:t>
      </w:r>
      <w:r w:rsidRPr="006A7F3F">
        <w:t xml:space="preserve"> zł za każdą niezatrudnioną osobę lub każdy przypadek nie przedstawienia dowodów, o których mowa w § 1 ust. </w:t>
      </w:r>
      <w:r w:rsidR="00D7385F">
        <w:t>8</w:t>
      </w:r>
      <w:r w:rsidRPr="006A7F3F">
        <w:t xml:space="preserve"> pkt 3</w:t>
      </w:r>
      <w:r w:rsidR="00F45F8D" w:rsidRPr="006A7F3F">
        <w:t xml:space="preserve"> umowy</w:t>
      </w:r>
      <w:r w:rsidRPr="006A7F3F">
        <w:t>.</w:t>
      </w:r>
    </w:p>
    <w:p w14:paraId="419059BA" w14:textId="78DB1083" w:rsidR="00564647" w:rsidRPr="006A7F3F" w:rsidRDefault="00720D3A" w:rsidP="006A7F3F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A7F3F">
        <w:rPr>
          <w:lang w:val="pl-PL"/>
        </w:rPr>
        <w:t>11</w:t>
      </w:r>
      <w:r w:rsidRPr="006A7F3F">
        <w:t>)</w:t>
      </w:r>
      <w:r w:rsidRPr="006A7F3F">
        <w:tab/>
        <w:t xml:space="preserve">za odstąpienie od umowy przez Wykonawcę lub przez Zamawiającego, z przyczyn leżących po stronie Wykonawcy, w wysokości 10 % wynagrodzenia ryczałtowego, </w:t>
      </w:r>
      <w:r w:rsidRPr="006A7F3F">
        <w:rPr>
          <w:lang w:val="pl-PL"/>
        </w:rPr>
        <w:br/>
      </w:r>
      <w:r w:rsidRPr="006A7F3F">
        <w:t>o którym mowa w § 4 ust. 1 umowy.</w:t>
      </w:r>
    </w:p>
    <w:p w14:paraId="0EF5454B" w14:textId="0135C55F" w:rsidR="00720D3A" w:rsidRPr="006A7F3F" w:rsidRDefault="00720D3A" w:rsidP="006A7F3F">
      <w:pPr>
        <w:tabs>
          <w:tab w:val="num" w:pos="0"/>
        </w:tabs>
        <w:spacing w:line="276" w:lineRule="auto"/>
        <w:ind w:left="426" w:hanging="426"/>
        <w:jc w:val="both"/>
      </w:pPr>
      <w:r w:rsidRPr="006A7F3F">
        <w:t>3.   Zamawiający zapłaci Wykonawcy</w:t>
      </w:r>
      <w:r w:rsidR="00820F40" w:rsidRPr="006A7F3F">
        <w:t xml:space="preserve"> - </w:t>
      </w:r>
      <w:r w:rsidRPr="006A7F3F">
        <w:t>za odstąpienie od umowy przez Wykonawcę lub przez Zamawiającego, z winy Zamawiającego – karę umowną w wysokości 10 % wynagrodzenia ryczałtowego, o którym mowa w § 4 ust. 1 umowy</w:t>
      </w:r>
      <w:r w:rsidR="00820F40" w:rsidRPr="006A7F3F">
        <w:t>.</w:t>
      </w:r>
    </w:p>
    <w:p w14:paraId="114F936D" w14:textId="181F7B67" w:rsidR="00B955F2" w:rsidRPr="006A7F3F" w:rsidRDefault="00720D3A" w:rsidP="006A7F3F">
      <w:pPr>
        <w:tabs>
          <w:tab w:val="num" w:pos="1134"/>
        </w:tabs>
        <w:spacing w:line="276" w:lineRule="auto"/>
        <w:ind w:left="426" w:hanging="426"/>
        <w:jc w:val="both"/>
      </w:pPr>
      <w:r w:rsidRPr="006A7F3F">
        <w:t xml:space="preserve">4.  Zamawiający ma prawo bez dodatkowych wezwań odstąpić od umowy i naliczyć karę umowną w wysokości 10 % wartości wynagrodzenia ryczałtowego, o którym mowa </w:t>
      </w:r>
      <w:r w:rsidRPr="006A7F3F">
        <w:br/>
        <w:t>w § 4 ust. 1 umowy, jeżeli zwłoka w wykonaniu przedmiotu umowy przekroczy 7 dni.</w:t>
      </w:r>
    </w:p>
    <w:p w14:paraId="645487BA" w14:textId="77777777" w:rsidR="00720D3A" w:rsidRPr="006A7F3F" w:rsidRDefault="00720D3A" w:rsidP="006A7F3F">
      <w:pPr>
        <w:tabs>
          <w:tab w:val="num" w:pos="1134"/>
        </w:tabs>
        <w:spacing w:line="276" w:lineRule="auto"/>
        <w:ind w:left="426" w:hanging="426"/>
        <w:jc w:val="both"/>
      </w:pPr>
      <w:r w:rsidRPr="006A7F3F">
        <w:t>5.</w:t>
      </w:r>
      <w:r w:rsidRPr="006A7F3F">
        <w:tab/>
        <w:t xml:space="preserve">Zamawiający będzie mógł odstąpić od umowy, w terminie 14 dni od powzięcia wiadomości o okolicznościach stanowiących podstawę odstąpienia, o których mowa </w:t>
      </w:r>
      <w:r w:rsidRPr="006A7F3F">
        <w:br/>
        <w:t>w niniejszym paragrafie.</w:t>
      </w:r>
    </w:p>
    <w:p w14:paraId="19E7CAA2" w14:textId="77777777" w:rsidR="00720D3A" w:rsidRPr="006A7F3F" w:rsidRDefault="00720D3A" w:rsidP="006A7F3F">
      <w:pPr>
        <w:pStyle w:val="Tekstpodstawowywcity"/>
        <w:spacing w:after="0" w:line="276" w:lineRule="auto"/>
        <w:ind w:left="426" w:hanging="426"/>
        <w:jc w:val="both"/>
      </w:pPr>
      <w:r w:rsidRPr="006A7F3F">
        <w:t>6.</w:t>
      </w:r>
      <w:r w:rsidRPr="006A7F3F">
        <w:tab/>
        <w:t xml:space="preserve">Strony zastrzegają sobie prawo do dochodzenia odszkodowania uzupełniającego </w:t>
      </w:r>
      <w:r w:rsidRPr="006A7F3F">
        <w:br/>
        <w:t>do wysokości szkody rzeczywistej na zasadach ogólnych.</w:t>
      </w:r>
    </w:p>
    <w:p w14:paraId="6C555714" w14:textId="77777777" w:rsidR="00720D3A" w:rsidRPr="006A7F3F" w:rsidRDefault="00720D3A" w:rsidP="006A7F3F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>7.</w:t>
      </w:r>
      <w:r w:rsidRPr="006A7F3F">
        <w:tab/>
        <w:t xml:space="preserve">Wykonawca wyraża zgodę na zapłatę kar umownych w drodze potrącenia </w:t>
      </w:r>
      <w:r w:rsidRPr="006A7F3F">
        <w:br/>
        <w:t>z przysługujących mu należności, bez dodatkowego wezwania.</w:t>
      </w:r>
    </w:p>
    <w:p w14:paraId="20FA9D3E" w14:textId="77777777" w:rsidR="00720D3A" w:rsidRPr="006A7F3F" w:rsidRDefault="00720D3A" w:rsidP="006A7F3F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>8.    Roszczenie o zapłatę kar umownych z tytułu zwłoki, ustalonych za każdy rozpoczęty</w:t>
      </w:r>
    </w:p>
    <w:p w14:paraId="496F1A7B" w14:textId="07156B0D" w:rsidR="00720D3A" w:rsidRPr="006A7F3F" w:rsidRDefault="00720D3A" w:rsidP="006A7F3F">
      <w:pPr>
        <w:autoSpaceDE w:val="0"/>
        <w:autoSpaceDN w:val="0"/>
        <w:adjustRightInd w:val="0"/>
        <w:spacing w:line="276" w:lineRule="auto"/>
        <w:ind w:left="426"/>
        <w:jc w:val="both"/>
      </w:pPr>
      <w:r w:rsidRPr="006A7F3F">
        <w:t>dzień odpowiednio zwłoki, staje się wymagalne:</w:t>
      </w:r>
    </w:p>
    <w:p w14:paraId="4657BB0C" w14:textId="77777777" w:rsidR="00720D3A" w:rsidRPr="006A7F3F" w:rsidRDefault="00720D3A" w:rsidP="006A7F3F">
      <w:pPr>
        <w:autoSpaceDE w:val="0"/>
        <w:autoSpaceDN w:val="0"/>
        <w:adjustRightInd w:val="0"/>
        <w:spacing w:line="276" w:lineRule="auto"/>
        <w:ind w:left="426"/>
        <w:jc w:val="both"/>
      </w:pPr>
      <w:r w:rsidRPr="006A7F3F">
        <w:t>1)  za pierwszy rozpoczęty dzień zwłoki - w tym dniu,</w:t>
      </w:r>
    </w:p>
    <w:p w14:paraId="2EAF9773" w14:textId="367D7000" w:rsidR="00720D3A" w:rsidRPr="006A7F3F" w:rsidRDefault="00720D3A" w:rsidP="006A7F3F">
      <w:pPr>
        <w:spacing w:line="276" w:lineRule="auto"/>
        <w:ind w:left="426"/>
        <w:jc w:val="both"/>
      </w:pPr>
      <w:r w:rsidRPr="006A7F3F">
        <w:t>2)  za każdy następny rozpoczęty dzień zwłoki - odpowiednio w każdym z tych dni.</w:t>
      </w:r>
    </w:p>
    <w:p w14:paraId="4B8A3C18" w14:textId="1A36A7DB" w:rsidR="00FC6455" w:rsidRPr="006A7F3F" w:rsidRDefault="00FC6455" w:rsidP="006A7F3F">
      <w:pPr>
        <w:spacing w:line="276" w:lineRule="auto"/>
        <w:ind w:left="426" w:hanging="426"/>
        <w:jc w:val="both"/>
      </w:pPr>
      <w:r w:rsidRPr="006A7F3F">
        <w:lastRenderedPageBreak/>
        <w:t xml:space="preserve">9.   Poza przypadkiem, o którym mowa w ust. 8, roszczenie o zapłatę kary umownej staje </w:t>
      </w:r>
      <w:r w:rsidRPr="006A7F3F">
        <w:br/>
        <w:t>się wymagalne z dniem zaistnienia zdarzenia uzasadniającego obciążenie Wykonawcy karą umowną.</w:t>
      </w:r>
    </w:p>
    <w:p w14:paraId="2151D352" w14:textId="77777777" w:rsidR="00720D3A" w:rsidRPr="006A7F3F" w:rsidRDefault="00720D3A" w:rsidP="006A7F3F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  <w:r w:rsidRPr="006A7F3F">
        <w:rPr>
          <w:b/>
        </w:rPr>
        <w:t>§ 9</w:t>
      </w:r>
    </w:p>
    <w:p w14:paraId="2C2563AE" w14:textId="77777777" w:rsidR="00720D3A" w:rsidRPr="006A7F3F" w:rsidRDefault="00720D3A" w:rsidP="006A7F3F">
      <w:pPr>
        <w:pStyle w:val="Tekstpodstawowywcity"/>
        <w:spacing w:after="0" w:line="276" w:lineRule="auto"/>
        <w:jc w:val="center"/>
        <w:rPr>
          <w:b/>
        </w:rPr>
      </w:pPr>
      <w:r w:rsidRPr="006A7F3F">
        <w:rPr>
          <w:b/>
        </w:rPr>
        <w:t>ZABEZPIECZENIE NALEŻYTEGO WYKONANIA UMOWY</w:t>
      </w:r>
    </w:p>
    <w:p w14:paraId="316DDF68" w14:textId="77777777" w:rsidR="00720D3A" w:rsidRPr="006A7F3F" w:rsidRDefault="00720D3A" w:rsidP="006A7F3F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1B05ACF" w:rsidR="00720D3A" w:rsidRPr="006A7F3F" w:rsidRDefault="00720D3A" w:rsidP="006A7F3F">
      <w:pPr>
        <w:tabs>
          <w:tab w:val="left" w:pos="426"/>
        </w:tabs>
        <w:spacing w:line="276" w:lineRule="auto"/>
        <w:ind w:left="283" w:hanging="283"/>
        <w:jc w:val="both"/>
      </w:pPr>
      <w:r w:rsidRPr="006A7F3F">
        <w:t>1.</w:t>
      </w:r>
      <w:r w:rsidRPr="006A7F3F">
        <w:tab/>
        <w:t xml:space="preserve">W celu zabezpieczenia ewentualnych roszczeń Zamawiającego wynikających </w:t>
      </w:r>
      <w:r w:rsidRPr="006A7F3F">
        <w:br/>
        <w:t xml:space="preserve">z niewykonania lub nienależytego wykonania niniejszej umowy Wykonawca wnosi zabezpieczenie w wysokości </w:t>
      </w:r>
      <w:r w:rsidR="00664BBD" w:rsidRPr="006A7F3F">
        <w:t>10</w:t>
      </w:r>
      <w:r w:rsidRPr="006A7F3F">
        <w:t xml:space="preserve"> % ceny całkowitej podanej w ofercie Wykonawcy, </w:t>
      </w:r>
      <w:r w:rsidRPr="006A7F3F">
        <w:br/>
        <w:t>tj. na kwotę ……………..…. zł (słownie:…………..……………………………...........)</w:t>
      </w:r>
      <w:r w:rsidRPr="006A7F3F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6A7F3F" w:rsidRDefault="00720D3A" w:rsidP="006A7F3F">
      <w:pPr>
        <w:tabs>
          <w:tab w:val="left" w:pos="426"/>
        </w:tabs>
        <w:spacing w:line="276" w:lineRule="auto"/>
        <w:ind w:left="3" w:hanging="3"/>
        <w:jc w:val="both"/>
      </w:pPr>
      <w:r w:rsidRPr="006A7F3F">
        <w:t>2. Zabezpieczenie zostanie zwrócone Wykonawcy przez Zamawiającego w terminie 30 dni</w:t>
      </w:r>
      <w:r w:rsidRPr="006A7F3F">
        <w:br/>
        <w:t xml:space="preserve">    od dnia wykonania przedmiotu umowy i uznania przez Zamawiającego za należycie</w:t>
      </w:r>
      <w:r w:rsidRPr="006A7F3F">
        <w:br/>
        <w:t xml:space="preserve">    wykonany, przy czym 30 % wysokości zabezpieczenia Zamawiający pozostawia</w:t>
      </w:r>
      <w:r w:rsidRPr="006A7F3F">
        <w:br/>
        <w:t xml:space="preserve">    na zabezpieczenie roszczeń z tytułu rękojmi za wady i zwróci Wykonawcy nie później niż </w:t>
      </w:r>
      <w:r w:rsidRPr="006A7F3F">
        <w:br/>
        <w:t xml:space="preserve">    w 15. dniu po upływie okresu rękojmi za wady.</w:t>
      </w:r>
    </w:p>
    <w:p w14:paraId="6DB86B48" w14:textId="77777777" w:rsidR="00720D3A" w:rsidRPr="006A7F3F" w:rsidRDefault="00720D3A" w:rsidP="006A7F3F">
      <w:pPr>
        <w:tabs>
          <w:tab w:val="left" w:pos="142"/>
        </w:tabs>
        <w:spacing w:line="276" w:lineRule="auto"/>
        <w:ind w:left="284" w:hanging="426"/>
        <w:jc w:val="both"/>
      </w:pPr>
      <w:r w:rsidRPr="006A7F3F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6967CBA6" w14:textId="021A81B5" w:rsidR="00A77A38" w:rsidRPr="006A7F3F" w:rsidRDefault="00720D3A" w:rsidP="006A7F3F">
      <w:pPr>
        <w:tabs>
          <w:tab w:val="left" w:pos="426"/>
        </w:tabs>
        <w:spacing w:line="276" w:lineRule="auto"/>
        <w:ind w:left="3" w:hanging="3"/>
        <w:jc w:val="both"/>
      </w:pPr>
      <w:r w:rsidRPr="006A7F3F">
        <w:t>.</w:t>
      </w:r>
    </w:p>
    <w:p w14:paraId="18A92CA9" w14:textId="0ACDDEEF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A7F3F">
        <w:rPr>
          <w:b/>
        </w:rPr>
        <w:t xml:space="preserve">§ </w:t>
      </w:r>
      <w:r w:rsidRPr="006A7F3F">
        <w:rPr>
          <w:b/>
          <w:lang w:val="pl-PL"/>
        </w:rPr>
        <w:t>10</w:t>
      </w:r>
    </w:p>
    <w:p w14:paraId="2D230798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  <w:r w:rsidRPr="006A7F3F">
        <w:rPr>
          <w:b/>
        </w:rPr>
        <w:t>ODSTĄPIENIE OD UMOWY</w:t>
      </w:r>
    </w:p>
    <w:p w14:paraId="33E70E89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206C7F2" w14:textId="12218DA6" w:rsidR="00B955F2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>Niezależnie od wypadków wymienionych w tre</w:t>
      </w:r>
      <w:r w:rsidRPr="006A7F3F">
        <w:rPr>
          <w:rFonts w:eastAsia="TimesNewRoman"/>
        </w:rPr>
        <w:t>ś</w:t>
      </w:r>
      <w:r w:rsidRPr="006A7F3F">
        <w:t>ci Ksi</w:t>
      </w:r>
      <w:r w:rsidRPr="006A7F3F">
        <w:rPr>
          <w:rFonts w:eastAsia="TimesNewRoman"/>
        </w:rPr>
        <w:t>ę</w:t>
      </w:r>
      <w:r w:rsidRPr="006A7F3F">
        <w:t>gi III tytułu XV Kodeksu cywilnego ka</w:t>
      </w:r>
      <w:r w:rsidRPr="006A7F3F">
        <w:rPr>
          <w:rFonts w:eastAsia="TimesNewRoman"/>
        </w:rPr>
        <w:t>ż</w:t>
      </w:r>
      <w:r w:rsidRPr="006A7F3F">
        <w:t>dej ze Stron przysługuje prawo odst</w:t>
      </w:r>
      <w:r w:rsidRPr="006A7F3F">
        <w:rPr>
          <w:rFonts w:eastAsia="TimesNewRoman"/>
        </w:rPr>
        <w:t>ą</w:t>
      </w:r>
      <w:r w:rsidRPr="006A7F3F">
        <w:t>pienia od umowy w przypadku udowodnionego, ra</w:t>
      </w:r>
      <w:r w:rsidRPr="006A7F3F">
        <w:rPr>
          <w:rFonts w:eastAsia="TimesNewRoman"/>
        </w:rPr>
        <w:t>żą</w:t>
      </w:r>
      <w:r w:rsidRPr="006A7F3F">
        <w:t>cego naruszenia przez drug</w:t>
      </w:r>
      <w:r w:rsidRPr="006A7F3F">
        <w:rPr>
          <w:rFonts w:eastAsia="TimesNewRoman"/>
        </w:rPr>
        <w:t xml:space="preserve">ą </w:t>
      </w:r>
      <w:r w:rsidRPr="006A7F3F">
        <w:t>Stron</w:t>
      </w:r>
      <w:r w:rsidRPr="006A7F3F">
        <w:rPr>
          <w:rFonts w:eastAsia="TimesNewRoman"/>
        </w:rPr>
        <w:t xml:space="preserve">ę </w:t>
      </w:r>
      <w:r w:rsidRPr="006A7F3F">
        <w:t>podstawowych postanowie</w:t>
      </w:r>
      <w:r w:rsidRPr="006A7F3F">
        <w:rPr>
          <w:rFonts w:eastAsia="TimesNewRoman"/>
        </w:rPr>
        <w:t xml:space="preserve">ń </w:t>
      </w:r>
      <w:r w:rsidRPr="006A7F3F">
        <w:t>umowy  na zasadach opisanych niżej.</w:t>
      </w:r>
    </w:p>
    <w:p w14:paraId="33AF3EBB" w14:textId="77777777" w:rsidR="00720D3A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A7F3F">
        <w:t xml:space="preserve">Zamawiającemu przysługuje prawo odstąpienia od umowy w następujących sytuacjach: </w:t>
      </w:r>
    </w:p>
    <w:p w14:paraId="65066000" w14:textId="77777777" w:rsidR="00720D3A" w:rsidRPr="006A7F3F" w:rsidRDefault="00720D3A" w:rsidP="006A7F3F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A7F3F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A7F3F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A7F3F" w:rsidRDefault="00720D3A" w:rsidP="006A7F3F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A7F3F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A7F3F" w:rsidRDefault="00720D3A" w:rsidP="006A7F3F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A7F3F">
        <w:rPr>
          <w:rFonts w:ascii="Times New Roman" w:hAnsi="Times New Roman" w:cs="Times New Roman"/>
          <w:color w:val="auto"/>
        </w:rPr>
        <w:t>3)</w:t>
      </w:r>
      <w:r w:rsidRPr="006A7F3F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A7F3F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A7F3F" w:rsidRDefault="00720D3A" w:rsidP="006A7F3F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A7F3F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A7F3F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6A7F3F" w:rsidRDefault="00720D3A" w:rsidP="006A7F3F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lastRenderedPageBreak/>
        <w:t>5)</w:t>
      </w:r>
      <w:r w:rsidRPr="006A7F3F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6A7F3F" w:rsidRDefault="00720D3A" w:rsidP="006A7F3F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A7F3F">
        <w:rPr>
          <w:rFonts w:ascii="Times New Roman" w:eastAsia="MS Mincho" w:hAnsi="Times New Roman"/>
          <w:sz w:val="24"/>
          <w:szCs w:val="24"/>
        </w:rPr>
        <w:t>6)</w:t>
      </w:r>
      <w:r w:rsidRPr="006A7F3F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A7F3F">
        <w:br/>
        <w:t xml:space="preserve">w sposób zwyczajowo przyjęty dla potrzeb wykonania umowy, w stosunkach pomiędzy </w:t>
      </w:r>
    </w:p>
    <w:p w14:paraId="4EDF03E5" w14:textId="77777777" w:rsidR="00720D3A" w:rsidRPr="006A7F3F" w:rsidRDefault="00720D3A" w:rsidP="006A7F3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A7F3F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 xml:space="preserve">W wypadku odstąpienia od umowy Wykonawcę oraz Zamawiającego obciążają następujące obowiązki szczegółowe: </w:t>
      </w:r>
    </w:p>
    <w:p w14:paraId="2704B4C3" w14:textId="77777777" w:rsidR="00720D3A" w:rsidRPr="006A7F3F" w:rsidRDefault="00720D3A" w:rsidP="006A7F3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A7F3F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60C169B1" w:rsidR="00B955F2" w:rsidRPr="006A7F3F" w:rsidRDefault="00720D3A" w:rsidP="006A7F3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A7F3F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A7F3F" w:rsidRDefault="00720D3A" w:rsidP="006A7F3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A7F3F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A7F3F" w:rsidRDefault="00720D3A" w:rsidP="006A7F3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A7F3F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6A7F3F" w:rsidRDefault="00720D3A" w:rsidP="006A7F3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A7F3F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A7F3F">
        <w:br/>
        <w:t xml:space="preserve">ich wykonania lub nie przystąpienia do ich wykonania w terminie 7 dni od daty </w:t>
      </w:r>
    </w:p>
    <w:p w14:paraId="42A42669" w14:textId="77777777" w:rsidR="00720D3A" w:rsidRPr="006A7F3F" w:rsidRDefault="00720D3A" w:rsidP="006A7F3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A7F3F">
        <w:t>doręczenia powiadomienia o odstąpieniu od umowy, Zamawiający wykona te czynności na koszt i ryzyko Wykonawcy.</w:t>
      </w:r>
    </w:p>
    <w:p w14:paraId="2E6268C8" w14:textId="77777777" w:rsidR="00720D3A" w:rsidRPr="006A7F3F" w:rsidRDefault="00720D3A" w:rsidP="006A7F3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A7F3F">
        <w:lastRenderedPageBreak/>
        <w:t xml:space="preserve">W razie odstąpienia od umowy z przyczyn, za które Wykonawca nie odpowiada Zamawiający obowiązany jest do odbioru robót wykonanych do dnia odstąpienia </w:t>
      </w:r>
      <w:r w:rsidRPr="006A7F3F">
        <w:br/>
        <w:t xml:space="preserve">od umowy oraz zapłaty wynagrodzenia za wykonane roboty. </w:t>
      </w:r>
    </w:p>
    <w:p w14:paraId="105A83F2" w14:textId="77777777" w:rsidR="00720D3A" w:rsidRPr="006A7F3F" w:rsidRDefault="00720D3A" w:rsidP="006A7F3F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6A7F3F" w:rsidRDefault="00720D3A" w:rsidP="006A7F3F">
      <w:pPr>
        <w:spacing w:line="276" w:lineRule="auto"/>
        <w:ind w:left="-24"/>
        <w:jc w:val="center"/>
        <w:rPr>
          <w:b/>
        </w:rPr>
      </w:pPr>
      <w:r w:rsidRPr="006A7F3F">
        <w:rPr>
          <w:b/>
        </w:rPr>
        <w:t>§ 11</w:t>
      </w:r>
    </w:p>
    <w:p w14:paraId="27FE1C80" w14:textId="77777777" w:rsidR="00720D3A" w:rsidRPr="006A7F3F" w:rsidRDefault="00720D3A" w:rsidP="006A7F3F">
      <w:pPr>
        <w:spacing w:line="276" w:lineRule="auto"/>
        <w:ind w:left="-24"/>
        <w:jc w:val="center"/>
        <w:rPr>
          <w:b/>
        </w:rPr>
      </w:pPr>
      <w:r w:rsidRPr="006A7F3F">
        <w:rPr>
          <w:b/>
        </w:rPr>
        <w:t>ZMIANA UMOWY</w:t>
      </w:r>
    </w:p>
    <w:p w14:paraId="5A982B0C" w14:textId="77777777" w:rsidR="00720D3A" w:rsidRPr="006A7F3F" w:rsidRDefault="00720D3A" w:rsidP="006A7F3F">
      <w:pPr>
        <w:spacing w:line="276" w:lineRule="auto"/>
        <w:ind w:left="-24"/>
        <w:jc w:val="center"/>
      </w:pPr>
    </w:p>
    <w:p w14:paraId="1AB84F51" w14:textId="77777777" w:rsidR="00720D3A" w:rsidRPr="006A7F3F" w:rsidRDefault="00720D3A" w:rsidP="006A7F3F">
      <w:pPr>
        <w:tabs>
          <w:tab w:val="num" w:pos="360"/>
        </w:tabs>
        <w:spacing w:line="276" w:lineRule="auto"/>
        <w:ind w:left="360" w:hanging="360"/>
        <w:jc w:val="both"/>
      </w:pPr>
      <w:r w:rsidRPr="006A7F3F">
        <w:t>1.</w:t>
      </w:r>
      <w:r w:rsidRPr="006A7F3F">
        <w:tab/>
        <w:t>Wszelkie zmiany i uzupełnienia treści umowy mogą być dokonywane wyłącznie w formie pisemnej pod rygorem nieważności.</w:t>
      </w:r>
    </w:p>
    <w:p w14:paraId="584BEB52" w14:textId="5F782C0E" w:rsidR="00720D3A" w:rsidRPr="006A7F3F" w:rsidRDefault="00720D3A" w:rsidP="006A7F3F">
      <w:pPr>
        <w:spacing w:line="276" w:lineRule="auto"/>
        <w:ind w:left="360" w:hanging="360"/>
        <w:jc w:val="both"/>
      </w:pPr>
      <w:r w:rsidRPr="006A7F3F">
        <w:t>2.   Zmiana umowy:</w:t>
      </w:r>
    </w:p>
    <w:p w14:paraId="6083EE06" w14:textId="77777777" w:rsidR="00E93522" w:rsidRPr="006A7F3F" w:rsidRDefault="00E93522" w:rsidP="006A7F3F">
      <w:pPr>
        <w:numPr>
          <w:ilvl w:val="0"/>
          <w:numId w:val="14"/>
        </w:numPr>
        <w:spacing w:line="276" w:lineRule="auto"/>
        <w:jc w:val="both"/>
      </w:pPr>
      <w:r w:rsidRPr="006A7F3F">
        <w:t xml:space="preserve">zmiana postanowień niniejszej umowy może nastąpić na podstawie i pod rygorami </w:t>
      </w:r>
      <w:r w:rsidRPr="006A7F3F">
        <w:br/>
        <w:t>art. 144 ustawy,</w:t>
      </w:r>
    </w:p>
    <w:p w14:paraId="038A89FC" w14:textId="77777777" w:rsidR="00664BBD" w:rsidRPr="006A7F3F" w:rsidRDefault="00664BBD" w:rsidP="006A7F3F">
      <w:pPr>
        <w:numPr>
          <w:ilvl w:val="0"/>
          <w:numId w:val="14"/>
        </w:numPr>
        <w:spacing w:line="276" w:lineRule="auto"/>
        <w:jc w:val="both"/>
      </w:pPr>
      <w:r w:rsidRPr="006A7F3F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6A7F3F" w:rsidRDefault="00664BBD" w:rsidP="006A7F3F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6A7F3F" w:rsidRDefault="00664BBD" w:rsidP="006A7F3F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A7F3F">
        <w:t>zawieszenia robót przez organy nadzoru budowlanego z przyczyn niezależnych   Wykonawcy,</w:t>
      </w:r>
    </w:p>
    <w:p w14:paraId="3D286754" w14:textId="77777777" w:rsidR="00664BBD" w:rsidRPr="006A7F3F" w:rsidRDefault="00664BBD" w:rsidP="006A7F3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A7F3F">
        <w:t xml:space="preserve"> siły wyższej, klęski żywiołowej,</w:t>
      </w:r>
    </w:p>
    <w:p w14:paraId="5210CE3E" w14:textId="77777777" w:rsidR="00664BBD" w:rsidRPr="006A7F3F" w:rsidRDefault="00664BBD" w:rsidP="006A7F3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A7F3F">
        <w:t xml:space="preserve"> szczególnie niesprzyjających warunków atmosferycznych uniemożliwiających prowadzenie robót budowlanych, przeprowadzanie prób i sprawdzeń, dokonywanie odbiorów,</w:t>
      </w:r>
    </w:p>
    <w:p w14:paraId="675C54C6" w14:textId="0A5815FE" w:rsidR="00B955F2" w:rsidRPr="006A7F3F" w:rsidRDefault="00664BBD" w:rsidP="006A7F3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A7F3F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6A7F3F" w:rsidRDefault="00664BBD" w:rsidP="006A7F3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A7F3F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6A7F3F" w:rsidRDefault="00664BBD" w:rsidP="006A7F3F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6A7F3F" w:rsidRDefault="00664BBD" w:rsidP="006A7F3F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A7F3F">
        <w:t xml:space="preserve"> a)   wstrzymania robót przez Zamawiającego,</w:t>
      </w:r>
    </w:p>
    <w:p w14:paraId="6D001F9F" w14:textId="77777777" w:rsidR="00664BBD" w:rsidRPr="006A7F3F" w:rsidRDefault="00664BBD" w:rsidP="006A7F3F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A7F3F">
        <w:t xml:space="preserve"> b) </w:t>
      </w:r>
      <w:r w:rsidRPr="006A7F3F">
        <w:tab/>
        <w:t>konieczności usunięcia błędów lub wprowadzenia zmian w dokumentacji</w:t>
      </w:r>
      <w:r w:rsidRPr="006A7F3F">
        <w:br/>
        <w:t xml:space="preserve">       projektowej,</w:t>
      </w:r>
    </w:p>
    <w:p w14:paraId="38CA091B" w14:textId="77777777" w:rsidR="00664BBD" w:rsidRPr="006A7F3F" w:rsidRDefault="00664BBD" w:rsidP="006A7F3F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A7F3F">
        <w:t xml:space="preserve"> c)</w:t>
      </w:r>
      <w:r w:rsidRPr="006A7F3F">
        <w:tab/>
        <w:t>zaniechania realizacji części prac.</w:t>
      </w:r>
    </w:p>
    <w:p w14:paraId="39CC16DE" w14:textId="6FFFE589" w:rsidR="00664BBD" w:rsidRPr="006A7F3F" w:rsidRDefault="00664BBD" w:rsidP="006A7F3F">
      <w:pPr>
        <w:tabs>
          <w:tab w:val="num" w:pos="851"/>
        </w:tabs>
        <w:spacing w:line="276" w:lineRule="auto"/>
        <w:ind w:left="851"/>
        <w:jc w:val="both"/>
      </w:pPr>
      <w:r w:rsidRPr="006A7F3F">
        <w:t xml:space="preserve">  Zmiana w ww. </w:t>
      </w:r>
      <w:proofErr w:type="spellStart"/>
      <w:r w:rsidR="0068223F" w:rsidRPr="006A7F3F">
        <w:t>ppkt</w:t>
      </w:r>
      <w:proofErr w:type="spellEnd"/>
      <w:r w:rsidR="0068223F" w:rsidRPr="006A7F3F">
        <w:t xml:space="preserve"> B </w:t>
      </w:r>
      <w:r w:rsidRPr="006A7F3F">
        <w:t>może  być powiązana w szczególności ze zmianą</w:t>
      </w:r>
      <w:r w:rsidRPr="006A7F3F">
        <w:br/>
        <w:t xml:space="preserve">  wynagrodzenia na zasadach określonych  przez Strony, tj. Wykonawca wykona</w:t>
      </w:r>
      <w:r w:rsidRPr="006A7F3F">
        <w:br/>
        <w:t xml:space="preserve">  wycenę robót budowlanych w formie kosztorysu, przy zastosowaniu nośników</w:t>
      </w:r>
      <w:r w:rsidRPr="006A7F3F">
        <w:br/>
        <w:t xml:space="preserve">  cenotwórczych lub pozycji zawartych w kosztorysie ofertowym. </w:t>
      </w:r>
    </w:p>
    <w:p w14:paraId="6596161E" w14:textId="77777777" w:rsidR="00664BBD" w:rsidRPr="006A7F3F" w:rsidRDefault="00664BBD" w:rsidP="006A7F3F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6A7F3F" w:rsidRDefault="00664BBD" w:rsidP="006A7F3F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6A7F3F">
        <w:t>powstania konieczności zrealizowania przedmiotu umowy przy zastosowaniu</w:t>
      </w:r>
      <w:r w:rsidRPr="006A7F3F">
        <w:br/>
        <w:t>innych  rozwiązań technicznych/technologicznych  niż wskazane w dokumentacji</w:t>
      </w:r>
      <w:r w:rsidRPr="006A7F3F">
        <w:br/>
        <w:t>projektowej, w szczególności:</w:t>
      </w:r>
    </w:p>
    <w:p w14:paraId="009B0B51" w14:textId="77777777" w:rsidR="00664BBD" w:rsidRPr="006A7F3F" w:rsidRDefault="00664BBD" w:rsidP="006A7F3F">
      <w:pPr>
        <w:tabs>
          <w:tab w:val="num" w:pos="720"/>
        </w:tabs>
        <w:spacing w:line="276" w:lineRule="auto"/>
        <w:ind w:left="1413" w:hanging="420"/>
        <w:jc w:val="both"/>
      </w:pPr>
      <w:r w:rsidRPr="006A7F3F">
        <w:lastRenderedPageBreak/>
        <w:t>1a.</w:t>
      </w:r>
      <w:r w:rsidRPr="006A7F3F">
        <w:tab/>
        <w:t>w sytuacji, gdyby zastosowanie przewidzianych  rozwiązań  groziłoby niewykonaniem lub wadliwym wykonaniem przedmiotu umowy,</w:t>
      </w:r>
    </w:p>
    <w:p w14:paraId="570DD0CE" w14:textId="77777777" w:rsidR="00664BBD" w:rsidRPr="006A7F3F" w:rsidRDefault="00664BBD" w:rsidP="006A7F3F">
      <w:pPr>
        <w:tabs>
          <w:tab w:val="num" w:pos="720"/>
        </w:tabs>
        <w:spacing w:line="276" w:lineRule="auto"/>
        <w:ind w:left="1413" w:hanging="420"/>
        <w:jc w:val="both"/>
      </w:pPr>
      <w:r w:rsidRPr="006A7F3F">
        <w:t>1b.</w:t>
      </w:r>
      <w:r w:rsidRPr="006A7F3F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6A7F3F" w:rsidRDefault="00664BBD" w:rsidP="006A7F3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A7F3F">
        <w:t xml:space="preserve">                1c.</w:t>
      </w:r>
      <w:r w:rsidRPr="006A7F3F">
        <w:tab/>
      </w:r>
      <w:r w:rsidRPr="006A7F3F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6A7F3F" w:rsidRDefault="00664BBD" w:rsidP="006A7F3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A7F3F">
        <w:t xml:space="preserve">               1d.</w:t>
      </w:r>
      <w:r w:rsidRPr="006A7F3F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6A7F3F" w:rsidRDefault="00664BBD" w:rsidP="006A7F3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A7F3F">
        <w:t xml:space="preserve">               1e. </w:t>
      </w:r>
      <w:r w:rsidRPr="006A7F3F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6A7F3F" w:rsidRDefault="00664BBD" w:rsidP="006A7F3F">
      <w:pPr>
        <w:tabs>
          <w:tab w:val="num" w:pos="851"/>
        </w:tabs>
        <w:spacing w:line="276" w:lineRule="auto"/>
        <w:ind w:left="851"/>
        <w:jc w:val="both"/>
      </w:pPr>
      <w:r w:rsidRPr="006A7F3F">
        <w:t>Każda ze wskazanych w ww.</w:t>
      </w:r>
      <w:r w:rsidR="0068223F" w:rsidRPr="006A7F3F">
        <w:t xml:space="preserve"> </w:t>
      </w:r>
      <w:proofErr w:type="spellStart"/>
      <w:r w:rsidR="0068223F" w:rsidRPr="006A7F3F">
        <w:t>ppkt</w:t>
      </w:r>
      <w:proofErr w:type="spellEnd"/>
      <w:r w:rsidR="0068223F" w:rsidRPr="006A7F3F">
        <w:t xml:space="preserve"> D</w:t>
      </w:r>
      <w:r w:rsidRPr="006A7F3F">
        <w:t xml:space="preserve"> zmian  może  być powiązana ze zmianą  wynagrodzenia na zasadach określonych  przez Strony.</w:t>
      </w:r>
    </w:p>
    <w:p w14:paraId="65B4C93E" w14:textId="77777777" w:rsidR="00664BBD" w:rsidRPr="006A7F3F" w:rsidRDefault="00664BBD" w:rsidP="006A7F3F">
      <w:pPr>
        <w:tabs>
          <w:tab w:val="num" w:pos="851"/>
        </w:tabs>
        <w:spacing w:line="276" w:lineRule="auto"/>
        <w:ind w:left="851"/>
        <w:jc w:val="both"/>
      </w:pPr>
      <w:r w:rsidRPr="006A7F3F">
        <w:t xml:space="preserve">W takim przypadku Wykonawca wykona wycenę robót budowlanych w formie kosztorysu sporządzonego metodą szczegółową, przy zastosowaniu następujących nośników cenotwórczych: </w:t>
      </w:r>
    </w:p>
    <w:p w14:paraId="639948C1" w14:textId="5C2D2E42" w:rsidR="00664BBD" w:rsidRPr="006A7F3F" w:rsidRDefault="00664BBD" w:rsidP="006A7F3F">
      <w:pPr>
        <w:tabs>
          <w:tab w:val="left" w:pos="-6096"/>
        </w:tabs>
        <w:spacing w:line="276" w:lineRule="auto"/>
        <w:ind w:left="1413" w:hanging="420"/>
        <w:jc w:val="both"/>
      </w:pPr>
      <w:r w:rsidRPr="006A7F3F">
        <w:t>2a.</w:t>
      </w:r>
      <w:r w:rsidRPr="006A7F3F">
        <w:tab/>
        <w:t xml:space="preserve">stawka roboczogodziny R - minimalna dla województwa zachodniopomorskiego wg publikacji </w:t>
      </w:r>
      <w:proofErr w:type="spellStart"/>
      <w:r w:rsidRPr="006A7F3F">
        <w:t>Sekocenbud</w:t>
      </w:r>
      <w:proofErr w:type="spellEnd"/>
      <w:r w:rsidRPr="006A7F3F">
        <w:t xml:space="preserve"> aktualnego na dzień sporządzania kosztorysu,</w:t>
      </w:r>
    </w:p>
    <w:p w14:paraId="0A891046" w14:textId="77777777" w:rsidR="00664BBD" w:rsidRPr="006A7F3F" w:rsidRDefault="00664BBD" w:rsidP="006A7F3F">
      <w:pPr>
        <w:tabs>
          <w:tab w:val="left" w:pos="-6096"/>
        </w:tabs>
        <w:spacing w:line="276" w:lineRule="auto"/>
        <w:ind w:left="1413" w:hanging="420"/>
        <w:jc w:val="both"/>
      </w:pPr>
      <w:r w:rsidRPr="006A7F3F">
        <w:t>2b.</w:t>
      </w:r>
      <w:r w:rsidRPr="006A7F3F">
        <w:tab/>
        <w:t xml:space="preserve">koszty pośrednie </w:t>
      </w:r>
      <w:proofErr w:type="spellStart"/>
      <w:r w:rsidRPr="006A7F3F">
        <w:t>Kp</w:t>
      </w:r>
      <w:proofErr w:type="spellEnd"/>
      <w:r w:rsidRPr="006A7F3F">
        <w:t xml:space="preserve"> (liczone od R+S) – minimalne wg publikacji </w:t>
      </w:r>
      <w:proofErr w:type="spellStart"/>
      <w:r w:rsidRPr="006A7F3F">
        <w:t>Sekocenbud</w:t>
      </w:r>
      <w:proofErr w:type="spellEnd"/>
      <w:r w:rsidRPr="006A7F3F">
        <w:t xml:space="preserve"> aktualnego na dzień sporządzania kosztorysu,</w:t>
      </w:r>
    </w:p>
    <w:p w14:paraId="47420015" w14:textId="77777777" w:rsidR="00664BBD" w:rsidRPr="006A7F3F" w:rsidRDefault="00664BBD" w:rsidP="006A7F3F">
      <w:pPr>
        <w:tabs>
          <w:tab w:val="left" w:pos="-6096"/>
        </w:tabs>
        <w:spacing w:line="276" w:lineRule="auto"/>
        <w:ind w:left="1410" w:hanging="1410"/>
        <w:jc w:val="both"/>
      </w:pPr>
      <w:r w:rsidRPr="006A7F3F">
        <w:t xml:space="preserve">                 2c.</w:t>
      </w:r>
      <w:r w:rsidRPr="006A7F3F">
        <w:tab/>
        <w:t xml:space="preserve">zysk Z (liczone od </w:t>
      </w:r>
      <w:proofErr w:type="spellStart"/>
      <w:r w:rsidRPr="006A7F3F">
        <w:t>R+S+Kp</w:t>
      </w:r>
      <w:proofErr w:type="spellEnd"/>
      <w:r w:rsidRPr="006A7F3F">
        <w:t xml:space="preserve">) – minimalny wg publikacji </w:t>
      </w:r>
      <w:proofErr w:type="spellStart"/>
      <w:r w:rsidRPr="006A7F3F">
        <w:t>Sekocenbud</w:t>
      </w:r>
      <w:proofErr w:type="spellEnd"/>
      <w:r w:rsidRPr="006A7F3F">
        <w:t xml:space="preserve"> aktualnego na dzień sporządzania kosztorysu,</w:t>
      </w:r>
    </w:p>
    <w:p w14:paraId="4A09F760" w14:textId="77777777" w:rsidR="00664BBD" w:rsidRPr="006A7F3F" w:rsidRDefault="00664BBD" w:rsidP="006A7F3F">
      <w:pPr>
        <w:tabs>
          <w:tab w:val="left" w:pos="-6096"/>
        </w:tabs>
        <w:spacing w:line="276" w:lineRule="auto"/>
        <w:ind w:left="1410" w:hanging="1410"/>
        <w:jc w:val="both"/>
      </w:pPr>
      <w:r w:rsidRPr="006A7F3F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A7F3F">
        <w:t>Sekocenbud</w:t>
      </w:r>
      <w:proofErr w:type="spellEnd"/>
      <w:r w:rsidRPr="006A7F3F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6A7F3F" w:rsidRDefault="00664BBD" w:rsidP="006A7F3F">
      <w:pPr>
        <w:tabs>
          <w:tab w:val="left" w:pos="-6096"/>
        </w:tabs>
        <w:spacing w:line="276" w:lineRule="auto"/>
        <w:ind w:left="1410" w:hanging="1410"/>
        <w:jc w:val="both"/>
      </w:pPr>
      <w:r w:rsidRPr="006A7F3F">
        <w:t xml:space="preserve">                2e.</w:t>
      </w:r>
      <w:r w:rsidRPr="006A7F3F">
        <w:tab/>
        <w:t xml:space="preserve">nakłady rzeczowe – w oparciu o Katalogi Nakładów Rzeczowych KNR.  </w:t>
      </w:r>
    </w:p>
    <w:p w14:paraId="10785ED1" w14:textId="77777777" w:rsidR="00732042" w:rsidRPr="006A7F3F" w:rsidRDefault="00664BBD" w:rsidP="006A7F3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A7F3F">
        <w:t xml:space="preserve">zmiany stawki podatku </w:t>
      </w:r>
      <w:r w:rsidR="007326A2" w:rsidRPr="006A7F3F">
        <w:t xml:space="preserve">od towarów i usług, </w:t>
      </w:r>
      <w:bookmarkStart w:id="4" w:name="_Hlk510010386"/>
      <w:r w:rsidRPr="006A7F3F">
        <w:t xml:space="preserve">wysokości minimalnego wynagrodzenia za pracę </w:t>
      </w:r>
      <w:r w:rsidR="007326A2" w:rsidRPr="006A7F3F">
        <w:t xml:space="preserve">albo wysokości minimalnej stawki godzinowej, </w:t>
      </w:r>
      <w:r w:rsidRPr="006A7F3F">
        <w:t>zasad podlegania ubezpieczeniom społecznym lub ubezpieczeniu zdrowotnemu</w:t>
      </w:r>
      <w:r w:rsidR="00E51792" w:rsidRPr="006A7F3F">
        <w:t xml:space="preserve"> lub wysokości stawki składki na ubezpieczenie społeczne lub zdrowotne</w:t>
      </w:r>
      <w:r w:rsidRPr="006A7F3F">
        <w:t>, powodującej zwiększenie lub zmniejszenie kwoty  wynagrodzenia Wykonawcy</w:t>
      </w:r>
      <w:bookmarkEnd w:id="4"/>
      <w:r w:rsidR="00E51792" w:rsidRPr="006A7F3F">
        <w:t>; zasady wprowadzania</w:t>
      </w:r>
      <w:r w:rsidR="00732042" w:rsidRPr="006A7F3F">
        <w:t xml:space="preserve"> zmian:</w:t>
      </w:r>
    </w:p>
    <w:p w14:paraId="3C782994" w14:textId="20B5D928" w:rsidR="00E75AB5" w:rsidRPr="006A7F3F" w:rsidRDefault="00732042" w:rsidP="006A7F3F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A7F3F">
        <w:t xml:space="preserve">1a.  </w:t>
      </w:r>
      <w:r w:rsidR="00E75AB5" w:rsidRPr="006A7F3F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6A7F3F">
        <w:rPr>
          <w:rStyle w:val="Uwydatnienie"/>
          <w:i w:val="0"/>
          <w:iCs w:val="0"/>
        </w:rPr>
        <w:t>yżej</w:t>
      </w:r>
      <w:r w:rsidR="00E75AB5" w:rsidRPr="006A7F3F">
        <w:rPr>
          <w:rStyle w:val="Uwydatnienie"/>
          <w:i w:val="0"/>
          <w:iCs w:val="0"/>
        </w:rPr>
        <w:t xml:space="preserve">, może wystąpić </w:t>
      </w:r>
      <w:r w:rsidRPr="006A7F3F">
        <w:rPr>
          <w:rStyle w:val="Uwydatnienie"/>
          <w:i w:val="0"/>
          <w:iCs w:val="0"/>
        </w:rPr>
        <w:br/>
      </w:r>
      <w:r w:rsidR="00E75AB5" w:rsidRPr="006A7F3F">
        <w:rPr>
          <w:rStyle w:val="Uwydatnienie"/>
          <w:i w:val="0"/>
          <w:iCs w:val="0"/>
        </w:rPr>
        <w:t xml:space="preserve">do Zamawiającego z pisemnym wnioskiem o dokonanie zmiany umowy </w:t>
      </w:r>
      <w:r w:rsidRPr="006A7F3F">
        <w:rPr>
          <w:rStyle w:val="Uwydatnienie"/>
          <w:i w:val="0"/>
          <w:iCs w:val="0"/>
        </w:rPr>
        <w:br/>
      </w:r>
      <w:r w:rsidR="00E75AB5" w:rsidRPr="006A7F3F">
        <w:rPr>
          <w:rStyle w:val="Uwydatnienie"/>
          <w:i w:val="0"/>
          <w:iCs w:val="0"/>
        </w:rPr>
        <w:t xml:space="preserve">w zakresie wysokości wynagrodzenia wraz z jej uzasadnieniem oraz </w:t>
      </w:r>
      <w:r w:rsidR="00E75AB5" w:rsidRPr="006A7F3F">
        <w:rPr>
          <w:rStyle w:val="Uwydatnienie"/>
          <w:i w:val="0"/>
          <w:iCs w:val="0"/>
        </w:rPr>
        <w:lastRenderedPageBreak/>
        <w:t>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6A7F3F" w:rsidRDefault="00732042" w:rsidP="006A7F3F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A7F3F">
        <w:rPr>
          <w:rStyle w:val="Uwydatnienie"/>
          <w:i w:val="0"/>
          <w:iCs w:val="0"/>
        </w:rPr>
        <w:t xml:space="preserve">- </w:t>
      </w:r>
      <w:r w:rsidRPr="006A7F3F">
        <w:rPr>
          <w:rStyle w:val="Uwydatnienie"/>
          <w:i w:val="0"/>
          <w:iCs w:val="0"/>
        </w:rPr>
        <w:tab/>
      </w:r>
      <w:r w:rsidR="00E75AB5" w:rsidRPr="006A7F3F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6A7F3F">
        <w:rPr>
          <w:rStyle w:val="Uwydatnienie"/>
          <w:i w:val="0"/>
          <w:iCs w:val="0"/>
        </w:rPr>
        <w:br/>
      </w:r>
      <w:r w:rsidR="00E75AB5" w:rsidRPr="006A7F3F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6A7F3F" w:rsidRDefault="00732042" w:rsidP="006A7F3F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A7F3F">
        <w:rPr>
          <w:rStyle w:val="Uwydatnienie"/>
          <w:i w:val="0"/>
          <w:iCs w:val="0"/>
        </w:rPr>
        <w:t>-</w:t>
      </w:r>
      <w:r w:rsidRPr="006A7F3F">
        <w:rPr>
          <w:rStyle w:val="Uwydatnienie"/>
          <w:i w:val="0"/>
          <w:iCs w:val="0"/>
        </w:rPr>
        <w:tab/>
      </w:r>
      <w:r w:rsidR="00E75AB5" w:rsidRPr="006A7F3F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6A7F3F">
        <w:rPr>
          <w:rStyle w:val="Uwydatnienie"/>
          <w:i w:val="0"/>
          <w:iCs w:val="0"/>
        </w:rPr>
        <w:br/>
      </w:r>
      <w:r w:rsidR="00E75AB5" w:rsidRPr="006A7F3F">
        <w:rPr>
          <w:rStyle w:val="Uwydatnienie"/>
          <w:i w:val="0"/>
          <w:iCs w:val="0"/>
        </w:rPr>
        <w:t>do ubezpieczeń</w:t>
      </w:r>
      <w:r w:rsidRPr="006A7F3F">
        <w:rPr>
          <w:rStyle w:val="Uwydatnienie"/>
          <w:i w:val="0"/>
          <w:iCs w:val="0"/>
        </w:rPr>
        <w:t>,</w:t>
      </w:r>
    </w:p>
    <w:p w14:paraId="30C5D860" w14:textId="08E5B0E5" w:rsidR="00E75AB5" w:rsidRPr="006A7F3F" w:rsidRDefault="00732042" w:rsidP="006A7F3F">
      <w:pPr>
        <w:spacing w:line="276" w:lineRule="auto"/>
        <w:ind w:left="1418" w:hanging="425"/>
        <w:jc w:val="both"/>
        <w:rPr>
          <w:i/>
          <w:iCs/>
        </w:rPr>
      </w:pPr>
      <w:r w:rsidRPr="006A7F3F">
        <w:rPr>
          <w:rStyle w:val="Uwydatnienie"/>
          <w:i w:val="0"/>
          <w:iCs w:val="0"/>
        </w:rPr>
        <w:t>1b.</w:t>
      </w:r>
      <w:r w:rsidRPr="006A7F3F">
        <w:rPr>
          <w:rStyle w:val="Uwydatnienie"/>
          <w:i w:val="0"/>
          <w:iCs w:val="0"/>
        </w:rPr>
        <w:tab/>
      </w:r>
      <w:r w:rsidR="00E75AB5" w:rsidRPr="006A7F3F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6A7F3F">
        <w:rPr>
          <w:rStyle w:val="Uwydatnienie"/>
          <w:i w:val="0"/>
          <w:iCs w:val="0"/>
        </w:rPr>
        <w:t>yżej</w:t>
      </w:r>
      <w:r w:rsidR="00E75AB5" w:rsidRPr="006A7F3F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6A7F3F">
        <w:rPr>
          <w:rStyle w:val="Uwydatnienie"/>
          <w:i w:val="0"/>
          <w:iCs w:val="0"/>
        </w:rPr>
        <w:t xml:space="preserve"> wyżej</w:t>
      </w:r>
      <w:r w:rsidR="00E75AB5" w:rsidRPr="006A7F3F">
        <w:rPr>
          <w:rStyle w:val="Uwydatnienie"/>
          <w:i w:val="0"/>
          <w:iCs w:val="0"/>
        </w:rPr>
        <w:t>. Wniosek powinien zawierać co najmniej propozycję zmiany umowy w zakresie wysokości wynagrodzenia oraz powołanie zmian przepisów</w:t>
      </w:r>
      <w:r w:rsidRPr="006A7F3F">
        <w:rPr>
          <w:rStyle w:val="Uwydatnienie"/>
          <w:i w:val="0"/>
          <w:iCs w:val="0"/>
        </w:rPr>
        <w:t xml:space="preserve">, przy czym przed </w:t>
      </w:r>
      <w:r w:rsidR="00E75AB5" w:rsidRPr="006A7F3F">
        <w:rPr>
          <w:rStyle w:val="Uwydatnienie"/>
        </w:rPr>
        <w:t xml:space="preserve">przekazaniem </w:t>
      </w:r>
      <w:r w:rsidRPr="006A7F3F">
        <w:rPr>
          <w:rStyle w:val="Uwydatnienie"/>
        </w:rPr>
        <w:t xml:space="preserve">ww. </w:t>
      </w:r>
      <w:r w:rsidR="00E75AB5" w:rsidRPr="006A7F3F">
        <w:rPr>
          <w:rStyle w:val="Uwydatnienie"/>
        </w:rPr>
        <w:t xml:space="preserve">wniosku, </w:t>
      </w:r>
      <w:r w:rsidR="00E75AB5" w:rsidRPr="006A7F3F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Pr="006A7F3F">
        <w:rPr>
          <w:rStyle w:val="Uwydatnienie"/>
          <w:i w:val="0"/>
          <w:iCs w:val="0"/>
        </w:rPr>
        <w:t xml:space="preserve">wyżej </w:t>
      </w:r>
      <w:r w:rsidR="00E75AB5" w:rsidRPr="006A7F3F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6A7F3F" w:rsidRDefault="00664BBD" w:rsidP="006A7F3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A7F3F">
        <w:t xml:space="preserve">innej okoliczności prawnej, ekonomicznej lub technicznej skutkującej niemożliwością wykonania lub nienależytym wykonaniem umowy zgodnie </w:t>
      </w:r>
      <w:r w:rsidRPr="006A7F3F">
        <w:br/>
        <w:t>z SIWZ,</w:t>
      </w:r>
    </w:p>
    <w:p w14:paraId="376F2BB0" w14:textId="77777777" w:rsidR="00664BBD" w:rsidRPr="006A7F3F" w:rsidRDefault="00664BBD" w:rsidP="006A7F3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A7F3F">
        <w:t xml:space="preserve">wystąpienia nieprzewidzianych warunków realizacji zadania, np. odkrycia nieinwentaryzowanych przedmiotów, obiektów, instalacji podziemnych i będzie </w:t>
      </w:r>
      <w:r w:rsidRPr="006A7F3F">
        <w:br/>
        <w:t>to miało wpływ na harmonogram i termin wykonania zadania,</w:t>
      </w:r>
    </w:p>
    <w:p w14:paraId="3EEBC718" w14:textId="77777777" w:rsidR="00664BBD" w:rsidRPr="006A7F3F" w:rsidRDefault="00664BBD" w:rsidP="006A7F3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A7F3F">
        <w:t>zmiany osób przewidzianych do realizacji zamówienia, pod warunkiem spełniania przez nowe osoby warunków określonych w SIWZ.</w:t>
      </w:r>
    </w:p>
    <w:p w14:paraId="7641BA7C" w14:textId="77777777" w:rsidR="00664BBD" w:rsidRPr="006A7F3F" w:rsidRDefault="00664BBD" w:rsidP="006A7F3F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A7F3F">
        <w:t>3)</w:t>
      </w:r>
      <w:r w:rsidRPr="006A7F3F">
        <w:tab/>
        <w:t xml:space="preserve">Zmiana umowy nastąpić może z inicjatywy Zamawiającego albo Wykonawcy, </w:t>
      </w:r>
      <w:r w:rsidRPr="006A7F3F">
        <w:br/>
        <w:t>poprzez przedstawienie drugiej Stronie propozycji zmiany w formie pisemnej, które</w:t>
      </w:r>
      <w:r w:rsidRPr="006A7F3F">
        <w:br/>
        <w:t>powinny zawierać:</w:t>
      </w:r>
    </w:p>
    <w:p w14:paraId="529C0DEC" w14:textId="77777777" w:rsidR="00664BBD" w:rsidRPr="006A7F3F" w:rsidRDefault="00664BBD" w:rsidP="006A7F3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a)    opis zmiany i jej charakter,</w:t>
      </w:r>
    </w:p>
    <w:p w14:paraId="47CEFFB5" w14:textId="77777777" w:rsidR="00664BBD" w:rsidRPr="006A7F3F" w:rsidRDefault="00664BBD" w:rsidP="006A7F3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b)    uzasadnienie zmiany,</w:t>
      </w:r>
    </w:p>
    <w:p w14:paraId="6B34AEF3" w14:textId="77777777" w:rsidR="00664BBD" w:rsidRPr="006A7F3F" w:rsidRDefault="00664BBD" w:rsidP="006A7F3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A7F3F">
        <w:rPr>
          <w:szCs w:val="24"/>
        </w:rPr>
        <w:t>c)    koszt zmiany oraz jego wpływ na wysokość wynagrodzenia,</w:t>
      </w:r>
    </w:p>
    <w:p w14:paraId="61DEAC1E" w14:textId="53951857" w:rsidR="00664BBD" w:rsidRPr="006A7F3F" w:rsidRDefault="00664BBD" w:rsidP="006A7F3F">
      <w:pPr>
        <w:tabs>
          <w:tab w:val="num" w:pos="709"/>
        </w:tabs>
        <w:spacing w:line="276" w:lineRule="auto"/>
        <w:jc w:val="both"/>
      </w:pPr>
      <w:r w:rsidRPr="006A7F3F">
        <w:tab/>
        <w:t>d)    czas wykonania oraz wpływ zmiany na termin realizacji umowy.</w:t>
      </w:r>
    </w:p>
    <w:p w14:paraId="367DD616" w14:textId="77777777" w:rsidR="00664BBD" w:rsidRPr="006A7F3F" w:rsidRDefault="00664BBD" w:rsidP="006A7F3F">
      <w:pPr>
        <w:tabs>
          <w:tab w:val="right" w:pos="-2410"/>
        </w:tabs>
        <w:spacing w:line="276" w:lineRule="auto"/>
        <w:ind w:left="704" w:hanging="420"/>
        <w:jc w:val="both"/>
      </w:pPr>
      <w:r w:rsidRPr="006A7F3F">
        <w:t>4)</w:t>
      </w:r>
      <w:r w:rsidRPr="006A7F3F">
        <w:tab/>
        <w:t xml:space="preserve">Warunkiem wprowadzenia zmian do umowy będzie potwierdzenie powstałych okoliczności  w formie opisowej i właściwie umotywowanej (protokół wraz </w:t>
      </w:r>
      <w:r w:rsidRPr="006A7F3F">
        <w:br/>
        <w:t xml:space="preserve">z uzasadnieniem) przez powołaną przez Zamawiającego komisję techniczną, </w:t>
      </w:r>
      <w:r w:rsidRPr="006A7F3F">
        <w:br/>
        <w:t>w składzie której będą m.in. inspektor nadzoru oraz kierownik budowy.</w:t>
      </w:r>
    </w:p>
    <w:p w14:paraId="148AE602" w14:textId="77777777" w:rsidR="00664BBD" w:rsidRPr="006A7F3F" w:rsidRDefault="00664BBD" w:rsidP="006A7F3F">
      <w:pPr>
        <w:spacing w:line="276" w:lineRule="auto"/>
        <w:ind w:left="704" w:hanging="420"/>
        <w:jc w:val="both"/>
      </w:pPr>
      <w:r w:rsidRPr="006A7F3F">
        <w:lastRenderedPageBreak/>
        <w:t xml:space="preserve">5) W przypadku, gdy Wykonawca wystąpi z inicjatywą zmiany albo rezygnacji </w:t>
      </w:r>
      <w:r w:rsidRPr="006A7F3F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6A7F3F">
        <w:br/>
        <w:t>o udzielenie zamówienia.</w:t>
      </w:r>
    </w:p>
    <w:p w14:paraId="2FA6904D" w14:textId="60561A4D" w:rsidR="00664BBD" w:rsidRPr="006A7F3F" w:rsidRDefault="00664BBD" w:rsidP="006A7F3F">
      <w:pPr>
        <w:tabs>
          <w:tab w:val="right" w:pos="-2410"/>
        </w:tabs>
        <w:spacing w:line="276" w:lineRule="auto"/>
        <w:ind w:left="704" w:hanging="420"/>
        <w:jc w:val="both"/>
      </w:pPr>
      <w:r w:rsidRPr="006A7F3F">
        <w:t>6)</w:t>
      </w:r>
      <w:r w:rsidRPr="006A7F3F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6A7F3F" w:rsidRDefault="00664BBD" w:rsidP="006A7F3F">
      <w:pPr>
        <w:tabs>
          <w:tab w:val="right" w:pos="-2410"/>
        </w:tabs>
        <w:spacing w:line="276" w:lineRule="auto"/>
        <w:ind w:left="704" w:hanging="420"/>
        <w:jc w:val="both"/>
      </w:pPr>
      <w:r w:rsidRPr="006A7F3F">
        <w:t>7)</w:t>
      </w:r>
      <w:r w:rsidRPr="006A7F3F">
        <w:tab/>
      </w:r>
      <w:r w:rsidRPr="006A7F3F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A7F3F">
        <w:br/>
        <w:t>w niniejszym paragrafie.</w:t>
      </w:r>
    </w:p>
    <w:p w14:paraId="010B8970" w14:textId="77777777" w:rsidR="00F41EA1" w:rsidRPr="006A7F3F" w:rsidRDefault="00F41EA1" w:rsidP="006A7F3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8F883F" w14:textId="69FF451E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A7F3F">
        <w:rPr>
          <w:b/>
        </w:rPr>
        <w:t>§ 1</w:t>
      </w:r>
      <w:r w:rsidRPr="006A7F3F">
        <w:rPr>
          <w:b/>
          <w:lang w:val="pl-PL"/>
        </w:rPr>
        <w:t>2</w:t>
      </w:r>
    </w:p>
    <w:p w14:paraId="646AC275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  <w:r w:rsidRPr="006A7F3F">
        <w:rPr>
          <w:b/>
        </w:rPr>
        <w:t>PRZELEW WIERZYTELNOŚCI</w:t>
      </w:r>
    </w:p>
    <w:p w14:paraId="6EB30028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A7F3F" w:rsidRDefault="00720D3A" w:rsidP="006A7F3F">
      <w:pPr>
        <w:spacing w:line="276" w:lineRule="auto"/>
        <w:jc w:val="both"/>
      </w:pPr>
      <w:r w:rsidRPr="006A7F3F">
        <w:t>Wierzytelności przysługujące Wykonawcy z tytułu niniejszej umowy nie mogą być przedmiotem przelewu.</w:t>
      </w:r>
    </w:p>
    <w:p w14:paraId="2E294F78" w14:textId="77777777" w:rsidR="0086051A" w:rsidRPr="006A7F3F" w:rsidRDefault="0086051A" w:rsidP="006A7F3F">
      <w:pPr>
        <w:pStyle w:val="Tekstpodstawowywcity"/>
        <w:spacing w:after="0" w:line="276" w:lineRule="auto"/>
        <w:ind w:left="0"/>
        <w:rPr>
          <w:b/>
          <w:lang w:val="pl-PL"/>
        </w:rPr>
      </w:pPr>
      <w:bookmarkStart w:id="5" w:name="_GoBack"/>
      <w:bookmarkEnd w:id="5"/>
    </w:p>
    <w:p w14:paraId="20D60A3E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A7F3F">
        <w:rPr>
          <w:b/>
        </w:rPr>
        <w:t>§ 1</w:t>
      </w:r>
      <w:r w:rsidRPr="006A7F3F">
        <w:rPr>
          <w:b/>
          <w:lang w:val="pl-PL"/>
        </w:rPr>
        <w:t>3</w:t>
      </w:r>
    </w:p>
    <w:p w14:paraId="4E53BCEC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  <w:r w:rsidRPr="006A7F3F">
        <w:rPr>
          <w:b/>
        </w:rPr>
        <w:t>POSTANOWIENIA KOŃCOWE</w:t>
      </w:r>
    </w:p>
    <w:p w14:paraId="7D837FC0" w14:textId="77777777" w:rsidR="00720D3A" w:rsidRPr="006A7F3F" w:rsidRDefault="00720D3A" w:rsidP="006A7F3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A7F3F" w:rsidRDefault="00720D3A" w:rsidP="006A7F3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A7F3F">
        <w:t>1.</w:t>
      </w:r>
      <w:r w:rsidRPr="006A7F3F">
        <w:tab/>
        <w:t xml:space="preserve">Strony umowy dołożą wszelkich starań w celu rozstrzygnięcia ewentualnych sporów drogą  </w:t>
      </w:r>
      <w:r w:rsidRPr="006A7F3F">
        <w:rPr>
          <w:spacing w:val="-2"/>
        </w:rPr>
        <w:t>polubowną.</w:t>
      </w:r>
    </w:p>
    <w:p w14:paraId="0BE049F2" w14:textId="13CA53F4" w:rsidR="00720D3A" w:rsidRPr="006A7F3F" w:rsidRDefault="00720D3A" w:rsidP="006A7F3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A7F3F">
        <w:rPr>
          <w:spacing w:val="-2"/>
        </w:rPr>
        <w:t>2.</w:t>
      </w:r>
      <w:r w:rsidRPr="006A7F3F">
        <w:rPr>
          <w:spacing w:val="-2"/>
        </w:rPr>
        <w:tab/>
      </w:r>
      <w:r w:rsidRPr="006A7F3F">
        <w:rPr>
          <w:spacing w:val="6"/>
        </w:rPr>
        <w:t xml:space="preserve">W przypadku braku rozwiązań polubownych spory wynikłe na tle realizacji niniejszej </w:t>
      </w:r>
      <w:r w:rsidRPr="006A7F3F">
        <w:rPr>
          <w:spacing w:val="-1"/>
        </w:rPr>
        <w:t>umowy będzie rozstrzygał właściwy rzeczowo sąd powszechny w Szczecinie.</w:t>
      </w:r>
    </w:p>
    <w:p w14:paraId="7D0F61BD" w14:textId="4E1EA527" w:rsidR="00D36690" w:rsidRPr="006A7F3F" w:rsidRDefault="00D36690" w:rsidP="006A7F3F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A7F3F">
        <w:rPr>
          <w:spacing w:val="-1"/>
        </w:rPr>
        <w:t>3. Wykonawca oświadcza, że zapoznał się z klauzulą informacyjną stanowiącą załącznik</w:t>
      </w:r>
      <w:r w:rsidRPr="006A7F3F">
        <w:rPr>
          <w:spacing w:val="-1"/>
        </w:rPr>
        <w:br/>
        <w:t>do niniejszej umowy.</w:t>
      </w:r>
    </w:p>
    <w:p w14:paraId="36818B00" w14:textId="4BB38C67" w:rsidR="00720D3A" w:rsidRPr="006A7F3F" w:rsidRDefault="00D36690" w:rsidP="006A7F3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A7F3F">
        <w:rPr>
          <w:spacing w:val="-1"/>
        </w:rPr>
        <w:t>4</w:t>
      </w:r>
      <w:r w:rsidR="00720D3A" w:rsidRPr="006A7F3F">
        <w:rPr>
          <w:spacing w:val="-1"/>
        </w:rPr>
        <w:t>.</w:t>
      </w:r>
      <w:r w:rsidR="00720D3A" w:rsidRPr="006A7F3F">
        <w:rPr>
          <w:spacing w:val="-1"/>
        </w:rPr>
        <w:tab/>
      </w:r>
      <w:r w:rsidR="00720D3A" w:rsidRPr="006A7F3F">
        <w:rPr>
          <w:spacing w:val="5"/>
        </w:rPr>
        <w:t xml:space="preserve">W sprawach nieuregulowanych niniejszą umową zastosowanie mają przepisy polskiego Kodeksu </w:t>
      </w:r>
      <w:r w:rsidR="00720D3A" w:rsidRPr="006A7F3F">
        <w:rPr>
          <w:spacing w:val="-1"/>
        </w:rPr>
        <w:t>cywilnego oraz ustawy Prawo zamówień publicznych.</w:t>
      </w:r>
    </w:p>
    <w:p w14:paraId="22BE60C9" w14:textId="19294AEB" w:rsidR="00720D3A" w:rsidRPr="006A7F3F" w:rsidRDefault="00D36690" w:rsidP="006A7F3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A7F3F">
        <w:rPr>
          <w:spacing w:val="-1"/>
        </w:rPr>
        <w:t>5</w:t>
      </w:r>
      <w:r w:rsidR="00720D3A" w:rsidRPr="006A7F3F">
        <w:rPr>
          <w:spacing w:val="-1"/>
        </w:rPr>
        <w:t>.</w:t>
      </w:r>
      <w:r w:rsidR="00720D3A" w:rsidRPr="006A7F3F">
        <w:rPr>
          <w:spacing w:val="-1"/>
        </w:rPr>
        <w:tab/>
      </w:r>
      <w:r w:rsidR="00720D3A" w:rsidRPr="006A7F3F">
        <w:t>Umowę sporządzono w 3 jednobrzmiących egzemplarzach – 2 egzemplarze dla Zamawiającego i 1 egzemplarz dla Wykonawcy.</w:t>
      </w:r>
    </w:p>
    <w:p w14:paraId="7C93B411" w14:textId="77777777" w:rsidR="00720D3A" w:rsidRPr="006A7F3F" w:rsidRDefault="00720D3A" w:rsidP="006A7F3F">
      <w:pPr>
        <w:spacing w:line="276" w:lineRule="auto"/>
        <w:jc w:val="both"/>
      </w:pPr>
    </w:p>
    <w:p w14:paraId="496FE118" w14:textId="77777777" w:rsidR="00720D3A" w:rsidRPr="006A7F3F" w:rsidRDefault="00720D3A" w:rsidP="006A7F3F">
      <w:pPr>
        <w:spacing w:line="276" w:lineRule="auto"/>
        <w:rPr>
          <w:b/>
        </w:rPr>
      </w:pPr>
      <w:r w:rsidRPr="006A7F3F">
        <w:t xml:space="preserve">   </w:t>
      </w:r>
      <w:r w:rsidRPr="006A7F3F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A7F3F" w:rsidRDefault="00720D3A" w:rsidP="006A7F3F">
      <w:pPr>
        <w:spacing w:line="276" w:lineRule="auto"/>
        <w:rPr>
          <w:b/>
        </w:rPr>
      </w:pPr>
    </w:p>
    <w:p w14:paraId="207D32E5" w14:textId="77777777" w:rsidR="00153778" w:rsidRPr="006A7F3F" w:rsidRDefault="00153778" w:rsidP="006A7F3F">
      <w:pPr>
        <w:spacing w:line="276" w:lineRule="auto"/>
      </w:pPr>
    </w:p>
    <w:sectPr w:rsidR="00153778" w:rsidRPr="006A7F3F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D7385F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F72DB7"/>
    <w:multiLevelType w:val="hybridMultilevel"/>
    <w:tmpl w:val="B34E589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4"/>
  </w:num>
  <w:num w:numId="10">
    <w:abstractNumId w:val="22"/>
  </w:num>
  <w:num w:numId="11">
    <w:abstractNumId w:val="18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0"/>
  </w:num>
  <w:num w:numId="17">
    <w:abstractNumId w:val="15"/>
  </w:num>
  <w:num w:numId="18">
    <w:abstractNumId w:val="23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6"/>
  </w:num>
  <w:num w:numId="25">
    <w:abstractNumId w:val="12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51011"/>
    <w:rsid w:val="00091AD3"/>
    <w:rsid w:val="000A1F60"/>
    <w:rsid w:val="000B201B"/>
    <w:rsid w:val="000F545C"/>
    <w:rsid w:val="00153778"/>
    <w:rsid w:val="001B78D5"/>
    <w:rsid w:val="002276E4"/>
    <w:rsid w:val="00283292"/>
    <w:rsid w:val="002C1118"/>
    <w:rsid w:val="002E35BA"/>
    <w:rsid w:val="0030093C"/>
    <w:rsid w:val="00300F7C"/>
    <w:rsid w:val="00301F65"/>
    <w:rsid w:val="00310C6B"/>
    <w:rsid w:val="003121B7"/>
    <w:rsid w:val="00313515"/>
    <w:rsid w:val="003B01E4"/>
    <w:rsid w:val="003D40B7"/>
    <w:rsid w:val="003D64C9"/>
    <w:rsid w:val="00433DAC"/>
    <w:rsid w:val="00494304"/>
    <w:rsid w:val="004954D8"/>
    <w:rsid w:val="004C3A82"/>
    <w:rsid w:val="004C76BD"/>
    <w:rsid w:val="00541992"/>
    <w:rsid w:val="00557E39"/>
    <w:rsid w:val="00564647"/>
    <w:rsid w:val="005714D5"/>
    <w:rsid w:val="005B0141"/>
    <w:rsid w:val="005C7CCE"/>
    <w:rsid w:val="00614C71"/>
    <w:rsid w:val="006251C9"/>
    <w:rsid w:val="00636546"/>
    <w:rsid w:val="00664BBD"/>
    <w:rsid w:val="006804BE"/>
    <w:rsid w:val="0068223F"/>
    <w:rsid w:val="006A7F3F"/>
    <w:rsid w:val="006F03C5"/>
    <w:rsid w:val="00720D3A"/>
    <w:rsid w:val="00732042"/>
    <w:rsid w:val="007326A2"/>
    <w:rsid w:val="00820F40"/>
    <w:rsid w:val="008240A6"/>
    <w:rsid w:val="0086051A"/>
    <w:rsid w:val="00867696"/>
    <w:rsid w:val="008720A3"/>
    <w:rsid w:val="00881F69"/>
    <w:rsid w:val="00903BF8"/>
    <w:rsid w:val="00933042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72FC"/>
    <w:rsid w:val="00B955F2"/>
    <w:rsid w:val="00C264A2"/>
    <w:rsid w:val="00C42DA5"/>
    <w:rsid w:val="00C70ABB"/>
    <w:rsid w:val="00CF2278"/>
    <w:rsid w:val="00D36690"/>
    <w:rsid w:val="00D61DB8"/>
    <w:rsid w:val="00D7385F"/>
    <w:rsid w:val="00D8516E"/>
    <w:rsid w:val="00E272F2"/>
    <w:rsid w:val="00E51792"/>
    <w:rsid w:val="00E66BF3"/>
    <w:rsid w:val="00E75AB5"/>
    <w:rsid w:val="00E82891"/>
    <w:rsid w:val="00E93522"/>
    <w:rsid w:val="00EC15A8"/>
    <w:rsid w:val="00EC230B"/>
    <w:rsid w:val="00ED26EE"/>
    <w:rsid w:val="00ED3D2B"/>
    <w:rsid w:val="00F01A90"/>
    <w:rsid w:val="00F03D2B"/>
    <w:rsid w:val="00F244D6"/>
    <w:rsid w:val="00F32D2E"/>
    <w:rsid w:val="00F41EA1"/>
    <w:rsid w:val="00F45F8D"/>
    <w:rsid w:val="00F573B7"/>
    <w:rsid w:val="00F627F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012BC-0A1F-49AC-BF75-A38A9854A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17</Pages>
  <Words>6406</Words>
  <Characters>38441</Characters>
  <Application>Microsoft Office Word</Application>
  <DocSecurity>0</DocSecurity>
  <Lines>320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64</cp:revision>
  <cp:lastPrinted>2019-05-08T10:51:00Z</cp:lastPrinted>
  <dcterms:created xsi:type="dcterms:W3CDTF">2018-05-23T09:44:00Z</dcterms:created>
  <dcterms:modified xsi:type="dcterms:W3CDTF">2019-08-01T09:53:00Z</dcterms:modified>
</cp:coreProperties>
</file>