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  <w:bookmarkStart w:id="0" w:name="_GoBack"/>
      <w:bookmarkEnd w:id="0"/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0214D1" w:rsidRDefault="00F77003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14D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0214D1" w:rsidRDefault="00F77003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0214D1" w:rsidRDefault="00EB075D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E65B6" w:rsidRPr="000214D1" w:rsidRDefault="000214D1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0214D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214D1">
        <w:rPr>
          <w:rFonts w:ascii="Times New Roman" w:hAnsi="Times New Roman" w:cs="Times New Roman"/>
          <w:b/>
          <w:bCs/>
          <w:sz w:val="24"/>
          <w:szCs w:val="24"/>
        </w:rPr>
        <w:t>Zagospodarowanie terenu zieleńca im. Waleriana Pawłowskiego w Szczecinie – etap I</w:t>
      </w:r>
      <w:r w:rsidRPr="000214D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5E65B6" w:rsidRPr="000214D1" w:rsidRDefault="005E65B6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0214D1" w:rsidRDefault="005C57FE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D3F74" w:rsidRDefault="00F77003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4D1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="00EB075D" w:rsidRPr="000214D1">
        <w:rPr>
          <w:rFonts w:ascii="Times New Roman" w:hAnsi="Times New Roman" w:cs="Times New Roman"/>
          <w:sz w:val="24"/>
          <w:szCs w:val="24"/>
        </w:rPr>
        <w:t>że w stosunku do W</w:t>
      </w:r>
      <w:r w:rsidRPr="000214D1">
        <w:rPr>
          <w:rFonts w:ascii="Times New Roman" w:hAnsi="Times New Roman" w:cs="Times New Roman"/>
          <w:sz w:val="24"/>
          <w:szCs w:val="24"/>
        </w:rPr>
        <w:t>ykonawcy</w:t>
      </w:r>
      <w:r w:rsidR="006702BA" w:rsidRPr="000214D1">
        <w:rPr>
          <w:rFonts w:ascii="Times New Roman" w:hAnsi="Times New Roman" w:cs="Times New Roman"/>
          <w:sz w:val="24"/>
          <w:szCs w:val="24"/>
        </w:rPr>
        <w:t>, którego reprezentuję/jemy nie</w:t>
      </w:r>
      <w:r w:rsidRPr="000214D1">
        <w:rPr>
          <w:rFonts w:ascii="Times New Roman" w:hAnsi="Times New Roman" w:cs="Times New Roman"/>
          <w:sz w:val="24"/>
          <w:szCs w:val="24"/>
        </w:rPr>
        <w:t>zachodzą</w:t>
      </w:r>
      <w:r w:rsidRPr="00ED3F74">
        <w:rPr>
          <w:rFonts w:ascii="Times New Roman" w:hAnsi="Times New Roman" w:cs="Times New Roman"/>
          <w:sz w:val="24"/>
          <w:szCs w:val="24"/>
        </w:rPr>
        <w:t xml:space="preserve">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D3F74">
        <w:rPr>
          <w:rFonts w:ascii="Times New Roman" w:hAnsi="Times New Roman" w:cs="Times New Roman"/>
          <w:sz w:val="24"/>
          <w:szCs w:val="24"/>
        </w:rPr>
        <w:br/>
      </w:r>
      <w:r w:rsidR="00F31ECF" w:rsidRPr="00ED3F74">
        <w:rPr>
          <w:rFonts w:ascii="Times New Roman" w:hAnsi="Times New Roman" w:cs="Times New Roman"/>
          <w:sz w:val="24"/>
          <w:szCs w:val="24"/>
        </w:rPr>
        <w:t>w Rozdziale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14D1"/>
    <w:rsid w:val="00027B1E"/>
    <w:rsid w:val="00073D16"/>
    <w:rsid w:val="001C7AA7"/>
    <w:rsid w:val="00280D12"/>
    <w:rsid w:val="003921F8"/>
    <w:rsid w:val="00450CA5"/>
    <w:rsid w:val="004B67E5"/>
    <w:rsid w:val="005C57FE"/>
    <w:rsid w:val="005E65B6"/>
    <w:rsid w:val="006067F5"/>
    <w:rsid w:val="006702BA"/>
    <w:rsid w:val="00735933"/>
    <w:rsid w:val="008C1E85"/>
    <w:rsid w:val="009E34DE"/>
    <w:rsid w:val="00A2235F"/>
    <w:rsid w:val="00A26B2E"/>
    <w:rsid w:val="00AB059A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ED3F74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A0898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29</cp:revision>
  <cp:lastPrinted>2019-09-05T06:31:00Z</cp:lastPrinted>
  <dcterms:created xsi:type="dcterms:W3CDTF">2016-09-15T10:23:00Z</dcterms:created>
  <dcterms:modified xsi:type="dcterms:W3CDTF">2019-09-05T06:31:00Z</dcterms:modified>
</cp:coreProperties>
</file>