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Default="00720D3A" w:rsidP="006F03C5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6757A937" w:rsidR="00720D3A" w:rsidRPr="00F573B7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</w:t>
      </w:r>
      <w:r w:rsidR="00F573B7">
        <w:rPr>
          <w:lang w:val="pl-PL"/>
        </w:rPr>
        <w:t>………. / 2019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61020B50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1F2E8D">
        <w:rPr>
          <w:sz w:val="24"/>
          <w:szCs w:val="24"/>
          <w:lang w:val="pl-PL"/>
        </w:rPr>
        <w:t>Tomasza Wawrzyńczaka – Dyrektora Zakładu Usług Komunalnych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6195AC03" w:rsidR="0030093C" w:rsidRDefault="00720D3A" w:rsidP="00F573B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>pn</w:t>
      </w:r>
      <w:r w:rsidRPr="00F573B7">
        <w:t xml:space="preserve">. </w:t>
      </w:r>
      <w:r w:rsidR="00F573B7" w:rsidRPr="00F573B7">
        <w:rPr>
          <w:bCs/>
          <w:snapToGrid w:val="0"/>
        </w:rPr>
        <w:t>„</w:t>
      </w:r>
      <w:r w:rsidR="00EF2808">
        <w:t>Z</w:t>
      </w:r>
      <w:r w:rsidR="00EF2808" w:rsidRPr="000E2E1D">
        <w:t xml:space="preserve">agospodarowanie terenu zieleńca im. Waleriana Pawłowskiego w Szczecinie – </w:t>
      </w:r>
      <w:r w:rsidR="00EF2808">
        <w:br/>
      </w:r>
      <w:bookmarkStart w:id="0" w:name="_GoBack"/>
      <w:bookmarkEnd w:id="0"/>
      <w:r w:rsidR="00EF2808" w:rsidRPr="000E2E1D">
        <w:t>etap I</w:t>
      </w:r>
      <w:r w:rsidR="00F573B7" w:rsidRPr="00F573B7">
        <w:rPr>
          <w:color w:val="000000"/>
        </w:rPr>
        <w:t>”</w:t>
      </w:r>
      <w:r w:rsidR="00F573B7">
        <w:t>.</w:t>
      </w:r>
    </w:p>
    <w:p w14:paraId="2C127AD3" w14:textId="769FBBBE" w:rsidR="00F573B7" w:rsidRDefault="00720D3A" w:rsidP="00D6765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</w:t>
      </w:r>
      <w:r w:rsidR="00F573B7" w:rsidRPr="00231DAB">
        <w:t xml:space="preserve">w załącznikach nr 5 i 6 do </w:t>
      </w:r>
      <w:r w:rsidR="00F573B7" w:rsidRPr="001C2FAB">
        <w:t>S</w:t>
      </w:r>
      <w:r w:rsidR="00F573B7">
        <w:t xml:space="preserve">pecyfikacji </w:t>
      </w:r>
      <w:r w:rsidR="00F573B7" w:rsidRPr="001C2FAB">
        <w:t>I</w:t>
      </w:r>
      <w:r w:rsidR="00F573B7">
        <w:t xml:space="preserve">stotnych </w:t>
      </w:r>
      <w:r w:rsidR="00F573B7" w:rsidRPr="001C2FAB">
        <w:t>W</w:t>
      </w:r>
      <w:r w:rsidR="00F573B7">
        <w:t xml:space="preserve">arunków </w:t>
      </w:r>
      <w:r w:rsidR="00F573B7" w:rsidRPr="001C2FAB">
        <w:t>Z</w:t>
      </w:r>
      <w:r w:rsidR="00F573B7">
        <w:t>amówienia (dalej: SIWZ)</w:t>
      </w:r>
      <w:r w:rsidR="0048511C">
        <w:t xml:space="preserve"> - </w:t>
      </w:r>
      <w:r w:rsidR="0048511C">
        <w:t>szczegółowy zakres etapu I został określony na rys. nr 1 i w przedmiarze prac</w:t>
      </w:r>
      <w:r w:rsidR="00F573B7">
        <w:t xml:space="preserve">,  </w:t>
      </w:r>
      <w:r w:rsidR="00F573B7" w:rsidRPr="00231DAB">
        <w:t>który obejmuje</w:t>
      </w:r>
      <w:r w:rsidR="00F573B7">
        <w:t xml:space="preserve"> </w:t>
      </w:r>
      <w:r w:rsidR="00F573B7" w:rsidRPr="00231DAB">
        <w:t>m. in</w:t>
      </w:r>
      <w:r w:rsidR="00F573B7" w:rsidRPr="00841191">
        <w:t>.:</w:t>
      </w:r>
    </w:p>
    <w:p w14:paraId="29ECBEA6" w14:textId="7085D963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</w:t>
      </w:r>
      <w:r>
        <w:t>1)</w:t>
      </w:r>
      <w:r>
        <w:tab/>
        <w:t>prace rozbiórkowe:</w:t>
      </w:r>
    </w:p>
    <w:p w14:paraId="7A5A9CC6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       a)  rozbiórka obrzeży przy remontowanych ciągach pieszych,</w:t>
      </w:r>
    </w:p>
    <w:p w14:paraId="013D5A2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b)  rozbiórka ogrodzenia boiska,</w:t>
      </w:r>
    </w:p>
    <w:p w14:paraId="29B87EAF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c)  rozbiórka nawierzchni z płytek betonowych,</w:t>
      </w:r>
    </w:p>
    <w:p w14:paraId="25E0C45D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d) rozbiórka koszy na śmieci oraz dystrybutorów na worki (wraz z dostarczenie </w:t>
      </w:r>
      <w:r>
        <w:br/>
        <w:t xml:space="preserve">            do siedziby Zamawiającego),</w:t>
      </w:r>
    </w:p>
    <w:p w14:paraId="3AD9D906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e)  rozbiórka trzepaka z rur stalowych,</w:t>
      </w:r>
    </w:p>
    <w:p w14:paraId="526783F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f)  demontaż bramek, </w:t>
      </w:r>
    </w:p>
    <w:p w14:paraId="683EBFDF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g)  rozbiórka nawierzchni z kostki betonowej (do ponownego wykorzystania),</w:t>
      </w:r>
    </w:p>
    <w:p w14:paraId="4A53B4BD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h)  demontaż ławek parkowych betonowych (do przeniesienia),</w:t>
      </w:r>
    </w:p>
    <w:p w14:paraId="084991A0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2)</w:t>
      </w:r>
      <w:r>
        <w:tab/>
        <w:t>nawierzchnie:</w:t>
      </w:r>
    </w:p>
    <w:p w14:paraId="09646E3C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a)  wykonanie nawierzchni z kostki betonowej,</w:t>
      </w:r>
    </w:p>
    <w:p w14:paraId="6CE5B5BB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b)  wykonanie chodnika z płyt betonowych,</w:t>
      </w:r>
    </w:p>
    <w:p w14:paraId="4379C124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lastRenderedPageBreak/>
        <w:tab/>
      </w:r>
      <w:r>
        <w:tab/>
        <w:t xml:space="preserve">c)  ułożenie nowych obrzeży betonowych na ławie wzdłuż ciągów pieszych, </w:t>
      </w:r>
    </w:p>
    <w:p w14:paraId="30F365CF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d)  wykonanie nawierzchni mineralnych typu </w:t>
      </w:r>
      <w:proofErr w:type="spellStart"/>
      <w:r>
        <w:t>Hansegrand</w:t>
      </w:r>
      <w:proofErr w:type="spellEnd"/>
      <w:r>
        <w:t xml:space="preserve">, </w:t>
      </w:r>
      <w:proofErr w:type="spellStart"/>
      <w:r>
        <w:t>Tegra</w:t>
      </w:r>
      <w:proofErr w:type="spellEnd"/>
      <w:r>
        <w:t xml:space="preserve"> lub równoważne,</w:t>
      </w:r>
    </w:p>
    <w:p w14:paraId="049586FA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3)</w:t>
      </w:r>
      <w:r>
        <w:tab/>
        <w:t>małą architekturę:</w:t>
      </w:r>
    </w:p>
    <w:p w14:paraId="7767D0F3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a)   renowację ławek na terenie zieleńca (czyszczenie, malowanie),</w:t>
      </w:r>
    </w:p>
    <w:p w14:paraId="64C7F9F4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b)   dostawę i montaż nowych koszy na śmieci,</w:t>
      </w:r>
    </w:p>
    <w:p w14:paraId="66CCF342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c)   dostawę i montaż nowych dystrybutorów na woreczki,</w:t>
      </w:r>
    </w:p>
    <w:p w14:paraId="5F9D2136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d)   dostawę i montaż nowych stołów do gry w tenisa stołowego,</w:t>
      </w:r>
    </w:p>
    <w:p w14:paraId="2A100696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e)   renowację i przeniesienie stołów do gry w szachy,</w:t>
      </w:r>
    </w:p>
    <w:p w14:paraId="43D96688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     </w:t>
      </w:r>
      <w:r>
        <w:tab/>
        <w:t>f)   dostawę i montaż nowych stojaków rowerowych,</w:t>
      </w:r>
    </w:p>
    <w:p w14:paraId="063F588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g)   wykonanie murków z elementów betonowych na planie półokręgu,</w:t>
      </w:r>
    </w:p>
    <w:p w14:paraId="47342D2D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h) ogrodzenie z desek drewnianych na słupkach drewnianych wokół toalety</w:t>
      </w:r>
      <w:r>
        <w:br/>
        <w:t xml:space="preserve">             przenośnej,</w:t>
      </w:r>
    </w:p>
    <w:p w14:paraId="37B5F40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i) oczyszczenie, uzupełnienie ubytków, malowanie murków wokół sceny wraz </w:t>
      </w:r>
      <w:r>
        <w:br/>
        <w:t xml:space="preserve">             z oczyszczeniem napisów konstrukcji drewnianej sceny,</w:t>
      </w:r>
    </w:p>
    <w:p w14:paraId="5A5FCB32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j)  wykonanie podbudowy wraz z ułożeniem </w:t>
      </w:r>
      <w:proofErr w:type="spellStart"/>
      <w:r>
        <w:t>ekokraty</w:t>
      </w:r>
      <w:proofErr w:type="spellEnd"/>
      <w:r>
        <w:t xml:space="preserve"> pod urządzenia słowni pod</w:t>
      </w:r>
      <w:r>
        <w:br/>
        <w:t xml:space="preserve">             chmurką z uzupełnieniem otworów </w:t>
      </w:r>
      <w:proofErr w:type="spellStart"/>
      <w:r>
        <w:t>ekokraty</w:t>
      </w:r>
      <w:proofErr w:type="spellEnd"/>
      <w:r>
        <w:t xml:space="preserve"> kruszywem,</w:t>
      </w:r>
    </w:p>
    <w:p w14:paraId="2803136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k) dostawę wraz z montażem nowych systemowych </w:t>
      </w:r>
      <w:proofErr w:type="spellStart"/>
      <w:r>
        <w:t>piłkochwytów</w:t>
      </w:r>
      <w:proofErr w:type="spellEnd"/>
      <w:r>
        <w:t xml:space="preserve"> stanowiących  </w:t>
      </w:r>
      <w:r>
        <w:br/>
        <w:t xml:space="preserve">             ogrodzenie boiska,</w:t>
      </w:r>
    </w:p>
    <w:p w14:paraId="190C593F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l)   dostawę i montaż nowych bramek sportowych,</w:t>
      </w:r>
    </w:p>
    <w:p w14:paraId="09C87EE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m) renowację istniejącej piaskownicy wraz z wymianą piasku,</w:t>
      </w:r>
    </w:p>
    <w:p w14:paraId="6BB96CE2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4)</w:t>
      </w:r>
      <w:r>
        <w:tab/>
        <w:t>wykonanie oświetlenia zewnętrznego terenu – z wyłączeniem lampy nr 1/4/2,</w:t>
      </w:r>
    </w:p>
    <w:p w14:paraId="43931BCD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5)</w:t>
      </w:r>
      <w:r>
        <w:tab/>
        <w:t>gospodarkę zielenią:</w:t>
      </w:r>
    </w:p>
    <w:p w14:paraId="7D9E717E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a)  wykonanie nowych trawników,</w:t>
      </w:r>
    </w:p>
    <w:p w14:paraId="4274EFCD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>b)  wycinkę drzew i krzewów kolidujących z inwestycją,</w:t>
      </w:r>
    </w:p>
    <w:p w14:paraId="1B205D39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       c) nasadzenia drzew i krzewów (parametry drzew i krzewów zgodnie z zapisami </w:t>
      </w:r>
      <w:r>
        <w:br/>
        <w:t xml:space="preserve">            decyzji na wycinkę):</w:t>
      </w:r>
    </w:p>
    <w:p w14:paraId="43A50DB4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     - hortensja </w:t>
      </w:r>
      <w:proofErr w:type="spellStart"/>
      <w:r>
        <w:t>dębolistna</w:t>
      </w:r>
      <w:proofErr w:type="spellEnd"/>
      <w:r>
        <w:t xml:space="preserve"> – 62 sztuki,</w:t>
      </w:r>
    </w:p>
    <w:p w14:paraId="2E0B7C7F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     - laurowiśnia wschodnia – 35 sztuk,</w:t>
      </w:r>
    </w:p>
    <w:p w14:paraId="09B3E044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     - róża okrywowa </w:t>
      </w:r>
      <w:proofErr w:type="spellStart"/>
      <w:r>
        <w:t>Tommelise</w:t>
      </w:r>
      <w:proofErr w:type="spellEnd"/>
      <w:r>
        <w:t xml:space="preserve"> – 54 sztuki,</w:t>
      </w:r>
    </w:p>
    <w:p w14:paraId="54AF5928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     - suchodrzew chiński – 76 sztuk,</w:t>
      </w:r>
    </w:p>
    <w:p w14:paraId="65FC462B" w14:textId="77777777" w:rsidR="00D67652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ab/>
      </w:r>
      <w:r>
        <w:tab/>
        <w:t xml:space="preserve">     - lipa drobnolistna – 2 sztuk,</w:t>
      </w:r>
    </w:p>
    <w:p w14:paraId="1A1CDC61" w14:textId="77777777" w:rsidR="00D67652" w:rsidRPr="00597BA8" w:rsidRDefault="00D67652" w:rsidP="00D67652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            - magnolia </w:t>
      </w:r>
      <w:proofErr w:type="spellStart"/>
      <w:r>
        <w:t>Soulangeana</w:t>
      </w:r>
      <w:proofErr w:type="spellEnd"/>
      <w:r>
        <w:t xml:space="preserve"> – 14 sztuk.</w:t>
      </w:r>
    </w:p>
    <w:p w14:paraId="48237B7C" w14:textId="489592B5" w:rsidR="00720D3A" w:rsidRDefault="00720D3A" w:rsidP="00D67652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10C3B539" w14:textId="77777777" w:rsidR="00D67652" w:rsidRPr="00597BA8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15549529"/>
      <w:r w:rsidRPr="00597BA8">
        <w:t>zapewnienia nadzoru technicznego,</w:t>
      </w:r>
    </w:p>
    <w:p w14:paraId="3F0BFB5D" w14:textId="77777777" w:rsidR="00D67652" w:rsidRDefault="00D67652" w:rsidP="00D6765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597BA8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49B6E657" w14:textId="398035D3" w:rsidR="00D67652" w:rsidRDefault="00D67652" w:rsidP="00D6765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ochrony geodezyjnych punktów pomiarowych i wysokościowych, a w przypadku ich uszkodzenia – do ich odnowienia,</w:t>
      </w:r>
    </w:p>
    <w:p w14:paraId="069DC196" w14:textId="77777777" w:rsidR="000D21EB" w:rsidRDefault="000D21EB" w:rsidP="000D21EB">
      <w:pPr>
        <w:pStyle w:val="Akapitzlist"/>
        <w:tabs>
          <w:tab w:val="left" w:pos="0"/>
          <w:tab w:val="left" w:pos="360"/>
        </w:tabs>
        <w:spacing w:line="276" w:lineRule="auto"/>
        <w:jc w:val="both"/>
        <w:rPr>
          <w:szCs w:val="24"/>
        </w:rPr>
      </w:pPr>
    </w:p>
    <w:p w14:paraId="0CCBF4DE" w14:textId="7A23F1BC" w:rsidR="00D67652" w:rsidRDefault="00D67652" w:rsidP="000D21EB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lastRenderedPageBreak/>
        <w:t>prowadzenia Dziennika budowy,</w:t>
      </w:r>
    </w:p>
    <w:p w14:paraId="504EF52D" w14:textId="77777777" w:rsidR="00D67652" w:rsidRPr="00414F6F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C4468">
        <w:t>opracowania planu bezpieczeństwa i ochrony zdrowia</w:t>
      </w:r>
      <w:r>
        <w:t xml:space="preserve"> i przekazania </w:t>
      </w:r>
      <w:r>
        <w:br/>
        <w:t>go Zamawiającemu najpóźniej do dnia przekazania placu budowy</w:t>
      </w:r>
      <w:r w:rsidRPr="006C4468">
        <w:t>,</w:t>
      </w:r>
    </w:p>
    <w:p w14:paraId="0020A541" w14:textId="77777777" w:rsidR="00D67652" w:rsidRDefault="00D67652" w:rsidP="00D6765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 xml:space="preserve">współpracy z Zamawiającym, Nadzorem Inwestorskim i Nadzorem Autorskim, w tym zapewnienia uczestnictwa kierownika budowy i kierowników robót w naradach koordynacyjnych i technicznych na placu budowy lub w miejscach związanych </w:t>
      </w:r>
      <w:r>
        <w:rPr>
          <w:szCs w:val="24"/>
        </w:rPr>
        <w:br/>
        <w:t xml:space="preserve">z realizacją zadania, wskazanych przez Zamawiającego i w terminach przez niego wyznaczonych, </w:t>
      </w:r>
    </w:p>
    <w:p w14:paraId="7F706349" w14:textId="77777777" w:rsid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t>zorganizowania placu budowy oraz organizacji zaplecza socjalnego</w:t>
      </w:r>
      <w:r>
        <w:t xml:space="preserve"> (zapewnienia wody i energii elektrycznej, węzła sanitarnego, odbioru nieczystości ciekłych </w:t>
      </w:r>
      <w:r>
        <w:br/>
        <w:t>i stałych)</w:t>
      </w:r>
      <w:r w:rsidRPr="00597BA8">
        <w:t>,</w:t>
      </w:r>
    </w:p>
    <w:p w14:paraId="159DDBF6" w14:textId="77777777" w:rsidR="00D67652" w:rsidRPr="00F273A5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t xml:space="preserve">oznakowania terenu budowy zgodnie z obowiązującymi przepisami, wykonania </w:t>
      </w:r>
      <w:r w:rsidRPr="00597BA8">
        <w:br/>
        <w:t>i umieszczenia tablicy informacyjnej w widocznym miejscu,</w:t>
      </w:r>
    </w:p>
    <w:p w14:paraId="640C3891" w14:textId="77777777" w:rsidR="00D67652" w:rsidRPr="00597BA8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t xml:space="preserve">właściwego ogrodzenia i zabezpieczenia placu budowy, </w:t>
      </w:r>
    </w:p>
    <w:p w14:paraId="43E30877" w14:textId="77777777" w:rsidR="00D67652" w:rsidRPr="00597BA8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t>zabezpieczenia własnego mienia na terenie robót, naprawy uszkodzeń powstałych podczas prowadzenia prac,</w:t>
      </w:r>
    </w:p>
    <w:p w14:paraId="77C88562" w14:textId="77777777" w:rsidR="00D67652" w:rsidRDefault="00D67652" w:rsidP="00D6765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realizacji robót w sposób nieuciążliwy dla mieszkańców,</w:t>
      </w:r>
    </w:p>
    <w:p w14:paraId="62B1FDBB" w14:textId="77777777" w:rsid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97BA8">
        <w:t xml:space="preserve">zapewnienia bezpiecznych warunków realizacji robót, określonych przepisami p.poż. </w:t>
      </w:r>
      <w:r w:rsidRPr="00597BA8">
        <w:br/>
        <w:t xml:space="preserve">i bhp oraz przepisami dot. ochrony środowiska, w tym przeszkolenia pracowników </w:t>
      </w:r>
      <w:r w:rsidRPr="00597BA8">
        <w:br/>
        <w:t>w zakresie bhp i p.poż. na stanowisku pracy zgodnie z obowiązującymi przepisami,</w:t>
      </w:r>
    </w:p>
    <w:p w14:paraId="615FD5F5" w14:textId="77777777" w:rsid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uzgodnienia z właścicielami bądź zarządcami bądź administratorami, tymczasowego zajęcia terenów niezbędnych do prowadzenia robót budowlanych wraz z poniesieniem kosztów,</w:t>
      </w:r>
    </w:p>
    <w:p w14:paraId="34A00ED7" w14:textId="77777777" w:rsidR="00D67652" w:rsidRPr="00D67652" w:rsidRDefault="00D67652" w:rsidP="00D67652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bCs/>
          <w:sz w:val="24"/>
        </w:rPr>
      </w:pPr>
      <w:r w:rsidRPr="00D67652">
        <w:rPr>
          <w:bCs/>
          <w:sz w:val="24"/>
        </w:rPr>
        <w:t>prowadzenia robót zgodnie z wydanymi dla inwestycji warunkami technicznymi, decyzjami i uzgodnieniami, a także:</w:t>
      </w:r>
    </w:p>
    <w:p w14:paraId="7B662B17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Cs/>
          <w:sz w:val="24"/>
        </w:rPr>
      </w:pPr>
      <w:r w:rsidRPr="00D67652">
        <w:rPr>
          <w:bCs/>
          <w:sz w:val="24"/>
        </w:rPr>
        <w:t xml:space="preserve">a) </w:t>
      </w:r>
      <w:r w:rsidRPr="00D67652">
        <w:rPr>
          <w:bCs/>
          <w:sz w:val="24"/>
        </w:rPr>
        <w:tab/>
        <w:t>organizacji ruchu na czas prowadzenia robót budowlanych wraz z niezbędnymi uzgodnieniami, projektami organizacji ruchu i zajęciem pasa drogowego, łącznie z naliczonymi opłatami, oznakowaniem i przywróceniem oznakowania pierwotnego, zgodnie z obowiązującymi przepisami,</w:t>
      </w:r>
    </w:p>
    <w:p w14:paraId="198FFB28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Cs/>
          <w:sz w:val="24"/>
        </w:rPr>
      </w:pPr>
      <w:r w:rsidRPr="00D67652">
        <w:rPr>
          <w:bCs/>
          <w:sz w:val="24"/>
        </w:rPr>
        <w:t xml:space="preserve">b)  uzyskania zezwolenia na zajęcie pasa drogowego wraz z poniesieniem kosztów </w:t>
      </w:r>
      <w:r w:rsidRPr="00D67652">
        <w:rPr>
          <w:bCs/>
          <w:sz w:val="24"/>
        </w:rPr>
        <w:br/>
        <w:t xml:space="preserve">       za zajęcie pasa drogowego na czas wykonywania robót budowlanych,</w:t>
      </w:r>
    </w:p>
    <w:p w14:paraId="43A2F34A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Cs/>
          <w:sz w:val="24"/>
        </w:rPr>
      </w:pPr>
      <w:r w:rsidRPr="00D67652">
        <w:rPr>
          <w:bCs/>
          <w:sz w:val="24"/>
        </w:rPr>
        <w:t>c)</w:t>
      </w:r>
      <w:r w:rsidRPr="00D67652">
        <w:rPr>
          <w:bCs/>
          <w:sz w:val="24"/>
        </w:rPr>
        <w:tab/>
        <w:t xml:space="preserve">odtworzenia pasa drogowego do stanu użyteczności pierwotnej, zgodnie </w:t>
      </w:r>
      <w:r w:rsidRPr="00D67652">
        <w:rPr>
          <w:bCs/>
          <w:sz w:val="24"/>
        </w:rPr>
        <w:br/>
        <w:t>z aktualnie obowiązującym zarządzeniem Dyrektora Zarządu Dróg i Transportu Miejskiego w sprawie wprowadzenia warunków technicznych prowadzenia robót w pasie drogowym oraz odtworzenie  nawierzchni,</w:t>
      </w:r>
    </w:p>
    <w:p w14:paraId="5D5C3BD7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Cs/>
          <w:sz w:val="24"/>
        </w:rPr>
      </w:pPr>
      <w:r w:rsidRPr="00D67652">
        <w:rPr>
          <w:bCs/>
          <w:sz w:val="24"/>
        </w:rPr>
        <w:t>d)</w:t>
      </w:r>
      <w:r w:rsidRPr="00D67652">
        <w:rPr>
          <w:bCs/>
          <w:sz w:val="24"/>
        </w:rPr>
        <w:tab/>
        <w:t xml:space="preserve">powiadamiania z odpowiednim wyprzedzeniem czasowym zarządców lub   </w:t>
      </w:r>
      <w:r w:rsidRPr="00D67652">
        <w:rPr>
          <w:bCs/>
          <w:sz w:val="24"/>
        </w:rPr>
        <w:br/>
        <w:t xml:space="preserve">właścicieli mediów o terminie przystąpienia do wykonania robót, </w:t>
      </w:r>
    </w:p>
    <w:p w14:paraId="36709EC4" w14:textId="77777777" w:rsidR="00D67652" w:rsidRPr="00D67652" w:rsidRDefault="00D67652" w:rsidP="00D67652">
      <w:pPr>
        <w:pStyle w:val="Tekstpodstawowy"/>
        <w:tabs>
          <w:tab w:val="left" w:pos="709"/>
        </w:tabs>
        <w:spacing w:line="276" w:lineRule="auto"/>
        <w:ind w:left="1134" w:hanging="707"/>
        <w:jc w:val="both"/>
        <w:rPr>
          <w:bCs/>
          <w:sz w:val="24"/>
        </w:rPr>
      </w:pPr>
      <w:r w:rsidRPr="00D67652">
        <w:rPr>
          <w:bCs/>
          <w:sz w:val="24"/>
        </w:rPr>
        <w:t xml:space="preserve">     e)</w:t>
      </w:r>
      <w:r w:rsidRPr="00D67652">
        <w:rPr>
          <w:bCs/>
          <w:sz w:val="24"/>
        </w:rPr>
        <w:tab/>
        <w:t xml:space="preserve">przed przystąpieniem do robót dokonanie sprawdzenia przebiegu sieci </w:t>
      </w:r>
      <w:r w:rsidRPr="00D67652">
        <w:rPr>
          <w:bCs/>
          <w:sz w:val="24"/>
        </w:rPr>
        <w:br/>
        <w:t>u zarządców lub  właścicieli mediów oraz wykonania przekopów próbnych w celu</w:t>
      </w:r>
      <w:r w:rsidRPr="00D67652">
        <w:rPr>
          <w:bCs/>
          <w:sz w:val="24"/>
        </w:rPr>
        <w:br/>
        <w:t>ustalenia zgodności przebiegu sieci naniesionych na mapach ze stanem</w:t>
      </w:r>
      <w:r w:rsidRPr="00D67652">
        <w:rPr>
          <w:bCs/>
          <w:sz w:val="24"/>
        </w:rPr>
        <w:br/>
        <w:t xml:space="preserve">faktycznym, </w:t>
      </w:r>
    </w:p>
    <w:p w14:paraId="1987A21E" w14:textId="77777777" w:rsidR="00D67652" w:rsidRPr="00D67652" w:rsidRDefault="00D67652" w:rsidP="00D67652">
      <w:pPr>
        <w:pStyle w:val="Tekstpodstawowy"/>
        <w:tabs>
          <w:tab w:val="left" w:pos="709"/>
        </w:tabs>
        <w:spacing w:line="276" w:lineRule="auto"/>
        <w:ind w:left="1134" w:hanging="707"/>
        <w:jc w:val="both"/>
        <w:rPr>
          <w:bCs/>
          <w:sz w:val="24"/>
        </w:rPr>
      </w:pPr>
      <w:r w:rsidRPr="00D67652">
        <w:rPr>
          <w:bCs/>
          <w:sz w:val="24"/>
        </w:rPr>
        <w:t xml:space="preserve">     f)</w:t>
      </w:r>
      <w:r w:rsidRPr="00D67652">
        <w:rPr>
          <w:bCs/>
          <w:sz w:val="24"/>
        </w:rPr>
        <w:tab/>
        <w:t>prowadzenia prac ziemnych ręcznie z zachowaniem ostrożności przy zbliżeniach</w:t>
      </w:r>
      <w:r w:rsidRPr="00D67652">
        <w:rPr>
          <w:bCs/>
          <w:sz w:val="24"/>
        </w:rPr>
        <w:br/>
        <w:t>lub skrzyżowaniach z siecią  infrastruktury technicznej podziemnej,</w:t>
      </w:r>
    </w:p>
    <w:p w14:paraId="0363155F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Cs/>
          <w:sz w:val="24"/>
        </w:rPr>
      </w:pPr>
      <w:r w:rsidRPr="00D67652">
        <w:rPr>
          <w:bCs/>
          <w:sz w:val="24"/>
        </w:rPr>
        <w:t>g)</w:t>
      </w:r>
      <w:r w:rsidRPr="00D67652">
        <w:rPr>
          <w:bCs/>
          <w:sz w:val="24"/>
        </w:rPr>
        <w:tab/>
        <w:t xml:space="preserve">w przypadku uszkodzenia sieci infrastruktury podziemnej i urządzeń – </w:t>
      </w:r>
      <w:r w:rsidRPr="00D67652">
        <w:rPr>
          <w:bCs/>
          <w:sz w:val="24"/>
        </w:rPr>
        <w:br/>
        <w:t>do natychmiastowego skutecznego powiadomienia zarządcy/właściciela tych sieci oraz Zamawiającego oraz usunięcia uszkodzenia,</w:t>
      </w:r>
    </w:p>
    <w:p w14:paraId="0B378108" w14:textId="77777777" w:rsidR="00D67652" w:rsidRPr="00D67652" w:rsidRDefault="00D67652" w:rsidP="00D67652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Cs/>
          <w:sz w:val="24"/>
        </w:rPr>
      </w:pPr>
      <w:r w:rsidRPr="00D67652">
        <w:rPr>
          <w:bCs/>
          <w:sz w:val="24"/>
        </w:rPr>
        <w:lastRenderedPageBreak/>
        <w:t>h)</w:t>
      </w:r>
      <w:r w:rsidRPr="00D67652">
        <w:rPr>
          <w:bCs/>
          <w:sz w:val="24"/>
        </w:rPr>
        <w:tab/>
        <w:t>zabezpieczenia w trakcie budowy istniejących drzew przed uszkodzeniami</w:t>
      </w:r>
      <w:r w:rsidRPr="00D67652">
        <w:rPr>
          <w:bCs/>
          <w:sz w:val="24"/>
        </w:rPr>
        <w:br/>
        <w:t xml:space="preserve">mechanicznymi w strefie korzeniowej, a także pni i koron oraz prowadzenia prac </w:t>
      </w:r>
      <w:r w:rsidRPr="00D67652">
        <w:rPr>
          <w:bCs/>
          <w:sz w:val="24"/>
        </w:rPr>
        <w:br/>
        <w:t>w pobliżu drzew i krzewów, zgodnie z obowiązującymi przepisami oraz</w:t>
      </w:r>
      <w:r w:rsidRPr="00D67652">
        <w:rPr>
          <w:bCs/>
          <w:sz w:val="24"/>
        </w:rPr>
        <w:br/>
        <w:t>wykonywania prac ręcznie przy zbliżeniach do drzew, z zachowaniem ostrożności</w:t>
      </w:r>
      <w:r w:rsidRPr="00D67652">
        <w:rPr>
          <w:bCs/>
          <w:sz w:val="24"/>
        </w:rPr>
        <w:br/>
        <w:t>i staranności,</w:t>
      </w:r>
    </w:p>
    <w:p w14:paraId="6B5DC720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D67652">
        <w:rPr>
          <w:bCs/>
        </w:rPr>
        <w:t>uporządkowania terenu po zakończeniu prac, w tym usunięcia szkód powstałych podczas wykonywania prac,</w:t>
      </w:r>
    </w:p>
    <w:p w14:paraId="07AD11D0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D67652">
        <w:rPr>
          <w:bCs/>
        </w:rPr>
        <w:t>utrzymania porządku przy wyjeździe z placu budowy na drogi publiczne, wewnętrzne i w obrębie prowadzonych prac,</w:t>
      </w:r>
    </w:p>
    <w:p w14:paraId="1590FD5B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  <w:color w:val="00B050"/>
        </w:rPr>
      </w:pPr>
      <w:r w:rsidRPr="00D67652">
        <w:rPr>
          <w:bCs/>
        </w:rPr>
        <w:t>prowadzenia gospodarki odpadami zgodnie z ustawą o odpadach,</w:t>
      </w:r>
    </w:p>
    <w:p w14:paraId="765446A6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  <w:color w:val="00B050"/>
        </w:rPr>
      </w:pPr>
      <w:r w:rsidRPr="00D67652">
        <w:rPr>
          <w:bCs/>
        </w:rPr>
        <w:t xml:space="preserve">poniesienia całkowitej odpowiedzialności za szkody spowodowane działalnością wynikłą z realizacji przedmiotowych prac, powstałe u Zamawiającego i osób trzecich, </w:t>
      </w:r>
    </w:p>
    <w:p w14:paraId="1A275028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D67652">
        <w:rPr>
          <w:bCs/>
        </w:rPr>
        <w:t xml:space="preserve">wykonania i przedłożenia Zamawiającemu niezbędnych badań laboratoryjnych, np.:  kruszywa, betonu, stali, itd. oraz certyfikatów, atestów, aprobat technicznych itp. </w:t>
      </w:r>
      <w:r w:rsidRPr="00D67652">
        <w:rPr>
          <w:bCs/>
        </w:rPr>
        <w:br/>
        <w:t>przed wbudowaniem materiałów (w języku polskim),</w:t>
      </w:r>
    </w:p>
    <w:p w14:paraId="384D558F" w14:textId="77777777" w:rsidR="00D67652" w:rsidRPr="006F6544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C5045">
        <w:t>wykonania dokumentacji powykonawczej</w:t>
      </w:r>
      <w:r>
        <w:t xml:space="preserve"> </w:t>
      </w:r>
      <w:r w:rsidRPr="006F6544">
        <w:t>wraz z kartami gwarancyjnymi,</w:t>
      </w:r>
      <w:r w:rsidRPr="006F6544">
        <w:br/>
        <w:t xml:space="preserve">instrukcjami obsługi, kartami katalogowymi, itp. w języku polskim – w </w:t>
      </w:r>
      <w:r>
        <w:t>2</w:t>
      </w:r>
      <w:r w:rsidRPr="006F6544">
        <w:t xml:space="preserve"> egz.</w:t>
      </w:r>
      <w:r>
        <w:t>,</w:t>
      </w:r>
    </w:p>
    <w:p w14:paraId="7AB52468" w14:textId="77777777" w:rsidR="00D67652" w:rsidRPr="00D67652" w:rsidRDefault="00D67652" w:rsidP="00D6765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D67652">
        <w:rPr>
          <w:bCs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mapy). </w:t>
      </w:r>
    </w:p>
    <w:p w14:paraId="3E2446FA" w14:textId="049FEE0C" w:rsidR="00D67652" w:rsidRPr="00D67652" w:rsidRDefault="00D67652" w:rsidP="00D6765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  <w:szCs w:val="24"/>
        </w:rPr>
      </w:pPr>
      <w:r w:rsidRPr="00D67652">
        <w:rPr>
          <w:bCs/>
          <w:szCs w:val="24"/>
        </w:rPr>
        <w:t>ze względu na trwający okres lęgowy (od 01 marca 2018 r. do 15 października 2019 r.) - przed przystąpieniem do wycinki drzew i krzewów, Wykonawca zobowiązany będzie do wykonania przeglądu oraz ekspertyzy / opinii ornitologicznej (we własnym zakresie i na własny koszt).</w:t>
      </w:r>
      <w:bookmarkEnd w:id="1"/>
    </w:p>
    <w:p w14:paraId="4C1B930C" w14:textId="25E9609C" w:rsidR="00D67652" w:rsidRDefault="00720D3A" w:rsidP="00D6765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</w:t>
      </w:r>
      <w:r w:rsidR="00D67652" w:rsidRPr="00CE6EB9">
        <w:t xml:space="preserve">przedmiot </w:t>
      </w:r>
      <w:r w:rsidR="00D67652">
        <w:t>umowy</w:t>
      </w:r>
      <w:r w:rsidR="00D67652" w:rsidRPr="00BC4DA1">
        <w:t xml:space="preserve"> przy użyciu własnych materiałów, wyłącznie o jakości odpowiadającej normom zawartym w dokumentacji projektowej, na które dostarczy Zamawiającemu – do akceptacji - atesty, certyfikaty, deklaracje zgodności lub świadectwa dopuszczenia do stosowania (w języku polskim), </w:t>
      </w:r>
      <w:r w:rsidR="00D67652" w:rsidRPr="00BC4DA1">
        <w:br/>
        <w:t>przez ich wbudowaniem. Wyklucza się wbudowanie lub montaż materiałów i urządzeń nie posiadających ważnych certyfikatów lub atestów.</w:t>
      </w:r>
    </w:p>
    <w:p w14:paraId="2CAFEDD3" w14:textId="77777777" w:rsidR="00720D3A" w:rsidRPr="00CE6EB9" w:rsidRDefault="00720D3A" w:rsidP="00D6765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656655AD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D67652">
        <w:rPr>
          <w:szCs w:val="24"/>
        </w:rPr>
        <w:t>5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lastRenderedPageBreak/>
        <w:t>zatrudnienie, o którym mowa w pkt. 1, będzie trwać przez cały okres realizacji przedmiotu umowy,</w:t>
      </w:r>
    </w:p>
    <w:p w14:paraId="14E1C224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1F2E8D">
      <w:pPr>
        <w:spacing w:line="276" w:lineRule="auto"/>
        <w:rPr>
          <w:b/>
        </w:rPr>
      </w:pPr>
    </w:p>
    <w:p w14:paraId="08D37770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39AF95C3" w14:textId="301F227F" w:rsidR="001F2E8D" w:rsidRDefault="00720D3A" w:rsidP="001F2E8D">
      <w:pPr>
        <w:tabs>
          <w:tab w:val="left" w:pos="284"/>
        </w:tabs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bookmarkStart w:id="2" w:name="_Hlk520195092"/>
      <w:r w:rsidR="001F2E8D" w:rsidRPr="008700F4">
        <w:rPr>
          <w:b/>
        </w:rPr>
        <w:t xml:space="preserve">nie dłużej niż </w:t>
      </w:r>
      <w:r w:rsidR="00D67652">
        <w:rPr>
          <w:b/>
        </w:rPr>
        <w:t>5</w:t>
      </w:r>
      <w:r w:rsidR="001F2E8D">
        <w:rPr>
          <w:b/>
        </w:rPr>
        <w:t>0 dni kalendarzowych od dnia przekazania placu budowy.</w:t>
      </w:r>
    </w:p>
    <w:p w14:paraId="70B1C128" w14:textId="42CFD1C7" w:rsidR="00F573B7" w:rsidRPr="008700F4" w:rsidRDefault="00F573B7" w:rsidP="00F573B7">
      <w:pPr>
        <w:tabs>
          <w:tab w:val="left" w:pos="284"/>
        </w:tabs>
        <w:jc w:val="both"/>
      </w:pPr>
    </w:p>
    <w:bookmarkEnd w:id="2"/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6C350CCE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="001F2E8D">
        <w:rPr>
          <w:b/>
        </w:rPr>
        <w:t>60</w:t>
      </w:r>
      <w:r w:rsidRPr="00891BA0">
        <w:rPr>
          <w:b/>
        </w:rPr>
        <w:t xml:space="preserve">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891BA0" w:rsidRDefault="00720D3A" w:rsidP="00F573B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D6765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51F84BAB" w:rsidR="00720D3A" w:rsidRDefault="00720D3A" w:rsidP="00D6765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52252D5" w14:textId="65D46F26" w:rsidR="00D67652" w:rsidRPr="00AE3E37" w:rsidRDefault="00D67652" w:rsidP="00D67652">
      <w:pPr>
        <w:tabs>
          <w:tab w:val="left" w:pos="426"/>
        </w:tabs>
        <w:spacing w:line="276" w:lineRule="auto"/>
        <w:ind w:left="420" w:hanging="420"/>
        <w:jc w:val="both"/>
      </w:pPr>
      <w:r>
        <w:t>5.</w:t>
      </w:r>
      <w:r>
        <w:tab/>
      </w:r>
      <w:r>
        <w:t>W</w:t>
      </w:r>
      <w:r w:rsidRPr="005D7719">
        <w:t xml:space="preserve">ykonawca zobowiązany </w:t>
      </w:r>
      <w:r>
        <w:t>jest</w:t>
      </w:r>
      <w:r w:rsidRPr="005D7719">
        <w:t xml:space="preserve"> w ramach g</w:t>
      </w:r>
      <w:r>
        <w:t xml:space="preserve">warancji do wykonywania rocznej </w:t>
      </w:r>
      <w:r w:rsidRPr="005D7719">
        <w:t>pielęgnacji gwarancyjnej w zakresie</w:t>
      </w:r>
      <w:r>
        <w:t xml:space="preserve"> zieleni</w:t>
      </w:r>
      <w:r w:rsidRPr="005D7719">
        <w:t>.</w:t>
      </w:r>
    </w:p>
    <w:p w14:paraId="37FA18D0" w14:textId="77777777" w:rsidR="002E35BA" w:rsidRDefault="002E35BA" w:rsidP="00D67652">
      <w:pPr>
        <w:tabs>
          <w:tab w:val="left" w:pos="426"/>
        </w:tabs>
        <w:spacing w:line="276" w:lineRule="auto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0ADCCC31" w14:textId="74CEAB83" w:rsidR="001F2E8D" w:rsidRPr="00541992" w:rsidRDefault="00720D3A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</w:r>
      <w:r w:rsidR="001F2E8D" w:rsidRPr="00541992">
        <w:t>Wynagrodzeni</w:t>
      </w:r>
      <w:r w:rsidR="001F2E8D">
        <w:t>e</w:t>
      </w:r>
      <w:r w:rsidR="001F2E8D" w:rsidRPr="00541992">
        <w:t xml:space="preserve"> ryczałtowe Wykonawcy z tytułu prawidłowej i terminowej realizacji przedmiotu umowy wynosi </w:t>
      </w:r>
      <w:r w:rsidR="001F2E8D" w:rsidRPr="00541992">
        <w:rPr>
          <w:b/>
        </w:rPr>
        <w:t>………..zł brutto</w:t>
      </w:r>
      <w:r w:rsidR="001F2E8D" w:rsidRPr="00541992">
        <w:t xml:space="preserve"> (słownie:……………………………...….).</w:t>
      </w:r>
    </w:p>
    <w:p w14:paraId="539226E7" w14:textId="77777777" w:rsidR="001F2E8D" w:rsidRDefault="001F2E8D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642DBD2A" w14:textId="287A198E" w:rsidR="001F2E8D" w:rsidRDefault="001F2E8D" w:rsidP="001F2E8D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541992">
        <w:t>3.</w:t>
      </w:r>
      <w:r w:rsidRPr="00541992">
        <w:tab/>
        <w:t xml:space="preserve">Wynagrodzenie płatne będzie po realizacji przedmiotu umowy, </w:t>
      </w:r>
      <w:r w:rsidRPr="00541992">
        <w:rPr>
          <w:snapToGrid w:val="0"/>
        </w:rPr>
        <w:t xml:space="preserve">w terminie 14 dni </w:t>
      </w:r>
      <w:r w:rsidRPr="00541992">
        <w:t>kalendarzowych od dnia otrzymania przez Zamawiającego prawidłowo wystawionej przez Wykonawcę faktury VAT</w:t>
      </w:r>
      <w:r w:rsidRPr="00541992">
        <w:rPr>
          <w:snapToGrid w:val="0"/>
        </w:rPr>
        <w:t xml:space="preserve"> wraz z kopią protokołu odbioru końcowego robót. </w:t>
      </w:r>
    </w:p>
    <w:p w14:paraId="6F3328EF" w14:textId="18B65C8D" w:rsidR="00D67652" w:rsidRDefault="00D67652" w:rsidP="001F2E8D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27094D4A" w14:textId="77777777" w:rsidR="00D67652" w:rsidRPr="00541992" w:rsidRDefault="00D67652" w:rsidP="001F2E8D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3BAFBBD1" w14:textId="59070214" w:rsidR="001F2E8D" w:rsidRPr="00541992" w:rsidRDefault="001F2E8D" w:rsidP="001F2E8D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541992">
        <w:rPr>
          <w:snapToGrid w:val="0"/>
          <w:sz w:val="24"/>
        </w:rPr>
        <w:lastRenderedPageBreak/>
        <w:t>4.</w:t>
      </w:r>
      <w:r w:rsidRPr="00541992">
        <w:rPr>
          <w:snapToGrid w:val="0"/>
          <w:sz w:val="24"/>
        </w:rPr>
        <w:tab/>
      </w:r>
      <w:r w:rsidRPr="00541992">
        <w:rPr>
          <w:sz w:val="24"/>
          <w:lang w:val="pl-PL"/>
        </w:rPr>
        <w:t xml:space="preserve"> </w:t>
      </w:r>
      <w:r w:rsidRPr="00541992">
        <w:rPr>
          <w:snapToGrid w:val="0"/>
          <w:sz w:val="24"/>
        </w:rPr>
        <w:t xml:space="preserve">Dane do faktury VAT:  </w:t>
      </w:r>
    </w:p>
    <w:p w14:paraId="5FC52734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Nabywca: Gmina Miasto Szczecin</w:t>
      </w:r>
    </w:p>
    <w:p w14:paraId="297DCD69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PL. Armii Krajowej 1</w:t>
      </w:r>
    </w:p>
    <w:p w14:paraId="5A3DEE9D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70-456 Szczecin</w:t>
      </w:r>
    </w:p>
    <w:p w14:paraId="14F7E317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NIP  851-030-94-10</w:t>
      </w:r>
    </w:p>
    <w:p w14:paraId="04CFABF8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Płatnik:     Zakład Usług Komunalnych </w:t>
      </w:r>
    </w:p>
    <w:p w14:paraId="2E050EEE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 ul. Ku Słońcu 125 A</w:t>
      </w:r>
    </w:p>
    <w:p w14:paraId="131A7F07" w14:textId="119D29E0" w:rsidR="001F2E8D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  71-080 Szczecin</w:t>
      </w:r>
    </w:p>
    <w:p w14:paraId="4B066A25" w14:textId="3DC422DC" w:rsidR="00D67652" w:rsidRPr="00872CF5" w:rsidRDefault="00D67652" w:rsidP="00D6765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z w:val="24"/>
        </w:rPr>
      </w:pPr>
      <w:r>
        <w:rPr>
          <w:sz w:val="24"/>
          <w:lang w:val="pl-PL"/>
        </w:rPr>
        <w:t xml:space="preserve">5.  </w:t>
      </w:r>
      <w:r w:rsidRPr="002731E1">
        <w:rPr>
          <w:sz w:val="24"/>
        </w:rPr>
        <w:t xml:space="preserve">Wykonawca zobowiązany jest do zakupu od Zamawiającego drewna, które pozyska </w:t>
      </w:r>
      <w:r w:rsidRPr="002731E1">
        <w:rPr>
          <w:sz w:val="24"/>
        </w:rPr>
        <w:br/>
        <w:t>w związku z realizacją przedmiotu umowy. W związku z tym, Zamawiający dokona potrącenia kwoty (wynikającej z faktury wystawionej przez Zamawiającego dla Wykonawcy</w:t>
      </w:r>
      <w:r>
        <w:rPr>
          <w:sz w:val="24"/>
          <w:lang w:val="pl-PL"/>
        </w:rPr>
        <w:t xml:space="preserve">, przy </w:t>
      </w:r>
      <w:r w:rsidRPr="000C4CE4">
        <w:rPr>
          <w:sz w:val="24"/>
          <w:lang w:val="pl-PL"/>
        </w:rPr>
        <w:t>czym k</w:t>
      </w:r>
      <w:r w:rsidRPr="000C4CE4">
        <w:rPr>
          <w:sz w:val="24"/>
        </w:rPr>
        <w:t xml:space="preserve">wota wynikająca z faktury zostanie ustalona w oparciu </w:t>
      </w:r>
      <w:r w:rsidRPr="000C4CE4">
        <w:rPr>
          <w:sz w:val="24"/>
        </w:rPr>
        <w:br/>
        <w:t>o aktualnie obowiązujące zarządzenie Dyrektora Zakładu Usług Komunalnych dot. cennika i zasad sprzedaży drewna z wycinek drzew z terenów zieleni miejskiej</w:t>
      </w:r>
      <w:r w:rsidRPr="000C4CE4">
        <w:rPr>
          <w:sz w:val="24"/>
          <w:lang w:val="pl-PL"/>
        </w:rPr>
        <w:t>, a do faktury załączony zostanie protokół obmiaru</w:t>
      </w:r>
      <w:r w:rsidRPr="000C4CE4">
        <w:rPr>
          <w:sz w:val="24"/>
        </w:rPr>
        <w:t xml:space="preserve">) </w:t>
      </w:r>
      <w:r w:rsidRPr="002731E1">
        <w:rPr>
          <w:sz w:val="24"/>
        </w:rPr>
        <w:t xml:space="preserve">za sprzedaż drewna pozyskanego w trakcie realizacji zadania, z faktury za realizację </w:t>
      </w:r>
      <w:r w:rsidRPr="002731E1">
        <w:rPr>
          <w:sz w:val="24"/>
          <w:lang w:val="pl-PL"/>
        </w:rPr>
        <w:t xml:space="preserve">przedmiotu umowy, </w:t>
      </w:r>
      <w:r w:rsidRPr="002731E1">
        <w:rPr>
          <w:sz w:val="24"/>
        </w:rPr>
        <w:t>wystawionej przez Wykonawcę dla Zamawiającego.</w:t>
      </w:r>
    </w:p>
    <w:p w14:paraId="7A87FCB7" w14:textId="7F3F07AA" w:rsidR="001F2E8D" w:rsidRDefault="00D67652" w:rsidP="001F2E8D">
      <w:pPr>
        <w:spacing w:line="276" w:lineRule="auto"/>
        <w:jc w:val="both"/>
        <w:rPr>
          <w:spacing w:val="-3"/>
        </w:rPr>
      </w:pPr>
      <w:r>
        <w:rPr>
          <w:spacing w:val="-3"/>
        </w:rPr>
        <w:t>6</w:t>
      </w:r>
      <w:r w:rsidR="001F2E8D" w:rsidRPr="00541992">
        <w:rPr>
          <w:spacing w:val="-3"/>
        </w:rPr>
        <w:t>.    Jako datę zapłaty traktuje się dzień obciążenia rachunku bankowego Zamawiającego.</w:t>
      </w:r>
    </w:p>
    <w:p w14:paraId="301605B6" w14:textId="701AD1A9" w:rsidR="000D21EB" w:rsidRPr="00541992" w:rsidRDefault="000D21EB" w:rsidP="000D21EB">
      <w:pPr>
        <w:pStyle w:val="Tekstpodstawowy2"/>
        <w:tabs>
          <w:tab w:val="right" w:pos="-3969"/>
        </w:tabs>
        <w:spacing w:after="0" w:line="276" w:lineRule="auto"/>
        <w:jc w:val="both"/>
      </w:pPr>
      <w:r>
        <w:rPr>
          <w:lang w:val="pl-PL"/>
        </w:rPr>
        <w:t>7.   Z</w:t>
      </w:r>
      <w:r w:rsidRPr="00891BA0">
        <w:t>a zwłokę w zapłacie faktury</w:t>
      </w:r>
      <w:r>
        <w:rPr>
          <w:lang w:val="pl-PL"/>
        </w:rPr>
        <w:t xml:space="preserve">, Zamawiający zapłaci Wykonawcy </w:t>
      </w:r>
      <w:r w:rsidRPr="00891BA0">
        <w:t>odsetki w wysokości</w:t>
      </w:r>
      <w:r>
        <w:br/>
      </w:r>
      <w:r>
        <w:rPr>
          <w:lang w:val="pl-PL"/>
        </w:rPr>
        <w:t xml:space="preserve">       </w:t>
      </w:r>
      <w:r w:rsidRPr="00891BA0">
        <w:t>ustawowej.</w:t>
      </w:r>
    </w:p>
    <w:p w14:paraId="4DF6FC21" w14:textId="4FFDBAB3" w:rsidR="001F2E8D" w:rsidRPr="00541992" w:rsidRDefault="000D21EB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8</w:t>
      </w:r>
      <w:r w:rsidR="001F2E8D" w:rsidRPr="00541992">
        <w:rPr>
          <w:spacing w:val="-3"/>
          <w:sz w:val="24"/>
        </w:rPr>
        <w:t xml:space="preserve">.    </w:t>
      </w:r>
      <w:r w:rsidR="001F2E8D" w:rsidRPr="00541992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>
        <w:rPr>
          <w:sz w:val="24"/>
        </w:rPr>
        <w:br/>
      </w:r>
      <w:r w:rsidR="001F2E8D" w:rsidRPr="00541992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4BA59A62" w14:textId="77777777" w:rsidR="000D21EB" w:rsidRDefault="000D21EB" w:rsidP="000D21EB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9</w:t>
      </w:r>
      <w:r w:rsidR="001F2E8D" w:rsidRPr="00541992">
        <w:rPr>
          <w:spacing w:val="-3"/>
          <w:sz w:val="24"/>
        </w:rPr>
        <w:t xml:space="preserve">. </w:t>
      </w:r>
      <w:r w:rsidR="001F2E8D" w:rsidRPr="00541992">
        <w:rPr>
          <w:spacing w:val="-3"/>
          <w:sz w:val="24"/>
        </w:rPr>
        <w:tab/>
        <w:t xml:space="preserve"> </w:t>
      </w:r>
      <w:r w:rsidR="001F2E8D" w:rsidRPr="00541992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2891E81E" w14:textId="70EC8BB1" w:rsidR="001F2E8D" w:rsidRPr="00541992" w:rsidRDefault="000D21EB" w:rsidP="000D21EB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z w:val="24"/>
          <w:lang w:val="pl-PL"/>
        </w:rPr>
        <w:t xml:space="preserve"> 10</w:t>
      </w:r>
      <w:r w:rsidR="001F2E8D" w:rsidRPr="00541992">
        <w:rPr>
          <w:spacing w:val="-3"/>
          <w:sz w:val="24"/>
        </w:rPr>
        <w:t>.</w:t>
      </w:r>
      <w:r w:rsidR="001F2E8D" w:rsidRPr="00541992">
        <w:rPr>
          <w:spacing w:val="-3"/>
          <w:sz w:val="24"/>
        </w:rPr>
        <w:tab/>
        <w:t xml:space="preserve"> </w:t>
      </w:r>
      <w:r w:rsidR="001F2E8D" w:rsidRPr="00541992">
        <w:rPr>
          <w:sz w:val="24"/>
        </w:rPr>
        <w:t>Bezpośrednia zapłata wg ust. 7 obejmuje wyłącznie należne wynagrodzenie, bez odsetek należnych Podwykonawcy lub dalszemu Podwykonawcy.</w:t>
      </w:r>
    </w:p>
    <w:p w14:paraId="0082A23D" w14:textId="5AB3840D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D67652">
        <w:rPr>
          <w:spacing w:val="-3"/>
          <w:sz w:val="24"/>
          <w:lang w:val="pl-PL"/>
        </w:rPr>
        <w:t>1</w:t>
      </w:r>
      <w:r w:rsidR="000D21EB">
        <w:rPr>
          <w:spacing w:val="-3"/>
          <w:sz w:val="24"/>
          <w:lang w:val="pl-PL"/>
        </w:rPr>
        <w:t>1</w:t>
      </w:r>
      <w:r w:rsidRPr="00541992">
        <w:rPr>
          <w:spacing w:val="-3"/>
          <w:sz w:val="24"/>
        </w:rPr>
        <w:t xml:space="preserve">.  </w:t>
      </w:r>
      <w:r w:rsidRPr="00541992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2E96C1BF" w14:textId="3D273468" w:rsidR="001F2E8D" w:rsidRPr="00541992" w:rsidRDefault="000D21EB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</w:t>
      </w:r>
      <w:r w:rsidR="001F2E8D" w:rsidRPr="00541992">
        <w:rPr>
          <w:sz w:val="24"/>
        </w:rPr>
        <w:t>1</w:t>
      </w:r>
      <w:r>
        <w:rPr>
          <w:sz w:val="24"/>
          <w:lang w:val="pl-PL"/>
        </w:rPr>
        <w:t>2</w:t>
      </w:r>
      <w:r w:rsidR="001F2E8D" w:rsidRPr="00541992">
        <w:rPr>
          <w:sz w:val="24"/>
        </w:rPr>
        <w:t>.</w:t>
      </w:r>
      <w:r w:rsidR="001F2E8D" w:rsidRPr="00541992">
        <w:rPr>
          <w:sz w:val="24"/>
        </w:rPr>
        <w:tab/>
        <w:t xml:space="preserve">W przypadku zgłoszenia uwag, o których mowa w ust. 10, Zamawiający może: </w:t>
      </w:r>
    </w:p>
    <w:p w14:paraId="68939015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  <w:t>1)</w:t>
      </w:r>
      <w:r w:rsidRPr="00541992">
        <w:rPr>
          <w:spacing w:val="-3"/>
          <w:sz w:val="24"/>
        </w:rPr>
        <w:tab/>
        <w:t xml:space="preserve">   </w:t>
      </w:r>
      <w:r w:rsidRPr="00541992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000B56DA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</w:r>
      <w:r w:rsidRPr="00541992">
        <w:rPr>
          <w:sz w:val="24"/>
        </w:rPr>
        <w:t>albo</w:t>
      </w:r>
    </w:p>
    <w:p w14:paraId="4E0FA37D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2)</w:t>
      </w:r>
      <w:r w:rsidRPr="00541992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8FFD864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albo</w:t>
      </w:r>
    </w:p>
    <w:p w14:paraId="1A1D3D9C" w14:textId="77777777" w:rsidR="001F2E8D" w:rsidRPr="00541992" w:rsidRDefault="001F2E8D" w:rsidP="001F2E8D">
      <w:pPr>
        <w:suppressAutoHyphens/>
        <w:spacing w:line="276" w:lineRule="auto"/>
        <w:ind w:left="708" w:hanging="424"/>
        <w:jc w:val="both"/>
      </w:pPr>
      <w:r w:rsidRPr="00541992">
        <w:lastRenderedPageBreak/>
        <w:t>3) dokonać bezpośredniej zapłaty wynagrodzenia Podwykonawcy lub dalszemu Podwykonawcy, jeżeli Podwykonawca lub dalszy Podwykonawca wykaże zasadność takiej zapłaty.</w:t>
      </w:r>
    </w:p>
    <w:p w14:paraId="6ED155DF" w14:textId="53038DB9" w:rsidR="001F2E8D" w:rsidRPr="00541992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 w:rsidR="000D21EB">
        <w:t>3</w:t>
      </w:r>
      <w:r w:rsidRPr="00541992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6FD841CC" w14:textId="7E7DDA28" w:rsidR="001F2E8D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 w:rsidR="000D21EB">
        <w:t>4</w:t>
      </w:r>
      <w:r w:rsidRPr="00541992">
        <w:t>.</w:t>
      </w:r>
      <w:r w:rsidRPr="00541992">
        <w:tab/>
        <w:t xml:space="preserve">Zamawiający wstrzyma, do czasu ustania przyczyny, płatność faktury - w całości lub </w:t>
      </w:r>
      <w:r w:rsidRPr="00541992">
        <w:br/>
        <w:t xml:space="preserve">w części - w przypadku nie wywiązania się Wykonawcy, z któregokolwiek </w:t>
      </w:r>
      <w:r w:rsidRPr="00541992">
        <w:br/>
        <w:t>ze zobowiązań wynikających z umowy. W takim przypadku Wykonawcy nie przysługują odsetki z tytułu zwłoki w zapłacie</w:t>
      </w:r>
      <w:r>
        <w:t>.</w:t>
      </w:r>
    </w:p>
    <w:p w14:paraId="7778EF89" w14:textId="77777777" w:rsidR="006251C9" w:rsidRPr="002276E4" w:rsidRDefault="006251C9" w:rsidP="001F2E8D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359BE48D" w14:textId="241247A2" w:rsidR="001F2E8D" w:rsidRPr="00891BA0" w:rsidRDefault="00720D3A" w:rsidP="000D21E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53F0332D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0E8307F" w14:textId="77777777" w:rsidR="000D21EB" w:rsidRPr="00891BA0" w:rsidRDefault="000D21EB" w:rsidP="000D21EB">
      <w:pPr>
        <w:suppressAutoHyphens/>
        <w:spacing w:line="276" w:lineRule="auto"/>
        <w:ind w:left="709"/>
        <w:jc w:val="both"/>
      </w:pP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lastRenderedPageBreak/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3131B5CC" w14:textId="551D4374" w:rsidR="00564647" w:rsidRPr="00891BA0" w:rsidRDefault="00720D3A" w:rsidP="00C42DA5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4CDC250D" w14:textId="77777777" w:rsidR="001F2E8D" w:rsidRPr="00891BA0" w:rsidRDefault="001F2E8D" w:rsidP="00A32602">
      <w:pPr>
        <w:spacing w:line="276" w:lineRule="auto"/>
      </w:pPr>
    </w:p>
    <w:p w14:paraId="27584DC7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§ 6</w:t>
      </w:r>
    </w:p>
    <w:p w14:paraId="01AC8A63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4F17DF51" w14:textId="77777777" w:rsidR="000D21EB" w:rsidRPr="00891BA0" w:rsidRDefault="00720D3A" w:rsidP="000D21E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</w:t>
      </w:r>
      <w:r w:rsidR="000D21EB" w:rsidRPr="00891BA0">
        <w:t xml:space="preserve">Wykonawca ponosi pełną odpowiedzialność za wykonane prace do czasu odbioru końcowego robót. </w:t>
      </w:r>
    </w:p>
    <w:p w14:paraId="61DEF819" w14:textId="77777777" w:rsidR="000D21EB" w:rsidRPr="00891BA0" w:rsidRDefault="000D21EB" w:rsidP="000D21EB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41E0B079" w14:textId="77777777" w:rsidR="000D21EB" w:rsidRPr="00891BA0" w:rsidRDefault="000D21EB" w:rsidP="000D21EB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891BA0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3DEE02E" w14:textId="77777777" w:rsidR="000D21EB" w:rsidRPr="00541992" w:rsidRDefault="000D21EB" w:rsidP="000D21E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>
        <w:t xml:space="preserve"> </w:t>
      </w:r>
      <w:r w:rsidRPr="00541992">
        <w:t>Wykonawca</w:t>
      </w:r>
      <w:r>
        <w:t xml:space="preserve"> </w:t>
      </w:r>
      <w:r w:rsidRPr="00541992">
        <w:t>przekaże Zamawiającemu dokumentację odbiorową, w tym w szczególności</w:t>
      </w:r>
      <w:r w:rsidRPr="00541992">
        <w:br/>
      </w:r>
      <w:r w:rsidRPr="00541992">
        <w:rPr>
          <w:u w:val="single"/>
        </w:rPr>
        <w:t>dokumentację powykonawczą</w:t>
      </w:r>
      <w:r>
        <w:rPr>
          <w:u w:val="single"/>
        </w:rPr>
        <w:t xml:space="preserve">, </w:t>
      </w:r>
      <w:r w:rsidRPr="00D8516E">
        <w:t xml:space="preserve">w ciągu 7 dni kalendarzowych od dnia zgłoszenia gotowości do odbioru, o którym mowa w ust. 2. </w:t>
      </w:r>
      <w:r w:rsidRPr="00541992">
        <w:t>W razie nie przekazania dokumentacji odbiorowej lub</w:t>
      </w:r>
      <w:r>
        <w:t xml:space="preserve"> </w:t>
      </w:r>
      <w:r w:rsidRPr="00541992">
        <w:t xml:space="preserve">stwierdzenia braków, czynności odbiorowe nie zostaną rozpoczęte. </w:t>
      </w:r>
      <w:r>
        <w:br/>
      </w:r>
      <w:r w:rsidRPr="00541992">
        <w:t>W takim przypadku</w:t>
      </w:r>
      <w:r>
        <w:t xml:space="preserve"> </w:t>
      </w:r>
      <w:r w:rsidRPr="00541992">
        <w:t xml:space="preserve">zgłoszenie gotowości do odbioru, zostanie uznane za nieskuteczne. </w:t>
      </w:r>
    </w:p>
    <w:p w14:paraId="784B36D3" w14:textId="77777777" w:rsidR="000D21EB" w:rsidRPr="00891BA0" w:rsidRDefault="000D21EB" w:rsidP="000D21EB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541992">
        <w:lastRenderedPageBreak/>
        <w:t>5.</w:t>
      </w:r>
      <w:r w:rsidRPr="00541992">
        <w:tab/>
      </w:r>
      <w:r w:rsidRPr="00891BA0">
        <w:t xml:space="preserve">Przez odbiór robót w rozumieniu niniejszej umowy rozumieć należy odbiór bez wad. </w:t>
      </w:r>
      <w:r w:rsidRPr="00891BA0">
        <w:br/>
        <w:t xml:space="preserve">W tym przypadku </w:t>
      </w:r>
      <w:bookmarkStart w:id="3" w:name="_Hlk14678904"/>
      <w:r w:rsidRPr="00891BA0">
        <w:t>terminem zakończenia realizacji przedmiotu umowy będzie dzień zgłoszenia gotowości do odbioru, o którym mowa w ust. 2</w:t>
      </w:r>
      <w:bookmarkEnd w:id="3"/>
      <w:r w:rsidRPr="00891BA0">
        <w:t xml:space="preserve">.  </w:t>
      </w:r>
    </w:p>
    <w:p w14:paraId="78832EFD" w14:textId="77777777" w:rsidR="000D21EB" w:rsidRPr="00D8516E" w:rsidRDefault="000D21EB" w:rsidP="000D21EB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</w:r>
      <w:r w:rsidRPr="00D8516E">
        <w:t>J</w:t>
      </w:r>
      <w:r w:rsidRPr="00D8516E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D8516E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Pr="00D8516E">
        <w:br/>
        <w:t xml:space="preserve">W przypadku nie usunięcia wad w wyznaczonym terminie, Zamawiający – niezależnie </w:t>
      </w:r>
      <w:r w:rsidRPr="00D8516E">
        <w:br/>
        <w:t>od innych przysługujących mu uprawnień - ma prawo powierzyć usunięcie wad innej osobie na koszt i ryzyko Wykonawcy.</w:t>
      </w:r>
    </w:p>
    <w:p w14:paraId="5BAEA74E" w14:textId="77777777" w:rsidR="000D21EB" w:rsidRPr="00891BA0" w:rsidRDefault="000D21EB" w:rsidP="000D21EB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56553DDE" w14:textId="77777777" w:rsidR="000D21EB" w:rsidRPr="00891BA0" w:rsidRDefault="000D21EB" w:rsidP="000D21EB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1F334205" w14:textId="77777777" w:rsidR="000D21EB" w:rsidRPr="00891BA0" w:rsidRDefault="000D21EB" w:rsidP="000D21EB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0C788187" w14:textId="77777777" w:rsidR="000D21EB" w:rsidRPr="00891BA0" w:rsidRDefault="000D21EB" w:rsidP="000D21EB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060DC501" w14:textId="77777777" w:rsidR="000D21EB" w:rsidRPr="00891BA0" w:rsidRDefault="000D21EB" w:rsidP="000D21EB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594B6A3D" w14:textId="77777777" w:rsidR="000D21EB" w:rsidRPr="00891BA0" w:rsidRDefault="000D21EB" w:rsidP="000D21EB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D378CD0" w14:textId="77777777" w:rsidR="000D21EB" w:rsidRPr="00891BA0" w:rsidRDefault="000D21EB" w:rsidP="000D21E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1721DB8F" w14:textId="77777777" w:rsidR="000D21EB" w:rsidRPr="00891BA0" w:rsidRDefault="000D21EB" w:rsidP="000D21E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8F0C82E" w14:textId="77777777" w:rsidR="000D21EB" w:rsidRPr="00891BA0" w:rsidRDefault="000D21EB" w:rsidP="000D21EB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891BA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C93AACB" w14:textId="27779C40" w:rsidR="000D21EB" w:rsidRPr="00D8516E" w:rsidRDefault="000D21EB" w:rsidP="000D21E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10</w:t>
      </w:r>
      <w:r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BF4920" w14:textId="6956B99E" w:rsidR="00F244D6" w:rsidRDefault="00F244D6" w:rsidP="000D21EB">
      <w:pPr>
        <w:tabs>
          <w:tab w:val="num" w:pos="540"/>
        </w:tabs>
        <w:spacing w:line="276" w:lineRule="auto"/>
        <w:jc w:val="both"/>
        <w:rPr>
          <w:rFonts w:eastAsia="MS Mincho"/>
        </w:rPr>
      </w:pPr>
    </w:p>
    <w:p w14:paraId="3F1BC395" w14:textId="77777777" w:rsidR="007454B2" w:rsidRPr="006251C9" w:rsidRDefault="007454B2" w:rsidP="000D21EB">
      <w:pPr>
        <w:tabs>
          <w:tab w:val="num" w:pos="540"/>
        </w:tabs>
        <w:spacing w:line="276" w:lineRule="auto"/>
        <w:jc w:val="both"/>
        <w:rPr>
          <w:rFonts w:eastAsia="MS Mincho"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127C7CA8" w14:textId="77777777" w:rsidR="00603ECB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</w:t>
      </w:r>
    </w:p>
    <w:p w14:paraId="0E082AB6" w14:textId="63D84ACF" w:rsidR="00720D3A" w:rsidRDefault="00603ECB" w:rsidP="00603ECB">
      <w:pPr>
        <w:spacing w:line="276" w:lineRule="auto"/>
        <w:ind w:left="284"/>
        <w:jc w:val="both"/>
      </w:pPr>
      <w:r>
        <w:t xml:space="preserve">1)  w zakresie robót budowlanych: </w:t>
      </w:r>
      <w:r w:rsidR="00720D3A" w:rsidRPr="00891BA0">
        <w:t>p. ……………………………………………………..</w:t>
      </w:r>
    </w:p>
    <w:p w14:paraId="4B5AB6F4" w14:textId="61FC4F11" w:rsidR="00603ECB" w:rsidRPr="00891BA0" w:rsidRDefault="00603ECB" w:rsidP="00603ECB">
      <w:pPr>
        <w:spacing w:line="276" w:lineRule="auto"/>
        <w:ind w:left="284"/>
        <w:jc w:val="both"/>
      </w:pPr>
      <w:r>
        <w:t>2</w:t>
      </w:r>
      <w:r>
        <w:t xml:space="preserve">)  w zakresie </w:t>
      </w:r>
      <w:r>
        <w:t>gospodarki zielenią</w:t>
      </w:r>
      <w:r>
        <w:t xml:space="preserve">: </w:t>
      </w:r>
      <w:r w:rsidRPr="00891BA0">
        <w:t>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5B16BB92" w14:textId="77777777" w:rsidR="00564647" w:rsidRPr="00891BA0" w:rsidRDefault="00564647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7C30787C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3B5F50">
        <w:t>4</w:t>
      </w:r>
      <w:r w:rsidRPr="00891BA0">
        <w:t xml:space="preserve"> % wynagrodzenia ryczałtowego, o którym mowa w § 4 ust. 1 umowy, za każdy dzień zwłoki,</w:t>
      </w:r>
    </w:p>
    <w:p w14:paraId="6F52C753" w14:textId="052D31E2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3B5F50">
        <w:t xml:space="preserve">3 </w:t>
      </w:r>
      <w:r w:rsidRPr="00891BA0">
        <w:t>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419059BA" w14:textId="78DB1083" w:rsidR="00564647" w:rsidRPr="00891BA0" w:rsidRDefault="00720D3A" w:rsidP="00FC6455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lastRenderedPageBreak/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0EF5454B" w14:textId="25395C53" w:rsidR="00720D3A" w:rsidRPr="00891BA0" w:rsidRDefault="00720D3A" w:rsidP="000D21EB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 xml:space="preserve">3. </w:t>
      </w:r>
      <w:r w:rsidR="000D21EB">
        <w:t xml:space="preserve"> Z</w:t>
      </w:r>
      <w:r w:rsidRPr="00891BA0">
        <w:t xml:space="preserve">a odstąpienie od umowy przez Wykonawcę lub przez Zamawiającego, z winy Zamawiającego – </w:t>
      </w:r>
      <w:r w:rsidR="000D21EB" w:rsidRPr="00891BA0">
        <w:t>Zamawiający zapłaci Wykonawcy</w:t>
      </w:r>
      <w:r w:rsidR="000D21EB" w:rsidRPr="00891BA0">
        <w:t xml:space="preserve"> </w:t>
      </w:r>
      <w:r w:rsidRPr="00891BA0">
        <w:t>karę umowną w wysokości 10 % wynagrodzenia ryczałtowego, o którym mowa w § 4 ust. 1 umowy</w:t>
      </w:r>
      <w:r w:rsidR="000D21EB">
        <w:t>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07156B0D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367D7000" w:rsidR="00720D3A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4B8A3C18" w14:textId="1A36A7DB" w:rsidR="00FC6455" w:rsidRPr="00CC5E05" w:rsidRDefault="00FC6455" w:rsidP="00FC6455">
      <w:pPr>
        <w:spacing w:line="276" w:lineRule="auto"/>
        <w:ind w:left="426" w:hanging="426"/>
        <w:jc w:val="both"/>
      </w:pPr>
      <w:r>
        <w:t xml:space="preserve">9.   Poza przypadkiem, o którym mowa w ust. 8, roszczenie o zapłatę kary umownej staje </w:t>
      </w:r>
      <w:r>
        <w:br/>
        <w:t>się wymagalne z dniem zaistnienia zdarzenia uzasadniającego obciążenie Wykonawcy karą umowną.</w:t>
      </w:r>
    </w:p>
    <w:p w14:paraId="053E777C" w14:textId="5663AA8F" w:rsidR="00FC6455" w:rsidRPr="00891BA0" w:rsidRDefault="00FC6455" w:rsidP="00FC6455">
      <w:pPr>
        <w:spacing w:line="276" w:lineRule="auto"/>
        <w:ind w:left="-142"/>
        <w:jc w:val="both"/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31CF832F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</w:t>
      </w:r>
      <w:r w:rsidR="00091AD3">
        <w:t>5</w:t>
      </w:r>
      <w:r w:rsidRPr="00891BA0">
        <w:t xml:space="preserve">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8C92A06" w14:textId="2772357D" w:rsidR="00FC6455" w:rsidRDefault="00720D3A" w:rsidP="00FC6455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637ACEFB" w14:textId="79635377" w:rsidR="00603ECB" w:rsidRDefault="00603ECB" w:rsidP="00FC6455">
      <w:pPr>
        <w:tabs>
          <w:tab w:val="left" w:pos="426"/>
        </w:tabs>
        <w:spacing w:line="276" w:lineRule="auto"/>
        <w:ind w:left="3" w:hanging="3"/>
        <w:jc w:val="both"/>
      </w:pPr>
    </w:p>
    <w:p w14:paraId="7285E5BA" w14:textId="15CB072F" w:rsidR="00603ECB" w:rsidRDefault="00603ECB" w:rsidP="00FC6455">
      <w:pPr>
        <w:tabs>
          <w:tab w:val="left" w:pos="426"/>
        </w:tabs>
        <w:spacing w:line="276" w:lineRule="auto"/>
        <w:ind w:left="3" w:hanging="3"/>
        <w:jc w:val="both"/>
      </w:pPr>
    </w:p>
    <w:p w14:paraId="28DF5E3B" w14:textId="77777777" w:rsidR="00603ECB" w:rsidRPr="00300F7C" w:rsidRDefault="00603ECB" w:rsidP="00FC6455">
      <w:pPr>
        <w:tabs>
          <w:tab w:val="left" w:pos="426"/>
        </w:tabs>
        <w:spacing w:line="276" w:lineRule="auto"/>
        <w:ind w:left="3" w:hanging="3"/>
        <w:jc w:val="both"/>
      </w:pP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28CD02B5" w:rsidR="00720D3A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3B5F5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1C2ED434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B8F8F67" w14:textId="77777777" w:rsidR="00603ECB" w:rsidRDefault="00603ECB" w:rsidP="00603EC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891BA0" w:rsidRDefault="00720D3A" w:rsidP="00FC6455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29CD188C" w14:textId="77777777" w:rsidR="00B35E23" w:rsidRPr="00891BA0" w:rsidRDefault="00B35E23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7B26EC6D" w14:textId="77777777" w:rsidR="000D21EB" w:rsidRPr="00594C7E" w:rsidRDefault="00720D3A" w:rsidP="000D21EB">
      <w:pPr>
        <w:spacing w:line="276" w:lineRule="auto"/>
        <w:ind w:left="360" w:hanging="360"/>
        <w:jc w:val="both"/>
      </w:pPr>
      <w:r w:rsidRPr="00891BA0">
        <w:t xml:space="preserve">2.   </w:t>
      </w:r>
      <w:bookmarkStart w:id="4" w:name="_Hlk3377290"/>
      <w:r w:rsidR="000D21EB" w:rsidRPr="00594C7E">
        <w:t>Zmiana umowy:</w:t>
      </w:r>
    </w:p>
    <w:p w14:paraId="1F4904AE" w14:textId="77777777" w:rsidR="000D21EB" w:rsidRPr="00594C7E" w:rsidRDefault="000D21EB" w:rsidP="000D21EB">
      <w:pPr>
        <w:numPr>
          <w:ilvl w:val="0"/>
          <w:numId w:val="14"/>
        </w:numPr>
        <w:spacing w:line="276" w:lineRule="auto"/>
        <w:jc w:val="both"/>
      </w:pPr>
      <w:r w:rsidRPr="00594C7E">
        <w:t xml:space="preserve">zmiana postanowień niniejszej umowy może nastąpić na podstawie i pod rygorami </w:t>
      </w:r>
      <w:r w:rsidRPr="00594C7E">
        <w:br/>
        <w:t>art. 144 ustawy,</w:t>
      </w:r>
    </w:p>
    <w:p w14:paraId="4F4551EA" w14:textId="77777777" w:rsidR="000D21EB" w:rsidRPr="00594C7E" w:rsidRDefault="000D21EB" w:rsidP="000D21EB">
      <w:pPr>
        <w:numPr>
          <w:ilvl w:val="0"/>
          <w:numId w:val="14"/>
        </w:numPr>
        <w:spacing w:line="276" w:lineRule="auto"/>
        <w:jc w:val="both"/>
      </w:pPr>
      <w:r w:rsidRPr="00594C7E">
        <w:rPr>
          <w:rFonts w:eastAsia="MS Mincho"/>
        </w:rPr>
        <w:t>Zamawiający przewiduje możliwość wprowadzenia istotnych zmian postanowień umowy  w przypadku:</w:t>
      </w:r>
    </w:p>
    <w:p w14:paraId="31645B85" w14:textId="77777777" w:rsidR="000D21EB" w:rsidRPr="00594C7E" w:rsidRDefault="000D21EB" w:rsidP="000D21EB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7217CB2A" w14:textId="77777777" w:rsidR="000D21EB" w:rsidRPr="00594C7E" w:rsidRDefault="000D21EB" w:rsidP="000D21EB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594C7E">
        <w:t>zawieszenia robót przez organy nadzoru budowlanego z przyczyn niezależnych   Wykonawcy,</w:t>
      </w:r>
    </w:p>
    <w:p w14:paraId="15D9FFE6" w14:textId="77777777" w:rsidR="000D21EB" w:rsidRPr="00594C7E" w:rsidRDefault="000D21EB" w:rsidP="000D21E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94C7E">
        <w:t xml:space="preserve"> siły wyższej, klęski żywiołowej,</w:t>
      </w:r>
    </w:p>
    <w:p w14:paraId="673AD4EC" w14:textId="77777777" w:rsidR="000D21EB" w:rsidRPr="00594C7E" w:rsidRDefault="000D21EB" w:rsidP="000D21E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94C7E">
        <w:t xml:space="preserve"> szczególnie niesprzyjających warunków atmosferycznych uniemożliwiających prowadzenie robót budowlanych, przeprowadzanie prób i sprawdzeń, dokonywanie odbiorów,</w:t>
      </w:r>
    </w:p>
    <w:p w14:paraId="57074EAE" w14:textId="77777777" w:rsidR="000D21EB" w:rsidRPr="00594C7E" w:rsidRDefault="000D21EB" w:rsidP="000D21E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94C7E"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E624718" w14:textId="77777777" w:rsidR="000D21EB" w:rsidRPr="00594C7E" w:rsidRDefault="000D21EB" w:rsidP="000D21E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94C7E">
        <w:t xml:space="preserve"> konieczności wykonania zamówienia dodatkowego, zamówienia z art. 67 ust. 1 pkt 6 ustawy, zamiennego, którego realizacja ma wpływ na termin wykonania umowy.</w:t>
      </w:r>
    </w:p>
    <w:p w14:paraId="2B4E546A" w14:textId="77777777" w:rsidR="000D21EB" w:rsidRPr="00594C7E" w:rsidRDefault="000D21EB" w:rsidP="000D21EB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wystąpienia zmian będących następstwem okoliczności leżących po stronie Zamawiającego, w szczególności:</w:t>
      </w:r>
    </w:p>
    <w:p w14:paraId="7709212C" w14:textId="77777777" w:rsidR="000D21EB" w:rsidRPr="00594C7E" w:rsidRDefault="000D21EB" w:rsidP="000D21EB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594C7E">
        <w:t xml:space="preserve"> a)   wstrzymania robót przez Zamawiającego,</w:t>
      </w:r>
    </w:p>
    <w:p w14:paraId="344A9DCE" w14:textId="77777777" w:rsidR="000D21EB" w:rsidRPr="00594C7E" w:rsidRDefault="000D21EB" w:rsidP="000D21E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94C7E">
        <w:t xml:space="preserve"> b) </w:t>
      </w:r>
      <w:r w:rsidRPr="00594C7E">
        <w:tab/>
        <w:t>konieczności usunięcia błędów lub wprowadzenia zmian w dokumentacji</w:t>
      </w:r>
      <w:r w:rsidRPr="00594C7E">
        <w:br/>
        <w:t xml:space="preserve">       projektowej,</w:t>
      </w:r>
    </w:p>
    <w:p w14:paraId="2D94B563" w14:textId="77777777" w:rsidR="000D21EB" w:rsidRPr="00594C7E" w:rsidRDefault="000D21EB" w:rsidP="000D21E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94C7E">
        <w:t xml:space="preserve"> c)</w:t>
      </w:r>
      <w:r w:rsidRPr="00594C7E">
        <w:tab/>
        <w:t>zaniechania realizacji części prac.</w:t>
      </w:r>
    </w:p>
    <w:p w14:paraId="3CFF70BB" w14:textId="77777777" w:rsidR="000D21EB" w:rsidRPr="00594C7E" w:rsidRDefault="000D21EB" w:rsidP="000D21EB">
      <w:pPr>
        <w:tabs>
          <w:tab w:val="num" w:pos="851"/>
        </w:tabs>
        <w:spacing w:line="276" w:lineRule="auto"/>
        <w:ind w:left="851"/>
        <w:jc w:val="both"/>
      </w:pPr>
      <w:r w:rsidRPr="00594C7E">
        <w:t xml:space="preserve">  Zmiana w ww. lit. B może  być powiązana w szczególności ze zmianą</w:t>
      </w:r>
      <w:r w:rsidRPr="00594C7E">
        <w:br/>
        <w:t xml:space="preserve">  wynagrodzenia na zasadach określonych  przez Strony, tj. Wykonawca wykona</w:t>
      </w:r>
      <w:r w:rsidRPr="00594C7E">
        <w:br/>
        <w:t xml:space="preserve">  wycenę robót budowlanych w formie kosztorysu, przy zastosowaniu nośników</w:t>
      </w:r>
      <w:r w:rsidRPr="00594C7E">
        <w:br/>
        <w:t xml:space="preserve">  cenotwórczych lub pozycji zawartych w kosztorysie ofertowym. </w:t>
      </w:r>
    </w:p>
    <w:p w14:paraId="2E9480A3" w14:textId="77777777" w:rsidR="000D21EB" w:rsidRPr="00594C7E" w:rsidRDefault="000D21EB" w:rsidP="000D21EB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1217CABA" w14:textId="77777777" w:rsidR="000D21EB" w:rsidRPr="00594C7E" w:rsidRDefault="000D21EB" w:rsidP="000D21EB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594C7E">
        <w:t>powstania konieczności zrealizowania przedmiotu umowy przy zastosowaniu</w:t>
      </w:r>
      <w:r w:rsidRPr="00594C7E">
        <w:br/>
        <w:t>innych  rozwiązań technicznych/technologicznych  niż wskazane w dokumentacji</w:t>
      </w:r>
      <w:r w:rsidRPr="00594C7E">
        <w:br/>
        <w:t>projektowej, w szczególności:</w:t>
      </w:r>
    </w:p>
    <w:p w14:paraId="35C90F6C" w14:textId="77777777" w:rsidR="000D21EB" w:rsidRPr="00594C7E" w:rsidRDefault="000D21EB" w:rsidP="000D21EB">
      <w:pPr>
        <w:tabs>
          <w:tab w:val="num" w:pos="720"/>
        </w:tabs>
        <w:spacing w:line="276" w:lineRule="auto"/>
        <w:ind w:left="1413" w:hanging="420"/>
        <w:jc w:val="both"/>
      </w:pPr>
      <w:r w:rsidRPr="00594C7E">
        <w:t>1a.</w:t>
      </w:r>
      <w:r w:rsidRPr="00594C7E">
        <w:tab/>
        <w:t>w sytuacji, gdyby zastosowanie przewidzianych  rozwiązań  groziłoby niewykonaniem lub wadliwym wykonaniem przedmiotu umowy,</w:t>
      </w:r>
    </w:p>
    <w:p w14:paraId="7D617181" w14:textId="77777777" w:rsidR="000D21EB" w:rsidRPr="00594C7E" w:rsidRDefault="000D21EB" w:rsidP="000D21EB">
      <w:pPr>
        <w:tabs>
          <w:tab w:val="num" w:pos="720"/>
        </w:tabs>
        <w:spacing w:line="276" w:lineRule="auto"/>
        <w:ind w:left="1413" w:hanging="420"/>
        <w:jc w:val="both"/>
      </w:pPr>
      <w:r w:rsidRPr="00594C7E">
        <w:t>1b.</w:t>
      </w:r>
      <w:r w:rsidRPr="00594C7E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1E4C68D0" w14:textId="77777777" w:rsidR="000D21EB" w:rsidRPr="00594C7E" w:rsidRDefault="000D21EB" w:rsidP="000D21E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94C7E">
        <w:t xml:space="preserve">                1c.</w:t>
      </w:r>
      <w:r w:rsidRPr="00594C7E">
        <w:tab/>
      </w:r>
      <w:r w:rsidRPr="00594C7E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45DAC48" w14:textId="77777777" w:rsidR="000D21EB" w:rsidRPr="00594C7E" w:rsidRDefault="000D21EB" w:rsidP="000D21E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94C7E">
        <w:t xml:space="preserve">               1d.</w:t>
      </w:r>
      <w:r w:rsidRPr="00594C7E">
        <w:tab/>
        <w:t>konieczności zrealizowania przedmiotu umowy przy zastosowaniu innych rozwiązań technicznych lub materiałowych ze względu na zmiany obowiązującego  prawa,</w:t>
      </w:r>
    </w:p>
    <w:p w14:paraId="48A73340" w14:textId="77777777" w:rsidR="000D21EB" w:rsidRPr="00594C7E" w:rsidRDefault="000D21EB" w:rsidP="000D21E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94C7E">
        <w:t xml:space="preserve">               1e. </w:t>
      </w:r>
      <w:r w:rsidRPr="00594C7E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1660A12" w14:textId="77777777" w:rsidR="000D21EB" w:rsidRPr="00594C7E" w:rsidRDefault="000D21EB" w:rsidP="000D21EB">
      <w:pPr>
        <w:tabs>
          <w:tab w:val="num" w:pos="851"/>
        </w:tabs>
        <w:spacing w:line="276" w:lineRule="auto"/>
        <w:ind w:left="851"/>
        <w:jc w:val="both"/>
      </w:pPr>
      <w:r w:rsidRPr="00594C7E">
        <w:t>Każda ze wskazanych w ww. lit. D zmian  może  być powiązana ze zmianą  wynagrodzenia na zasadach określonych  przez Strony.</w:t>
      </w:r>
    </w:p>
    <w:p w14:paraId="529D3CFD" w14:textId="77777777" w:rsidR="000D21EB" w:rsidRPr="00594C7E" w:rsidRDefault="000D21EB" w:rsidP="000D21EB">
      <w:pPr>
        <w:tabs>
          <w:tab w:val="num" w:pos="851"/>
        </w:tabs>
        <w:spacing w:line="276" w:lineRule="auto"/>
        <w:ind w:left="851"/>
        <w:jc w:val="both"/>
      </w:pPr>
      <w:r w:rsidRPr="00594C7E">
        <w:t xml:space="preserve">W takim przypadku Wykonawca wykona wycenę robót budowlanych w formie kosztorysu sporządzonego metodą szczegółową, przy zastosowaniu następujących nośników cenotwórczych: </w:t>
      </w:r>
    </w:p>
    <w:p w14:paraId="753997B0" w14:textId="77777777" w:rsidR="000D21EB" w:rsidRPr="00594C7E" w:rsidRDefault="000D21EB" w:rsidP="000D21EB">
      <w:pPr>
        <w:tabs>
          <w:tab w:val="left" w:pos="-6096"/>
        </w:tabs>
        <w:spacing w:line="276" w:lineRule="auto"/>
        <w:ind w:left="1413" w:hanging="420"/>
        <w:jc w:val="both"/>
      </w:pPr>
      <w:r w:rsidRPr="00594C7E">
        <w:t>2a.</w:t>
      </w:r>
      <w:r w:rsidRPr="00594C7E">
        <w:tab/>
        <w:t xml:space="preserve">stawka roboczogodziny R - </w:t>
      </w:r>
      <w:r>
        <w:t>średni</w:t>
      </w:r>
      <w:r w:rsidRPr="00594C7E">
        <w:t xml:space="preserve">a dla województwa zachodniopomorskiego wg publikacji </w:t>
      </w:r>
      <w:proofErr w:type="spellStart"/>
      <w:r w:rsidRPr="00594C7E">
        <w:t>Sekocenbud</w:t>
      </w:r>
      <w:proofErr w:type="spellEnd"/>
      <w:r w:rsidRPr="00594C7E">
        <w:t xml:space="preserve"> aktualnego na dzień sporządzania kosztorysu,</w:t>
      </w:r>
    </w:p>
    <w:p w14:paraId="3D7D3CB7" w14:textId="77777777" w:rsidR="000D21EB" w:rsidRPr="00594C7E" w:rsidRDefault="000D21EB" w:rsidP="000D21EB">
      <w:pPr>
        <w:tabs>
          <w:tab w:val="left" w:pos="-6096"/>
        </w:tabs>
        <w:spacing w:line="276" w:lineRule="auto"/>
        <w:ind w:left="1413" w:hanging="420"/>
        <w:jc w:val="both"/>
      </w:pPr>
      <w:r w:rsidRPr="00594C7E">
        <w:lastRenderedPageBreak/>
        <w:t>2b.</w:t>
      </w:r>
      <w:r w:rsidRPr="00594C7E">
        <w:tab/>
        <w:t xml:space="preserve">koszty pośrednie </w:t>
      </w:r>
      <w:proofErr w:type="spellStart"/>
      <w:r w:rsidRPr="00594C7E">
        <w:t>Kp</w:t>
      </w:r>
      <w:proofErr w:type="spellEnd"/>
      <w:r w:rsidRPr="00594C7E">
        <w:t xml:space="preserve"> (liczone od R+S) – </w:t>
      </w:r>
      <w:r>
        <w:t>średnie</w:t>
      </w:r>
      <w:r w:rsidRPr="00594C7E">
        <w:t xml:space="preserve"> wg publikacji </w:t>
      </w:r>
      <w:proofErr w:type="spellStart"/>
      <w:r w:rsidRPr="00594C7E">
        <w:t>Sekocenbud</w:t>
      </w:r>
      <w:proofErr w:type="spellEnd"/>
      <w:r w:rsidRPr="00594C7E">
        <w:t xml:space="preserve"> aktualnego na dzień sporządzania kosztorysu,</w:t>
      </w:r>
    </w:p>
    <w:p w14:paraId="088F030A" w14:textId="024544AB" w:rsidR="000D21EB" w:rsidRDefault="000D21EB" w:rsidP="000D21EB">
      <w:pPr>
        <w:tabs>
          <w:tab w:val="left" w:pos="-6096"/>
        </w:tabs>
        <w:spacing w:line="276" w:lineRule="auto"/>
        <w:ind w:left="1410" w:hanging="1410"/>
        <w:jc w:val="both"/>
      </w:pPr>
      <w:r w:rsidRPr="00594C7E">
        <w:t xml:space="preserve">                 2c.</w:t>
      </w:r>
      <w:r w:rsidRPr="00594C7E">
        <w:tab/>
        <w:t xml:space="preserve">zysk Z (liczone od </w:t>
      </w:r>
      <w:proofErr w:type="spellStart"/>
      <w:r w:rsidRPr="00594C7E">
        <w:t>R+S+Kp</w:t>
      </w:r>
      <w:proofErr w:type="spellEnd"/>
      <w:r w:rsidRPr="00594C7E">
        <w:t xml:space="preserve">) – </w:t>
      </w:r>
      <w:r>
        <w:t>średni</w:t>
      </w:r>
      <w:r w:rsidRPr="00594C7E">
        <w:t xml:space="preserve"> wg publikacji </w:t>
      </w:r>
      <w:proofErr w:type="spellStart"/>
      <w:r w:rsidRPr="00594C7E">
        <w:t>Sekocenbud</w:t>
      </w:r>
      <w:proofErr w:type="spellEnd"/>
      <w:r w:rsidRPr="00594C7E">
        <w:t xml:space="preserve"> aktualnego </w:t>
      </w:r>
      <w:r w:rsidR="007454B2">
        <w:br/>
      </w:r>
      <w:r w:rsidRPr="00594C7E">
        <w:t>na dzień sporządzania kosztorysu,</w:t>
      </w:r>
    </w:p>
    <w:p w14:paraId="71743FD7" w14:textId="3667F9A9" w:rsidR="000D21EB" w:rsidRPr="00594C7E" w:rsidRDefault="000D21EB" w:rsidP="000D21EB">
      <w:pPr>
        <w:tabs>
          <w:tab w:val="left" w:pos="-6096"/>
        </w:tabs>
        <w:spacing w:line="276" w:lineRule="auto"/>
        <w:ind w:left="1410" w:hanging="1410"/>
        <w:jc w:val="both"/>
      </w:pPr>
      <w:r w:rsidRPr="00594C7E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94C7E">
        <w:t>Sekocenbud</w:t>
      </w:r>
      <w:proofErr w:type="spellEnd"/>
      <w:r w:rsidRPr="00594C7E">
        <w:t xml:space="preserve"> aktualnego na dzień sporządzenia kosztorysu, a w przypadku </w:t>
      </w:r>
      <w:r w:rsidR="007454B2">
        <w:br/>
      </w:r>
      <w:r w:rsidRPr="00594C7E">
        <w:t>ich braku ceny materiałów i sprzętu zostaną przyjęte na podstawie ogólnie dostępnych katalogów, w tym również cen dostawców na stronach internetowych, ofert handlowych, itp.</w:t>
      </w:r>
    </w:p>
    <w:p w14:paraId="13C21790" w14:textId="77777777" w:rsidR="000D21EB" w:rsidRPr="00594C7E" w:rsidRDefault="000D21EB" w:rsidP="000D21EB">
      <w:pPr>
        <w:tabs>
          <w:tab w:val="left" w:pos="-6096"/>
        </w:tabs>
        <w:spacing w:line="276" w:lineRule="auto"/>
        <w:ind w:left="1410" w:hanging="1410"/>
        <w:jc w:val="both"/>
      </w:pPr>
      <w:r w:rsidRPr="00594C7E">
        <w:t xml:space="preserve">                2e.</w:t>
      </w:r>
      <w:r w:rsidRPr="00594C7E">
        <w:tab/>
        <w:t xml:space="preserve">nakłady rzeczowe – w oparciu o Katalogi Nakładów Rzeczowych KNR.  </w:t>
      </w:r>
    </w:p>
    <w:p w14:paraId="180EBDEA" w14:textId="4DE1A24F" w:rsidR="000D21EB" w:rsidRPr="00594C7E" w:rsidRDefault="000D21EB" w:rsidP="000D21E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94C7E">
        <w:t xml:space="preserve">zmiany stawki podatku od towarów i usług, </w:t>
      </w:r>
      <w:bookmarkStart w:id="5" w:name="_Hlk510010386"/>
      <w:r w:rsidRPr="00594C7E">
        <w:t xml:space="preserve">wysokości minimalnego wynagrodzenia za pracę albo wysokości minimalnej stawki godzinowej, zasad podlegania ubezpieczeniom społecznym lub ubezpieczeniu zdrowotnemu lub wysokości stawki składki na ubezpieczenie społeczne lub zdrowotne, powodującej zwiększenie </w:t>
      </w:r>
      <w:r w:rsidR="007454B2">
        <w:br/>
      </w:r>
      <w:r w:rsidRPr="00594C7E">
        <w:t>lub zmniejszenie kwoty  wynagrodzenia Wykonawcy</w:t>
      </w:r>
      <w:bookmarkEnd w:id="5"/>
      <w:r w:rsidRPr="00594C7E">
        <w:t>; zasady wprowadzania zmian:</w:t>
      </w:r>
    </w:p>
    <w:p w14:paraId="0898823E" w14:textId="77777777" w:rsidR="000D21EB" w:rsidRPr="00594C7E" w:rsidRDefault="000D21EB" w:rsidP="000D21EB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594C7E">
        <w:t xml:space="preserve">1a.  </w:t>
      </w:r>
      <w:r w:rsidRPr="00594C7E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594C7E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594C7E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DC93BE5" w14:textId="77777777" w:rsidR="000D21EB" w:rsidRPr="00594C7E" w:rsidRDefault="000D21EB" w:rsidP="000D21E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594C7E">
        <w:rPr>
          <w:rStyle w:val="Uwydatnienie"/>
          <w:i w:val="0"/>
          <w:iCs w:val="0"/>
        </w:rPr>
        <w:t xml:space="preserve">- </w:t>
      </w:r>
      <w:r w:rsidRPr="00594C7E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594C7E">
        <w:rPr>
          <w:rStyle w:val="Uwydatnienie"/>
          <w:i w:val="0"/>
          <w:iCs w:val="0"/>
        </w:rPr>
        <w:br/>
        <w:t>do zmiany wysokości kosztów wykonania umowy przez Wykonawcę,</w:t>
      </w:r>
    </w:p>
    <w:p w14:paraId="0C0BA2F3" w14:textId="77777777" w:rsidR="000D21EB" w:rsidRPr="00594C7E" w:rsidRDefault="000D21EB" w:rsidP="000D21E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594C7E">
        <w:rPr>
          <w:rStyle w:val="Uwydatnienie"/>
          <w:i w:val="0"/>
          <w:iCs w:val="0"/>
        </w:rPr>
        <w:t>-</w:t>
      </w:r>
      <w:r w:rsidRPr="00594C7E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594C7E">
        <w:rPr>
          <w:rStyle w:val="Uwydatnienie"/>
          <w:i w:val="0"/>
          <w:iCs w:val="0"/>
        </w:rPr>
        <w:br/>
        <w:t>do ubezpieczeń,</w:t>
      </w:r>
    </w:p>
    <w:p w14:paraId="35770730" w14:textId="584D2A9F" w:rsidR="000D21EB" w:rsidRDefault="000D21EB" w:rsidP="000D21EB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594C7E">
        <w:rPr>
          <w:rStyle w:val="Uwydatnienie"/>
          <w:i w:val="0"/>
          <w:iCs w:val="0"/>
        </w:rPr>
        <w:t>1b.</w:t>
      </w:r>
      <w:r w:rsidRPr="00594C7E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</w:t>
      </w:r>
      <w:r>
        <w:rPr>
          <w:rStyle w:val="Uwydatnienie"/>
          <w:i w:val="0"/>
          <w:iCs w:val="0"/>
        </w:rPr>
        <w:br/>
      </w:r>
      <w:r w:rsidRPr="00594C7E">
        <w:rPr>
          <w:rStyle w:val="Uwydatnienie"/>
          <w:i w:val="0"/>
          <w:iCs w:val="0"/>
        </w:rPr>
        <w:t xml:space="preserve">do Wykonawcy o udzielenie informacji lub przekazanie wyjaśnień lub dokumentów (oryginałów do wglądu lub kopii potwierdzonych za zgodność </w:t>
      </w:r>
      <w:r>
        <w:rPr>
          <w:rStyle w:val="Uwydatnienie"/>
          <w:i w:val="0"/>
          <w:iCs w:val="0"/>
        </w:rPr>
        <w:br/>
      </w:r>
      <w:r w:rsidRPr="00594C7E">
        <w:rPr>
          <w:rStyle w:val="Uwydatnienie"/>
          <w:i w:val="0"/>
          <w:iCs w:val="0"/>
        </w:rPr>
        <w:t xml:space="preserve">z oryginałem) niezbędnych do oceny przez Zamawiającego, czy zmiany, </w:t>
      </w:r>
      <w:r>
        <w:rPr>
          <w:rStyle w:val="Uwydatnienie"/>
          <w:i w:val="0"/>
          <w:iCs w:val="0"/>
        </w:rPr>
        <w:br/>
      </w:r>
      <w:r w:rsidRPr="00594C7E">
        <w:rPr>
          <w:rStyle w:val="Uwydatnienie"/>
          <w:i w:val="0"/>
          <w:iCs w:val="0"/>
        </w:rPr>
        <w:t xml:space="preserve">o których mowa wyżej , mają wpływ na koszty wykonania umowy przez Wykonawcę oraz w jakim stopniu zmiany tych kosztów uzasadniają zmianę wysokości wynagrodzenia. </w:t>
      </w:r>
    </w:p>
    <w:p w14:paraId="2368F645" w14:textId="77777777" w:rsidR="00603ECB" w:rsidRPr="00594C7E" w:rsidRDefault="00603ECB" w:rsidP="000D21EB">
      <w:pPr>
        <w:spacing w:line="276" w:lineRule="auto"/>
        <w:ind w:left="1418" w:hanging="425"/>
        <w:jc w:val="both"/>
        <w:rPr>
          <w:i/>
          <w:iCs/>
        </w:rPr>
      </w:pPr>
    </w:p>
    <w:p w14:paraId="325B9E25" w14:textId="77777777" w:rsidR="000D21EB" w:rsidRPr="00594C7E" w:rsidRDefault="000D21EB" w:rsidP="000D21E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94C7E">
        <w:t xml:space="preserve">innej okoliczności prawnej, ekonomicznej lub technicznej skutkującej niemożliwością wykonania lub nienależytym wykonaniem umowy zgodnie </w:t>
      </w:r>
      <w:r w:rsidRPr="00594C7E">
        <w:br/>
        <w:t>z SIWZ,</w:t>
      </w:r>
    </w:p>
    <w:p w14:paraId="7FCEC5E2" w14:textId="77777777" w:rsidR="000D21EB" w:rsidRPr="00594C7E" w:rsidRDefault="000D21EB" w:rsidP="000D21E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94C7E">
        <w:t xml:space="preserve">wystąpienia nieprzewidzianych warunków realizacji zadania, np. odkrycia nieinwentaryzowanych przedmiotów, obiektów, instalacji podziemnych i będzie </w:t>
      </w:r>
      <w:r w:rsidRPr="00594C7E">
        <w:br/>
        <w:t>to miało wpływ na harmonogram i termin wykonania zadania,</w:t>
      </w:r>
    </w:p>
    <w:p w14:paraId="3A8A6424" w14:textId="77777777" w:rsidR="000D21EB" w:rsidRPr="00594C7E" w:rsidRDefault="000D21EB" w:rsidP="000D21E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94C7E">
        <w:t>zmiany osób przewidzianych do realizacji zamówienia, pod warunkiem spełniania przez nowe osoby warunków określonych w SIWZ.</w:t>
      </w:r>
    </w:p>
    <w:p w14:paraId="6A30886D" w14:textId="77777777" w:rsidR="000D21EB" w:rsidRPr="00594C7E" w:rsidRDefault="000D21EB" w:rsidP="000D21EB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594C7E">
        <w:t>3)</w:t>
      </w:r>
      <w:r w:rsidRPr="00594C7E">
        <w:tab/>
        <w:t xml:space="preserve">Zmiana umowy nastąpić może z inicjatywy Zamawiającego albo Wykonawcy, </w:t>
      </w:r>
      <w:r w:rsidRPr="00594C7E">
        <w:br/>
        <w:t>poprzez przedstawienie drugiej Stronie propozycji zmiany w formie pisemnej, które</w:t>
      </w:r>
      <w:r w:rsidRPr="00594C7E">
        <w:br/>
        <w:t>powinny zawierać:</w:t>
      </w:r>
    </w:p>
    <w:p w14:paraId="62EEA526" w14:textId="77777777" w:rsidR="000D21EB" w:rsidRPr="00594C7E" w:rsidRDefault="000D21EB" w:rsidP="000D21E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a)    opis zmiany i jej charakter,</w:t>
      </w:r>
    </w:p>
    <w:p w14:paraId="78427DB1" w14:textId="77777777" w:rsidR="000D21EB" w:rsidRPr="00594C7E" w:rsidRDefault="000D21EB" w:rsidP="000D21E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b)    uzasadnienie zmiany,</w:t>
      </w:r>
    </w:p>
    <w:p w14:paraId="29DCD5CE" w14:textId="77777777" w:rsidR="000D21EB" w:rsidRPr="00594C7E" w:rsidRDefault="000D21EB" w:rsidP="000D21E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c)    koszt zmiany oraz jego wpływ na wysokość wynagrodzenia,</w:t>
      </w:r>
    </w:p>
    <w:p w14:paraId="180305E6" w14:textId="77777777" w:rsidR="000D21EB" w:rsidRDefault="000D21EB" w:rsidP="000D21EB">
      <w:pPr>
        <w:tabs>
          <w:tab w:val="num" w:pos="709"/>
        </w:tabs>
        <w:spacing w:line="276" w:lineRule="auto"/>
        <w:jc w:val="both"/>
      </w:pPr>
      <w:r w:rsidRPr="00594C7E">
        <w:tab/>
        <w:t>d)    czas wykonania oraz wpływ zmiany na termin realizacji umowy.</w:t>
      </w:r>
    </w:p>
    <w:p w14:paraId="4AAE3B92" w14:textId="77777777" w:rsidR="000D21EB" w:rsidRPr="00594C7E" w:rsidRDefault="000D21EB" w:rsidP="000D21EB">
      <w:pPr>
        <w:tabs>
          <w:tab w:val="right" w:pos="-2410"/>
        </w:tabs>
        <w:spacing w:line="276" w:lineRule="auto"/>
        <w:ind w:left="704" w:hanging="420"/>
        <w:jc w:val="both"/>
      </w:pPr>
      <w:r w:rsidRPr="00594C7E">
        <w:t>4)</w:t>
      </w:r>
      <w:r w:rsidRPr="00594C7E">
        <w:tab/>
        <w:t xml:space="preserve">Warunkiem wprowadzenia zmian do umowy będzie potwierdzenie powstałych okoliczności  w formie opisowej i właściwie umotywowanej (protokół wraz </w:t>
      </w:r>
      <w:r w:rsidRPr="00594C7E">
        <w:br/>
        <w:t xml:space="preserve">z uzasadnieniem) przez powołaną przez Zamawiającego komisję techniczną, </w:t>
      </w:r>
      <w:r w:rsidRPr="00594C7E">
        <w:br/>
        <w:t>w składzie której będą m.in. inspektor nadzoru oraz kierownik budowy.</w:t>
      </w:r>
    </w:p>
    <w:p w14:paraId="19302E74" w14:textId="77777777" w:rsidR="000D21EB" w:rsidRPr="00594C7E" w:rsidRDefault="000D21EB" w:rsidP="000D21EB">
      <w:pPr>
        <w:spacing w:line="276" w:lineRule="auto"/>
        <w:ind w:left="704" w:hanging="420"/>
        <w:jc w:val="both"/>
      </w:pPr>
      <w:r w:rsidRPr="00594C7E">
        <w:t xml:space="preserve">5) W przypadku, gdy Wykonawca wystąpi z inicjatywą zmiany albo rezygnacji </w:t>
      </w:r>
      <w:r w:rsidRPr="00594C7E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94C7E">
        <w:br/>
        <w:t>o udzielenie zamówienia.</w:t>
      </w:r>
    </w:p>
    <w:p w14:paraId="6872C685" w14:textId="77777777" w:rsidR="000D21EB" w:rsidRPr="00594C7E" w:rsidRDefault="000D21EB" w:rsidP="000D21EB">
      <w:pPr>
        <w:tabs>
          <w:tab w:val="right" w:pos="-2410"/>
        </w:tabs>
        <w:spacing w:line="276" w:lineRule="auto"/>
        <w:ind w:left="704" w:hanging="420"/>
        <w:jc w:val="both"/>
      </w:pPr>
      <w:r w:rsidRPr="00594C7E">
        <w:t>6)</w:t>
      </w:r>
      <w:r w:rsidRPr="00594C7E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636C6DE" w14:textId="32E6E889" w:rsidR="000D21EB" w:rsidRDefault="000D21EB" w:rsidP="000D21EB">
      <w:pPr>
        <w:tabs>
          <w:tab w:val="right" w:pos="-2410"/>
        </w:tabs>
        <w:spacing w:line="276" w:lineRule="auto"/>
        <w:ind w:left="704" w:hanging="420"/>
        <w:jc w:val="both"/>
      </w:pPr>
      <w:r w:rsidRPr="00594C7E">
        <w:t>7)</w:t>
      </w:r>
      <w:r w:rsidRPr="00594C7E">
        <w:tab/>
      </w:r>
      <w:r w:rsidRPr="00594C7E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594C7E">
        <w:br/>
        <w:t>w niniejszym p</w:t>
      </w:r>
      <w:r>
        <w:t>aragrafie</w:t>
      </w:r>
      <w:r w:rsidRPr="00594C7E">
        <w:t>.</w:t>
      </w:r>
    </w:p>
    <w:bookmarkEnd w:id="4"/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2ABF47A8" w:rsidR="002E35BA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072CBAB9" w14:textId="5A03F1A5" w:rsidR="00603ECB" w:rsidRDefault="00603ECB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645A27BF" w14:textId="71B3BE4C" w:rsidR="00603ECB" w:rsidRDefault="00603ECB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768D8709" w14:textId="77777777" w:rsidR="00603ECB" w:rsidRPr="00891BA0" w:rsidRDefault="00603ECB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C6150CD" w14:textId="2E82503E" w:rsidR="007454B2" w:rsidRPr="00891BA0" w:rsidRDefault="00720D3A" w:rsidP="00603EC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EF280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3FB5B2C"/>
    <w:multiLevelType w:val="hybridMultilevel"/>
    <w:tmpl w:val="BDE0EFF2"/>
    <w:lvl w:ilvl="0" w:tplc="617EA4A4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2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0D21EB"/>
    <w:rsid w:val="00153778"/>
    <w:rsid w:val="001B78D5"/>
    <w:rsid w:val="001F2E8D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B01E4"/>
    <w:rsid w:val="003B5F50"/>
    <w:rsid w:val="003D40B7"/>
    <w:rsid w:val="00433DAC"/>
    <w:rsid w:val="0048511C"/>
    <w:rsid w:val="004C3A82"/>
    <w:rsid w:val="00564647"/>
    <w:rsid w:val="005714D5"/>
    <w:rsid w:val="005B0141"/>
    <w:rsid w:val="005C7CCE"/>
    <w:rsid w:val="00603ECB"/>
    <w:rsid w:val="006251C9"/>
    <w:rsid w:val="00636546"/>
    <w:rsid w:val="006F03C5"/>
    <w:rsid w:val="00720D3A"/>
    <w:rsid w:val="007454B2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E3D50"/>
    <w:rsid w:val="00AF60F7"/>
    <w:rsid w:val="00AF7A9E"/>
    <w:rsid w:val="00B20C11"/>
    <w:rsid w:val="00B35E23"/>
    <w:rsid w:val="00B3644F"/>
    <w:rsid w:val="00C42DA5"/>
    <w:rsid w:val="00C70ABB"/>
    <w:rsid w:val="00D36690"/>
    <w:rsid w:val="00D61DB8"/>
    <w:rsid w:val="00D67652"/>
    <w:rsid w:val="00E93522"/>
    <w:rsid w:val="00EC15A8"/>
    <w:rsid w:val="00EC230B"/>
    <w:rsid w:val="00ED26EE"/>
    <w:rsid w:val="00EF2808"/>
    <w:rsid w:val="00F244D6"/>
    <w:rsid w:val="00F32D2E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0D21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17</Pages>
  <Words>6261</Words>
  <Characters>37570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45</cp:revision>
  <cp:lastPrinted>2019-09-04T12:45:00Z</cp:lastPrinted>
  <dcterms:created xsi:type="dcterms:W3CDTF">2018-05-23T09:44:00Z</dcterms:created>
  <dcterms:modified xsi:type="dcterms:W3CDTF">2019-09-04T12:46:00Z</dcterms:modified>
</cp:coreProperties>
</file>