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123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E41237" w:rsidRDefault="00F635AA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707CB" w:rsidRPr="0097413A" w:rsidRDefault="002707CB" w:rsidP="002707C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97413A">
        <w:rPr>
          <w:rFonts w:ascii="Times New Roman" w:hAnsi="Times New Roman" w:cs="Times New Roman"/>
          <w:b/>
          <w:bCs/>
          <w:sz w:val="24"/>
          <w:szCs w:val="24"/>
        </w:rPr>
        <w:t>„Remont stropu budynku z salką edukacyjną przy ul. Miodowej  w Szczecinie”</w:t>
      </w:r>
    </w:p>
    <w:p w:rsidR="00E41237" w:rsidRPr="00E41237" w:rsidRDefault="00E41237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123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41237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14D2" w:rsidRPr="000814D2" w:rsidRDefault="000814D2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14D2"/>
    <w:rsid w:val="00085BA0"/>
    <w:rsid w:val="00087CDA"/>
    <w:rsid w:val="0010427B"/>
    <w:rsid w:val="00110F25"/>
    <w:rsid w:val="00137B9E"/>
    <w:rsid w:val="001F2ADB"/>
    <w:rsid w:val="0022460F"/>
    <w:rsid w:val="002707CB"/>
    <w:rsid w:val="002B2B0B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41237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EA9D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A00A2-096A-4B56-8186-6C6F67B51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31</cp:revision>
  <cp:lastPrinted>2019-09-11T09:52:00Z</cp:lastPrinted>
  <dcterms:created xsi:type="dcterms:W3CDTF">2016-09-16T12:52:00Z</dcterms:created>
  <dcterms:modified xsi:type="dcterms:W3CDTF">2019-09-11T09:52:00Z</dcterms:modified>
</cp:coreProperties>
</file>