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8C1573">
        <w:rPr>
          <w:rFonts w:ascii="Times New Roman" w:eastAsia="Calibri" w:hAnsi="Times New Roman" w:cs="Times New Roman"/>
          <w:sz w:val="24"/>
          <w:szCs w:val="24"/>
        </w:rPr>
        <w:t xml:space="preserve"> (-a) …………….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5FA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8C1573" w:rsidRDefault="00085BA0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573" w:rsidRPr="008C1573" w:rsidRDefault="008C1573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573" w:rsidRPr="008C1573" w:rsidRDefault="008C1573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C1573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</w:p>
    <w:p w:rsidR="008C1573" w:rsidRPr="008C1573" w:rsidRDefault="008C1573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sz w:val="24"/>
          <w:szCs w:val="24"/>
        </w:rPr>
        <w:t>i socjalno-gospodarczego oraz uzupełnienie infrastruktury</w:t>
      </w:r>
    </w:p>
    <w:p w:rsidR="008C1573" w:rsidRPr="008C1573" w:rsidRDefault="008C1573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sz w:val="24"/>
          <w:szCs w:val="24"/>
        </w:rPr>
        <w:t>Zachodniopomorskiego Szlaku Żeglarskiego na Jeziorze Dąbie</w:t>
      </w:r>
      <w:r w:rsidRPr="008C157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25FAA" w:rsidRPr="008C1573" w:rsidRDefault="00A25FAA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1F2ADB" w:rsidRPr="008C1573" w:rsidRDefault="001F2ADB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8C1573" w:rsidRDefault="00085BA0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8C1573" w:rsidRDefault="00085BA0" w:rsidP="008C157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C15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8C157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8C1573">
        <w:t>oby</w:t>
      </w:r>
      <w:r w:rsidRPr="00B43E3E">
        <w:t xml:space="preserve"> uprawnion</w:t>
      </w:r>
      <w:r w:rsidR="008C1573">
        <w:t>ej</w:t>
      </w:r>
      <w:r w:rsidRPr="00B43E3E">
        <w:t xml:space="preserve">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8C1573">
        <w:t>oby</w:t>
      </w:r>
      <w:r w:rsidRPr="00B43E3E">
        <w:t xml:space="preserve"> uprawnion</w:t>
      </w:r>
      <w:r w:rsidR="008C1573">
        <w:t>ej</w:t>
      </w:r>
      <w:r w:rsidRPr="00B43E3E">
        <w:t xml:space="preserve">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5466F9"/>
    <w:rsid w:val="0056571A"/>
    <w:rsid w:val="00594CCE"/>
    <w:rsid w:val="007A064A"/>
    <w:rsid w:val="007E2F12"/>
    <w:rsid w:val="008B2A21"/>
    <w:rsid w:val="008C1573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D83063"/>
    <w:rsid w:val="00E16EB3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C739D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1A9A5-80A3-4F76-AA51-B5004F237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2019-09-30T12:02:00Z</cp:lastPrinted>
  <dcterms:created xsi:type="dcterms:W3CDTF">2016-09-16T12:52:00Z</dcterms:created>
  <dcterms:modified xsi:type="dcterms:W3CDTF">2019-09-30T12:02:00Z</dcterms:modified>
</cp:coreProperties>
</file>