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2395C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2395C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72395C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95C">
        <w:rPr>
          <w:rFonts w:ascii="Times New Roman" w:hAnsi="Times New Roman" w:cs="Times New Roman"/>
          <w:sz w:val="24"/>
          <w:szCs w:val="24"/>
        </w:rPr>
        <w:t>...............</w:t>
      </w:r>
      <w:r w:rsidR="0072395C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F77003" w:rsidRDefault="0072395C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4C9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C4C9D" w:rsidRDefault="00EB075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7247" w:rsidRPr="004F7247" w:rsidRDefault="004F7247" w:rsidP="004F724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F724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F7247">
        <w:rPr>
          <w:rFonts w:ascii="Times New Roman" w:hAnsi="Times New Roman" w:cs="Times New Roman"/>
          <w:b/>
          <w:iCs/>
          <w:sz w:val="24"/>
          <w:szCs w:val="24"/>
        </w:rPr>
        <w:t>Obsługa stanowisk kasowych w sezonie zimowym 2019/2020 na Kompleksie Rekreacyjnym Arkonka w Szczecinie</w:t>
      </w:r>
    </w:p>
    <w:p w:rsidR="004F7247" w:rsidRPr="004F7247" w:rsidRDefault="004F7247" w:rsidP="004F724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4F7247">
        <w:rPr>
          <w:rFonts w:ascii="Times New Roman" w:hAnsi="Times New Roman" w:cs="Times New Roman"/>
          <w:b/>
          <w:iCs/>
          <w:sz w:val="24"/>
          <w:szCs w:val="24"/>
        </w:rPr>
        <w:t xml:space="preserve"> i obsługa stanowisk kasowych w sezonie letnim 2020 na Kompleksie Rekreacyjnym Arkonka w Szczecinie i na kąpieliskach miejskich</w:t>
      </w:r>
      <w:r w:rsidRPr="004F7247">
        <w:rPr>
          <w:rFonts w:ascii="Times New Roman" w:hAnsi="Times New Roman" w:cs="Times New Roman"/>
          <w:b/>
          <w:sz w:val="24"/>
          <w:szCs w:val="24"/>
        </w:rPr>
        <w:t>"</w:t>
      </w:r>
    </w:p>
    <w:p w:rsidR="00C54C78" w:rsidRPr="007C4C9D" w:rsidRDefault="00C54C78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C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C4C9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C4C9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C4C9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DE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941CFA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09"/>
    <w:rsid w:val="0008424D"/>
    <w:rsid w:val="00104DEA"/>
    <w:rsid w:val="00280D12"/>
    <w:rsid w:val="004B67E5"/>
    <w:rsid w:val="004F7247"/>
    <w:rsid w:val="006702BA"/>
    <w:rsid w:val="0072395C"/>
    <w:rsid w:val="007C4C9D"/>
    <w:rsid w:val="008C1E85"/>
    <w:rsid w:val="00941CFA"/>
    <w:rsid w:val="00C54C78"/>
    <w:rsid w:val="00CA0F09"/>
    <w:rsid w:val="00EB075D"/>
    <w:rsid w:val="00F31ECF"/>
    <w:rsid w:val="00F77003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C7DC8-4AD4-40E9-BA6E-9EC6A652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0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4</cp:revision>
  <cp:lastPrinted>2018-10-11T13:32:00Z</cp:lastPrinted>
  <dcterms:created xsi:type="dcterms:W3CDTF">2019-10-03T08:46:00Z</dcterms:created>
  <dcterms:modified xsi:type="dcterms:W3CDTF">2019-10-08T09:35:00Z</dcterms:modified>
</cp:coreProperties>
</file>