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4535FA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94EBF79" w:rsidR="00BC6F3E" w:rsidRPr="005546E3" w:rsidRDefault="00BC6F3E" w:rsidP="005546E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5546E3" w:rsidRPr="005546E3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5546E3" w:rsidRPr="005546E3">
        <w:rPr>
          <w:rFonts w:ascii="Times New Roman" w:hAnsi="Times New Roman" w:cs="Times New Roman"/>
          <w:sz w:val="24"/>
          <w:szCs w:val="24"/>
        </w:rPr>
        <w:t>Remont fontanny przy Placu Zwycięstwa w Szczecinie</w:t>
      </w:r>
      <w:r w:rsidR="005546E3" w:rsidRPr="005546E3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2D6728" w:rsidRPr="005546E3">
        <w:rPr>
          <w:rFonts w:ascii="Times New Roman" w:hAnsi="Times New Roman" w:cs="Times New Roman"/>
          <w:color w:val="000000"/>
          <w:sz w:val="24"/>
        </w:rPr>
        <w:t xml:space="preserve">, </w:t>
      </w:r>
      <w:r w:rsidRPr="005546E3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7A2CD3E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5A31E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5A31E4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5DE2A" w14:textId="77777777" w:rsidR="000E2AED" w:rsidRDefault="000E2AED">
      <w:pPr>
        <w:spacing w:after="0" w:line="240" w:lineRule="auto"/>
      </w:pPr>
      <w:r>
        <w:separator/>
      </w:r>
    </w:p>
  </w:endnote>
  <w:endnote w:type="continuationSeparator" w:id="0">
    <w:p w14:paraId="7049F049" w14:textId="77777777" w:rsidR="000E2AED" w:rsidRDefault="000E2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0E2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713FD" w14:textId="77777777" w:rsidR="000E2AED" w:rsidRDefault="000E2AED">
      <w:pPr>
        <w:spacing w:after="0" w:line="240" w:lineRule="auto"/>
      </w:pPr>
      <w:r>
        <w:separator/>
      </w:r>
    </w:p>
  </w:footnote>
  <w:footnote w:type="continuationSeparator" w:id="0">
    <w:p w14:paraId="55DD8D18" w14:textId="77777777" w:rsidR="000E2AED" w:rsidRDefault="000E2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E2AED"/>
    <w:rsid w:val="002D6728"/>
    <w:rsid w:val="003217AD"/>
    <w:rsid w:val="003439BB"/>
    <w:rsid w:val="00415587"/>
    <w:rsid w:val="0048335F"/>
    <w:rsid w:val="005546E3"/>
    <w:rsid w:val="005A31E4"/>
    <w:rsid w:val="00683E98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3</cp:revision>
  <cp:lastPrinted>2019-02-26T09:27:00Z</cp:lastPrinted>
  <dcterms:created xsi:type="dcterms:W3CDTF">2019-10-23T14:16:00Z</dcterms:created>
  <dcterms:modified xsi:type="dcterms:W3CDTF">2019-10-23T14:17:00Z</dcterms:modified>
</cp:coreProperties>
</file>