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7315DA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7315DA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7315DA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F77003">
        <w:rPr>
          <w:rFonts w:ascii="Times New Roman" w:hAnsi="Times New Roman" w:cs="Times New Roman"/>
        </w:rPr>
        <w:t>(pieczęć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</w:t>
      </w:r>
      <w:r w:rsidR="00FA28D8">
        <w:rPr>
          <w:rFonts w:ascii="Times New Roman" w:eastAsia="Calibri" w:hAnsi="Times New Roman" w:cs="Times New Roman"/>
          <w:sz w:val="24"/>
          <w:szCs w:val="24"/>
        </w:rPr>
        <w:t xml:space="preserve"> ………………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5E48A5" w:rsidRDefault="00F77003" w:rsidP="005E48A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48A5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5E48A5" w:rsidRDefault="00F77003" w:rsidP="005E48A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037320" w:rsidRDefault="00EB075D" w:rsidP="0003732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037320" w:rsidP="0003732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037320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037320">
        <w:rPr>
          <w:rFonts w:ascii="Times New Roman" w:hAnsi="Times New Roman" w:cs="Times New Roman"/>
          <w:b/>
          <w:sz w:val="24"/>
          <w:szCs w:val="24"/>
        </w:rPr>
        <w:t>Kompleksowa dostawa (sprzedaż i dystrybucja) gazu ziemnego do obiektów administrowanych przez Zakład Usług Komunalnych (w podziale na części)</w:t>
      </w:r>
      <w:r w:rsidRPr="00037320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37320" w:rsidRPr="00037320" w:rsidRDefault="00037320" w:rsidP="0003732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9712BE" w:rsidRPr="00037320" w:rsidRDefault="009712BE" w:rsidP="0003732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5E48A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48A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oświadczam, </w:t>
      </w:r>
      <w:r w:rsidR="00EB075D" w:rsidRPr="005E48A5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5E48A5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5E48A5">
        <w:rPr>
          <w:rFonts w:ascii="Times New Roman" w:hAnsi="Times New Roman" w:cs="Times New Roman"/>
          <w:b/>
          <w:sz w:val="24"/>
          <w:szCs w:val="24"/>
        </w:rPr>
        <w:t>, którego reprezentuję</w:t>
      </w:r>
      <w:bookmarkStart w:id="0" w:name="_GoBack"/>
      <w:bookmarkEnd w:id="0"/>
      <w:r w:rsidR="006702BA" w:rsidRPr="005E48A5">
        <w:rPr>
          <w:rFonts w:ascii="Times New Roman" w:hAnsi="Times New Roman" w:cs="Times New Roman"/>
          <w:b/>
          <w:sz w:val="24"/>
          <w:szCs w:val="24"/>
        </w:rPr>
        <w:t xml:space="preserve"> nie</w:t>
      </w:r>
      <w:r w:rsidR="007315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FA28D8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5E48A5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754546">
        <w:rPr>
          <w:sz w:val="22"/>
          <w:szCs w:val="22"/>
        </w:rPr>
        <w:t xml:space="preserve">                                                                </w:t>
      </w:r>
      <w:r>
        <w:rPr>
          <w:sz w:val="22"/>
          <w:szCs w:val="22"/>
        </w:rPr>
        <w:t>(podpis os</w:t>
      </w:r>
      <w:r w:rsidR="00FA28D8">
        <w:rPr>
          <w:sz w:val="22"/>
          <w:szCs w:val="22"/>
        </w:rPr>
        <w:t>oby</w:t>
      </w:r>
      <w:r>
        <w:rPr>
          <w:sz w:val="22"/>
          <w:szCs w:val="22"/>
        </w:rPr>
        <w:t xml:space="preserve"> uprawnion</w:t>
      </w:r>
      <w:r w:rsidR="00FA28D8">
        <w:rPr>
          <w:sz w:val="22"/>
          <w:szCs w:val="22"/>
        </w:rPr>
        <w:t>ej</w:t>
      </w:r>
    </w:p>
    <w:p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645D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37320"/>
    <w:rsid w:val="00280D12"/>
    <w:rsid w:val="004B67E5"/>
    <w:rsid w:val="005E48A5"/>
    <w:rsid w:val="00645DC3"/>
    <w:rsid w:val="006702BA"/>
    <w:rsid w:val="007315DA"/>
    <w:rsid w:val="00754546"/>
    <w:rsid w:val="008C1E85"/>
    <w:rsid w:val="00947AE6"/>
    <w:rsid w:val="009712BE"/>
    <w:rsid w:val="00CA0F09"/>
    <w:rsid w:val="00E3241D"/>
    <w:rsid w:val="00EB075D"/>
    <w:rsid w:val="00F31ECF"/>
    <w:rsid w:val="00F77003"/>
    <w:rsid w:val="00FA28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6C055"/>
  <w15:docId w15:val="{EC479E25-D8FE-4DF5-B637-7D6D1B942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14</cp:revision>
  <cp:lastPrinted>2019-11-12T14:22:00Z</cp:lastPrinted>
  <dcterms:created xsi:type="dcterms:W3CDTF">2016-09-15T10:23:00Z</dcterms:created>
  <dcterms:modified xsi:type="dcterms:W3CDTF">2019-11-12T14:22:00Z</dcterms:modified>
</cp:coreProperties>
</file>