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CF414" w14:textId="77777777" w:rsidR="008812C9" w:rsidRPr="006500D4" w:rsidRDefault="00E304AC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00D4">
        <w:rPr>
          <w:rFonts w:ascii="Times New Roman" w:hAnsi="Times New Roman" w:cs="Times New Roman"/>
          <w:b/>
          <w:bCs/>
          <w:sz w:val="24"/>
          <w:szCs w:val="24"/>
        </w:rPr>
        <w:t>Załącznik nr 5</w:t>
      </w:r>
    </w:p>
    <w:p w14:paraId="2ADC8B0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69CEEE80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42A0859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33274BC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1B51993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7BA30EF7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39820F85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4D9A2979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2E35DDBA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87E91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005B38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5C52746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804938">
        <w:rPr>
          <w:rFonts w:ascii="Times New Roman" w:eastAsia="Calibri" w:hAnsi="Times New Roman" w:cs="Times New Roman"/>
          <w:sz w:val="24"/>
          <w:szCs w:val="24"/>
        </w:rPr>
        <w:t>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17806B32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9D0A92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07AB5FBB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84307F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E454E6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73DCBBB2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619A18F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057DB91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558F23D0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F5DD01B" w14:textId="77777777"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D058B13" w14:textId="77777777"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B54E10" w14:textId="77777777"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80A6E3" w14:textId="028D4F3B" w:rsidR="00E304AC" w:rsidRDefault="00E304AC" w:rsidP="00E304A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103391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688F1B98" w14:textId="77777777" w:rsidR="00BB3501" w:rsidRPr="00BB3501" w:rsidRDefault="00BB3501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55227AD9" w14:textId="77777777" w:rsidR="008812C9" w:rsidRPr="00BB350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26CFAE80" w14:textId="77777777" w:rsidR="008812C9" w:rsidRPr="00BB350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BB3501">
        <w:rPr>
          <w:rFonts w:ascii="Times New Roman" w:hAnsi="Times New Roman" w:cs="Times New Roman"/>
          <w:sz w:val="24"/>
          <w:szCs w:val="24"/>
        </w:rPr>
        <w:t>że</w:t>
      </w:r>
      <w:r w:rsidR="00113C4F" w:rsidRPr="00BB3501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08662BE9" w14:textId="77777777" w:rsidR="00113C4F" w:rsidRDefault="00113C4F" w:rsidP="00113C4F">
      <w:pPr>
        <w:spacing w:after="0" w:line="240" w:lineRule="auto"/>
      </w:pPr>
    </w:p>
    <w:p w14:paraId="52AF4117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</w:p>
    <w:p w14:paraId="2860F91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40596C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5EB33FF3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1DA9449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01B828C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10FFF876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46EB8EE0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55D50735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882624E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6D02334F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CD2232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(podpis os</w:t>
      </w:r>
      <w:r w:rsidR="0080493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804938">
        <w:rPr>
          <w:sz w:val="22"/>
          <w:szCs w:val="22"/>
        </w:rPr>
        <w:t>ej</w:t>
      </w:r>
    </w:p>
    <w:p w14:paraId="087749E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635ABB1E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2AC96171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AABE2F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7F2F49C3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 w:rsidSect="00007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0C46"/>
    <w:rsid w:val="0000729F"/>
    <w:rsid w:val="00103391"/>
    <w:rsid w:val="00113C4F"/>
    <w:rsid w:val="004F6256"/>
    <w:rsid w:val="006500D4"/>
    <w:rsid w:val="00804938"/>
    <w:rsid w:val="008812C9"/>
    <w:rsid w:val="008E0C46"/>
    <w:rsid w:val="00AA76FC"/>
    <w:rsid w:val="00B01331"/>
    <w:rsid w:val="00BB3501"/>
    <w:rsid w:val="00BE5DAC"/>
    <w:rsid w:val="00CD2232"/>
    <w:rsid w:val="00E304AC"/>
    <w:rsid w:val="00E50530"/>
    <w:rsid w:val="00FC0855"/>
    <w:rsid w:val="00FC1B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57AA3"/>
  <w15:docId w15:val="{EC479E25-D8FE-4DF5-B637-7D6D1B94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2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14</cp:revision>
  <cp:lastPrinted>2019-11-29T09:33:00Z</cp:lastPrinted>
  <dcterms:created xsi:type="dcterms:W3CDTF">2016-11-30T12:56:00Z</dcterms:created>
  <dcterms:modified xsi:type="dcterms:W3CDTF">2019-11-29T09:33:00Z</dcterms:modified>
</cp:coreProperties>
</file>