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58E2A" w14:textId="77777777" w:rsidR="00F77003" w:rsidRPr="00BF34EE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F34EE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042BA12D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18D2EC81" w14:textId="77777777" w:rsidR="00F77003" w:rsidRDefault="00BF34EE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F77003">
        <w:rPr>
          <w:rFonts w:ascii="Times New Roman" w:hAnsi="Times New Roman" w:cs="Times New Roman"/>
        </w:rPr>
        <w:t>(pieczęć wykonawcy)</w:t>
      </w:r>
    </w:p>
    <w:p w14:paraId="6EC7CA5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AA04E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8C079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0BD94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9AC79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52E6D28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7C285E7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CBCA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9DCF72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C2985" w14:textId="797D41DA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</w:t>
      </w:r>
      <w:r w:rsidR="009721CE">
        <w:rPr>
          <w:rFonts w:ascii="Times New Roman" w:eastAsia="Calibri" w:hAnsi="Times New Roman" w:cs="Times New Roman"/>
          <w:sz w:val="24"/>
          <w:szCs w:val="24"/>
        </w:rPr>
        <w:t>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</w:t>
      </w:r>
    </w:p>
    <w:p w14:paraId="1041BCB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F28E4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84A128A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B6078F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E4CC11B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5198FF93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5919147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C7F39B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7D52087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14:paraId="764DC42A" w14:textId="77777777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206B7965" w14:textId="77777777"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1CCE2A" w14:textId="77777777" w:rsidR="00EB075D" w:rsidRPr="00221233" w:rsidRDefault="00EB075D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1DFD1F" w14:textId="77777777"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1233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221233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14:paraId="5B845C43" w14:textId="77777777" w:rsidR="00F77003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FD4538C" w14:textId="77777777"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F962091" w14:textId="33E19144" w:rsidR="00F77003" w:rsidRPr="00EB075D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2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2212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212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21233">
        <w:rPr>
          <w:rFonts w:ascii="Times New Roman" w:hAnsi="Times New Roman" w:cs="Times New Roman"/>
          <w:b/>
          <w:sz w:val="24"/>
          <w:szCs w:val="24"/>
        </w:rPr>
        <w:t>, którego reprezentuję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21CE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0D6C1426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4DB57F" w14:textId="77777777" w:rsidR="00F77003" w:rsidRDefault="00F77003" w:rsidP="00221233">
      <w:pPr>
        <w:pStyle w:val="Tekstpodstawowy"/>
        <w:jc w:val="both"/>
        <w:rPr>
          <w:sz w:val="24"/>
          <w:szCs w:val="24"/>
        </w:rPr>
      </w:pPr>
    </w:p>
    <w:p w14:paraId="6E388BBF" w14:textId="77777777" w:rsidR="00F77003" w:rsidRDefault="00F77003" w:rsidP="00F77003">
      <w:pPr>
        <w:tabs>
          <w:tab w:val="num" w:pos="709"/>
        </w:tabs>
        <w:ind w:left="709" w:hanging="283"/>
      </w:pPr>
    </w:p>
    <w:p w14:paraId="0A560A96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1E0DB0F" w14:textId="569F9FB7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9721CE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9721CE">
        <w:rPr>
          <w:sz w:val="22"/>
          <w:szCs w:val="22"/>
        </w:rPr>
        <w:t>ej</w:t>
      </w:r>
    </w:p>
    <w:p w14:paraId="4A409BA0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2B9F266A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13916975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C8762C7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E54BC1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97EE52" w14:textId="77777777"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21233"/>
    <w:rsid w:val="00280D12"/>
    <w:rsid w:val="004B67E5"/>
    <w:rsid w:val="006702BA"/>
    <w:rsid w:val="008C1E85"/>
    <w:rsid w:val="009721CE"/>
    <w:rsid w:val="00BF34EE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B502"/>
  <w15:docId w15:val="{57DCBF78-0072-4AD8-A49D-11C35BFB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9</cp:revision>
  <cp:lastPrinted>2019-12-05T07:54:00Z</cp:lastPrinted>
  <dcterms:created xsi:type="dcterms:W3CDTF">2016-09-15T10:23:00Z</dcterms:created>
  <dcterms:modified xsi:type="dcterms:W3CDTF">2019-12-05T07:54:00Z</dcterms:modified>
</cp:coreProperties>
</file>