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A0" w:rsidRPr="0026739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6739B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26739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ED6682">
        <w:rPr>
          <w:rFonts w:ascii="Times New Roman" w:eastAsia="Calibri" w:hAnsi="Times New Roman" w:cs="Times New Roman"/>
          <w:sz w:val="24"/>
          <w:szCs w:val="24"/>
        </w:rPr>
        <w:t xml:space="preserve">  ………….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D8511E" w:rsidRDefault="00D8511E" w:rsidP="00D851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8511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8511E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ze zrzutem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D8511E">
        <w:rPr>
          <w:rFonts w:ascii="Times New Roman" w:hAnsi="Times New Roman" w:cs="Times New Roman"/>
          <w:b/>
          <w:sz w:val="24"/>
          <w:szCs w:val="24"/>
        </w:rPr>
        <w:t xml:space="preserve">w punkcie zlewnym oczyszczalni ścieków </w:t>
      </w:r>
      <w:proofErr w:type="spellStart"/>
      <w:r w:rsidRPr="00D8511E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Pr="00D8511E">
        <w:rPr>
          <w:rFonts w:ascii="Times New Roman" w:hAnsi="Times New Roman" w:cs="Times New Roman"/>
          <w:b/>
          <w:sz w:val="24"/>
          <w:szCs w:val="24"/>
        </w:rPr>
        <w:t xml:space="preserve"> Sp. z o.o. (w podziale na części)</w:t>
      </w:r>
      <w:r w:rsidRPr="00D8511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D8511E" w:rsidRDefault="00D8511E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wykonawca, którego reprezentuję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</w:t>
      </w:r>
      <w:r w:rsidR="0077535D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ED6682">
        <w:t>oby</w:t>
      </w:r>
      <w:r w:rsidRPr="00B43E3E">
        <w:t xml:space="preserve"> uprawnion</w:t>
      </w:r>
      <w:r w:rsidR="00ED6682">
        <w:t>ej</w:t>
      </w:r>
      <w:r w:rsidRPr="00B43E3E">
        <w:t xml:space="preserve">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 xml:space="preserve">kreślonych w </w:t>
      </w:r>
      <w:r w:rsidR="0077535D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</w:t>
            </w:r>
            <w:r w:rsidR="0077535D">
              <w:rPr>
                <w:rFonts w:ascii="Times New Roman" w:hAnsi="Times New Roman" w:cs="Times New Roman"/>
              </w:rPr>
              <w:t>r</w:t>
            </w:r>
            <w:r w:rsidRPr="00F635AA">
              <w:rPr>
                <w:rFonts w:ascii="Times New Roman" w:hAnsi="Times New Roman" w:cs="Times New Roman"/>
              </w:rPr>
              <w:t xml:space="preserve">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</w:t>
      </w:r>
      <w:r w:rsidR="00ED6682">
        <w:t xml:space="preserve"> </w:t>
      </w:r>
      <w:r w:rsidRPr="00B43E3E">
        <w:t>os</w:t>
      </w:r>
      <w:r w:rsidR="00ED6682">
        <w:t>oby</w:t>
      </w:r>
      <w:r w:rsidRPr="00B43E3E">
        <w:t xml:space="preserve"> uprawnion</w:t>
      </w:r>
      <w:r w:rsidR="00ED6682">
        <w:t>ej</w:t>
      </w:r>
      <w:r w:rsidRPr="00B43E3E">
        <w:t xml:space="preserve">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D0645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584" w:rsidRDefault="00266584" w:rsidP="00F635AA">
      <w:pPr>
        <w:spacing w:after="0" w:line="240" w:lineRule="auto"/>
      </w:pPr>
      <w:r>
        <w:separator/>
      </w:r>
    </w:p>
  </w:endnote>
  <w:endnote w:type="continuationSeparator" w:id="0">
    <w:p w:rsidR="00266584" w:rsidRDefault="00266584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6739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6739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584" w:rsidRDefault="00266584" w:rsidP="00F635AA">
      <w:pPr>
        <w:spacing w:after="0" w:line="240" w:lineRule="auto"/>
      </w:pPr>
      <w:r>
        <w:separator/>
      </w:r>
    </w:p>
  </w:footnote>
  <w:footnote w:type="continuationSeparator" w:id="0">
    <w:p w:rsidR="00266584" w:rsidRDefault="00266584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85BA0"/>
    <w:rsid w:val="00087CDA"/>
    <w:rsid w:val="00181D3F"/>
    <w:rsid w:val="00266584"/>
    <w:rsid w:val="0026739B"/>
    <w:rsid w:val="0055726A"/>
    <w:rsid w:val="0056571A"/>
    <w:rsid w:val="0077535D"/>
    <w:rsid w:val="007E2F12"/>
    <w:rsid w:val="0089226A"/>
    <w:rsid w:val="008B5E40"/>
    <w:rsid w:val="00997CDE"/>
    <w:rsid w:val="00B43E3E"/>
    <w:rsid w:val="00B543B0"/>
    <w:rsid w:val="00BD4670"/>
    <w:rsid w:val="00D0645A"/>
    <w:rsid w:val="00D8511E"/>
    <w:rsid w:val="00ED6682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EC1F"/>
  <w15:docId w15:val="{D00FECB1-7B92-49D2-8226-B8CBD910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13</cp:revision>
  <cp:lastPrinted>2019-12-16T07:55:00Z</cp:lastPrinted>
  <dcterms:created xsi:type="dcterms:W3CDTF">2016-09-16T12:52:00Z</dcterms:created>
  <dcterms:modified xsi:type="dcterms:W3CDTF">2019-12-16T08:08:00Z</dcterms:modified>
</cp:coreProperties>
</file>