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C74305D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1B6C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1FFEFCC2" w:rsidR="00BC6F3E" w:rsidRPr="00067644" w:rsidRDefault="00BC6F3E" w:rsidP="00067644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067644">
        <w:rPr>
          <w:rFonts w:ascii="Times New Roman" w:hAnsi="Times New Roman" w:cs="Times New Roman"/>
          <w:sz w:val="24"/>
          <w:szCs w:val="24"/>
        </w:rPr>
        <w:t xml:space="preserve"> „</w:t>
      </w:r>
      <w:r w:rsidR="00067644" w:rsidRPr="00067644">
        <w:rPr>
          <w:rFonts w:ascii="Times New Roman" w:hAnsi="Times New Roman" w:cs="Times New Roman"/>
          <w:sz w:val="24"/>
          <w:szCs w:val="24"/>
        </w:rPr>
        <w:t>G</w:t>
      </w:r>
      <w:r w:rsidR="00067644" w:rsidRPr="00067644">
        <w:rPr>
          <w:rFonts w:ascii="Times New Roman" w:hAnsi="Times New Roman" w:cs="Times New Roman"/>
          <w:sz w:val="24"/>
          <w:szCs w:val="24"/>
        </w:rPr>
        <w:t xml:space="preserve">ospodarowanie odpadami komunalnymi wytworzonymi na obiektach Zakładu Usług Komunalnych </w:t>
      </w:r>
      <w:r w:rsidR="00067644">
        <w:rPr>
          <w:rFonts w:ascii="Times New Roman" w:hAnsi="Times New Roman" w:cs="Times New Roman"/>
          <w:sz w:val="24"/>
          <w:szCs w:val="24"/>
        </w:rPr>
        <w:br/>
      </w:r>
      <w:r w:rsidR="00067644" w:rsidRPr="00067644">
        <w:rPr>
          <w:rFonts w:ascii="Times New Roman" w:hAnsi="Times New Roman" w:cs="Times New Roman"/>
          <w:sz w:val="24"/>
          <w:szCs w:val="24"/>
        </w:rPr>
        <w:t xml:space="preserve">w Szczecinie </w:t>
      </w:r>
      <w:r w:rsidR="00067644" w:rsidRPr="00067644">
        <w:rPr>
          <w:rFonts w:ascii="Times New Roman" w:hAnsi="Times New Roman" w:cs="Times New Roman"/>
          <w:sz w:val="24"/>
          <w:szCs w:val="24"/>
        </w:rPr>
        <w:t>(</w:t>
      </w:r>
      <w:r w:rsidR="00067644" w:rsidRPr="00067644">
        <w:rPr>
          <w:rFonts w:ascii="Times New Roman" w:hAnsi="Times New Roman" w:cs="Times New Roman"/>
          <w:sz w:val="24"/>
          <w:szCs w:val="24"/>
        </w:rPr>
        <w:t>w podziale na części</w:t>
      </w:r>
      <w:r w:rsidR="00067644" w:rsidRPr="00067644">
        <w:rPr>
          <w:rFonts w:ascii="Times New Roman" w:hAnsi="Times New Roman" w:cs="Times New Roman"/>
          <w:sz w:val="24"/>
          <w:szCs w:val="24"/>
        </w:rPr>
        <w:t>)</w:t>
      </w:r>
      <w:r w:rsidR="00067644">
        <w:rPr>
          <w:rFonts w:ascii="Times New Roman" w:hAnsi="Times New Roman" w:cs="Times New Roman"/>
          <w:sz w:val="24"/>
          <w:szCs w:val="24"/>
        </w:rPr>
        <w:t>”</w:t>
      </w:r>
      <w:r w:rsidR="00EE13A6" w:rsidRPr="00067644">
        <w:rPr>
          <w:rFonts w:ascii="Times New Roman" w:hAnsi="Times New Roman" w:cs="Times New Roman"/>
          <w:color w:val="000000"/>
          <w:sz w:val="24"/>
        </w:rPr>
        <w:t xml:space="preserve">, </w:t>
      </w:r>
      <w:r w:rsidRPr="00067644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492FB51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5915488F" w14:textId="14335B19" w:rsidR="00DA3A05" w:rsidRPr="00067644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113A7F8A" w14:textId="2BE89B0B" w:rsid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1590B238" w14:textId="6B11C1D1" w:rsid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234566F7" w14:textId="388BC4E8" w:rsid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650DD471" w14:textId="5E9BDCEC" w:rsid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1C773CD4" w14:textId="2565447E" w:rsid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9016772" w14:textId="77777777" w:rsidR="00067644" w:rsidRP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06010A7" w14:textId="08484424" w:rsidR="001B6CE3" w:rsidRPr="00067644" w:rsidRDefault="00BC6F3E" w:rsidP="001B6CE3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  <w:bookmarkStart w:id="0" w:name="_GoBack"/>
      <w:bookmarkEnd w:id="0"/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0676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067644"/>
    <w:rsid w:val="001B6CE3"/>
    <w:rsid w:val="00282FC5"/>
    <w:rsid w:val="004362A3"/>
    <w:rsid w:val="004376FE"/>
    <w:rsid w:val="00437918"/>
    <w:rsid w:val="005377C5"/>
    <w:rsid w:val="005E7385"/>
    <w:rsid w:val="00651CE7"/>
    <w:rsid w:val="00791EBF"/>
    <w:rsid w:val="008464F2"/>
    <w:rsid w:val="008F3DAB"/>
    <w:rsid w:val="009217B4"/>
    <w:rsid w:val="00922E01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19</cp:revision>
  <cp:lastPrinted>2019-12-30T09:41:00Z</cp:lastPrinted>
  <dcterms:created xsi:type="dcterms:W3CDTF">2018-05-30T09:50:00Z</dcterms:created>
  <dcterms:modified xsi:type="dcterms:W3CDTF">2019-12-30T09:41:00Z</dcterms:modified>
</cp:coreProperties>
</file>