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62EFDE" w14:textId="77777777" w:rsidR="00F77003" w:rsidRPr="00EA7237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EA7237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14:paraId="5999045E" w14:textId="77777777"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14:paraId="5E49797E" w14:textId="77777777" w:rsidR="00F77003" w:rsidRDefault="00EA7237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(</w:t>
      </w:r>
      <w:r w:rsidR="00F77003">
        <w:rPr>
          <w:rFonts w:ascii="Times New Roman" w:hAnsi="Times New Roman" w:cs="Times New Roman"/>
        </w:rPr>
        <w:t>pieczęć wykonawcy)</w:t>
      </w:r>
    </w:p>
    <w:p w14:paraId="43C6AD77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7F98E24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BCEC1BB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5EB2E26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A565486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 w:rsidRPr="00F31E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14:paraId="0CF58807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14:paraId="427024DF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3435EEB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A9D4A65" w14:textId="77777777"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3BC32E" w14:textId="0699ABB3"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Ja, niżej podpisany</w:t>
      </w:r>
      <w:r w:rsidR="003C738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C7388">
        <w:rPr>
          <w:rFonts w:ascii="Times New Roman" w:eastAsia="Calibri" w:hAnsi="Times New Roman" w:cs="Times New Roman"/>
          <w:sz w:val="24"/>
          <w:szCs w:val="24"/>
        </w:rPr>
        <w:t>…………………</w:t>
      </w: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</w:t>
      </w:r>
    </w:p>
    <w:p w14:paraId="62BBA848" w14:textId="77777777"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433B3A3" w14:textId="77777777"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14:paraId="5E7F5A1E" w14:textId="77777777"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6B10BEF" w14:textId="77777777"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6123C443" w14:textId="77777777"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14:paraId="342D2285" w14:textId="77777777"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42921C89" w14:textId="77777777"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7A5D93E6" w14:textId="77777777"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14:paraId="72FFE07A" w14:textId="77777777"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14:paraId="5D53A753" w14:textId="77777777" w:rsidR="00F77003" w:rsidRPr="00EB075D" w:rsidRDefault="00F77003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B075D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14:paraId="6D46F07E" w14:textId="77777777" w:rsidR="00F77003" w:rsidRDefault="00F77003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5850DB4" w14:textId="77777777" w:rsidR="00EB075D" w:rsidRPr="00EB075D" w:rsidRDefault="00EB075D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C6B9D03" w14:textId="77777777" w:rsidR="00EB075D" w:rsidRPr="00EB075D" w:rsidRDefault="00EB075D" w:rsidP="00EB075D">
      <w:pPr>
        <w:widowControl w:val="0"/>
        <w:tabs>
          <w:tab w:val="left" w:pos="8460"/>
          <w:tab w:val="left" w:pos="8910"/>
        </w:tabs>
        <w:spacing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EB075D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EB075D">
        <w:rPr>
          <w:rFonts w:ascii="Times New Roman" w:hAnsi="Times New Roman" w:cs="Times New Roman"/>
          <w:b/>
          <w:sz w:val="24"/>
        </w:rPr>
        <w:t xml:space="preserve">Utrzymanie czystości w lasach miejskich Szczecina </w:t>
      </w:r>
      <w:r w:rsidRPr="00EB075D">
        <w:rPr>
          <w:rFonts w:ascii="Times New Roman" w:hAnsi="Times New Roman" w:cs="Times New Roman"/>
          <w:b/>
          <w:bCs/>
          <w:snapToGrid w:val="0"/>
          <w:sz w:val="24"/>
          <w:szCs w:val="24"/>
        </w:rPr>
        <w:t>(w podziale na części)</w:t>
      </w:r>
      <w:r w:rsidRPr="00EB075D">
        <w:rPr>
          <w:rFonts w:ascii="Times New Roman" w:hAnsi="Times New Roman" w:cs="Times New Roman"/>
          <w:b/>
          <w:color w:val="000000"/>
          <w:sz w:val="24"/>
        </w:rPr>
        <w:t>”</w:t>
      </w:r>
    </w:p>
    <w:p w14:paraId="77736822" w14:textId="77777777" w:rsidR="00F77003" w:rsidRPr="00EB075D" w:rsidRDefault="00F77003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216EDDDC" w14:textId="5228B356" w:rsidR="00F77003" w:rsidRPr="00EB075D" w:rsidRDefault="00F77003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B075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oświadczam, </w:t>
      </w:r>
      <w:r w:rsidR="00EB075D" w:rsidRPr="00EB075D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EB075D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, którego reprezentuję nie </w:t>
      </w:r>
      <w:r w:rsidRPr="00EB075D">
        <w:rPr>
          <w:rFonts w:ascii="Times New Roman" w:hAnsi="Times New Roman" w:cs="Times New Roman"/>
          <w:b/>
          <w:sz w:val="24"/>
          <w:szCs w:val="24"/>
        </w:rPr>
        <w:t>zachodzą podstawy wyklucz</w:t>
      </w:r>
      <w:r w:rsidR="00F31ECF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C7388">
        <w:rPr>
          <w:rFonts w:ascii="Times New Roman" w:hAnsi="Times New Roman" w:cs="Times New Roman"/>
          <w:b/>
          <w:sz w:val="24"/>
          <w:szCs w:val="24"/>
        </w:rPr>
        <w:br/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14:paraId="3541FDFD" w14:textId="77777777" w:rsidR="00F77003" w:rsidRPr="00EB075D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B9AE2C" w14:textId="77777777" w:rsidR="00F77003" w:rsidRPr="00EB075D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5BB0F7" w14:textId="77777777" w:rsidR="00F77003" w:rsidRDefault="00F77003" w:rsidP="00F77003">
      <w:pPr>
        <w:pStyle w:val="Tekstpodstawowy"/>
        <w:ind w:firstLine="360"/>
        <w:jc w:val="both"/>
        <w:rPr>
          <w:sz w:val="24"/>
          <w:szCs w:val="24"/>
        </w:rPr>
      </w:pPr>
    </w:p>
    <w:p w14:paraId="45A0CB8C" w14:textId="77777777" w:rsidR="00F77003" w:rsidRDefault="00F77003" w:rsidP="00F77003">
      <w:pPr>
        <w:pStyle w:val="Tekstpodstawowy"/>
        <w:ind w:firstLine="360"/>
        <w:jc w:val="both"/>
        <w:rPr>
          <w:sz w:val="24"/>
          <w:szCs w:val="24"/>
        </w:rPr>
      </w:pPr>
    </w:p>
    <w:p w14:paraId="44AD8F34" w14:textId="77777777" w:rsidR="00F77003" w:rsidRDefault="00F77003" w:rsidP="00F77003">
      <w:pPr>
        <w:tabs>
          <w:tab w:val="num" w:pos="709"/>
        </w:tabs>
        <w:ind w:left="709" w:hanging="283"/>
      </w:pPr>
    </w:p>
    <w:p w14:paraId="515B9375" w14:textId="77777777"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14:paraId="4134D9FA" w14:textId="28E5944C" w:rsidR="00F77003" w:rsidRDefault="00F77003" w:rsidP="00F77003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 os</w:t>
      </w:r>
      <w:r w:rsidR="003C7388">
        <w:rPr>
          <w:sz w:val="22"/>
          <w:szCs w:val="22"/>
        </w:rPr>
        <w:t>oby</w:t>
      </w:r>
      <w:r>
        <w:rPr>
          <w:sz w:val="22"/>
          <w:szCs w:val="22"/>
        </w:rPr>
        <w:t xml:space="preserve"> uprawnion</w:t>
      </w:r>
      <w:r w:rsidR="003C7388">
        <w:rPr>
          <w:sz w:val="22"/>
          <w:szCs w:val="22"/>
        </w:rPr>
        <w:t>ej</w:t>
      </w:r>
    </w:p>
    <w:p w14:paraId="239B29EF" w14:textId="77777777" w:rsidR="00F77003" w:rsidRDefault="00F77003" w:rsidP="00F77003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14:paraId="12A46EB3" w14:textId="77777777"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14:paraId="49377755" w14:textId="77777777"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14:paraId="6FE9DB75" w14:textId="77777777"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99500B3" w14:textId="77777777"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6448D420" w14:textId="77777777" w:rsidR="008C1E85" w:rsidRDefault="008C1E85"/>
    <w:sectPr w:rsidR="008C1E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A0F09"/>
    <w:rsid w:val="00280D12"/>
    <w:rsid w:val="003C7388"/>
    <w:rsid w:val="004B67E5"/>
    <w:rsid w:val="005337EA"/>
    <w:rsid w:val="006702BA"/>
    <w:rsid w:val="0072334E"/>
    <w:rsid w:val="008C1E85"/>
    <w:rsid w:val="00CA0F09"/>
    <w:rsid w:val="00EA7237"/>
    <w:rsid w:val="00EB075D"/>
    <w:rsid w:val="00F31ECF"/>
    <w:rsid w:val="00F77003"/>
    <w:rsid w:val="00FE4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49CBC2"/>
  <w15:docId w15:val="{A37D6B48-2A42-48F8-8B9F-0B2F2859C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11</cp:revision>
  <cp:lastPrinted>2020-02-05T10:50:00Z</cp:lastPrinted>
  <dcterms:created xsi:type="dcterms:W3CDTF">2016-09-15T10:23:00Z</dcterms:created>
  <dcterms:modified xsi:type="dcterms:W3CDTF">2020-02-05T10:50:00Z</dcterms:modified>
</cp:coreProperties>
</file>