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52F42AAF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Załącznik nr 1</w:t>
      </w:r>
      <w:r w:rsidR="00922E0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4B4C5383" w14:textId="38C5550A" w:rsidR="00053E87" w:rsidRPr="00053E87" w:rsidRDefault="00BC6F3E" w:rsidP="00A432E3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hAnsi="Times New Roman" w:cs="Times New Roman"/>
          <w:b/>
          <w:color w:val="000000"/>
          <w:sz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651CE7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963A8F">
        <w:rPr>
          <w:rFonts w:ascii="Times New Roman" w:hAnsi="Times New Roman" w:cs="Times New Roman"/>
          <w:sz w:val="24"/>
          <w:szCs w:val="24"/>
        </w:rPr>
        <w:t>.</w:t>
      </w:r>
      <w:r w:rsidR="00922E01" w:rsidRPr="00963A8F">
        <w:rPr>
          <w:rFonts w:ascii="Times New Roman" w:hAnsi="Times New Roman" w:cs="Times New Roman"/>
          <w:sz w:val="24"/>
          <w:szCs w:val="24"/>
        </w:rPr>
        <w:t xml:space="preserve"> </w:t>
      </w:r>
      <w:r w:rsidR="00053E87" w:rsidRPr="00053E87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053E87" w:rsidRPr="00053E87">
        <w:rPr>
          <w:rFonts w:ascii="Times New Roman" w:hAnsi="Times New Roman" w:cs="Times New Roman"/>
          <w:b/>
          <w:sz w:val="24"/>
          <w:szCs w:val="24"/>
        </w:rPr>
        <w:t xml:space="preserve">Remont strumienia </w:t>
      </w:r>
      <w:proofErr w:type="spellStart"/>
      <w:r w:rsidR="00053E87" w:rsidRPr="00053E87">
        <w:rPr>
          <w:rFonts w:ascii="Times New Roman" w:hAnsi="Times New Roman" w:cs="Times New Roman"/>
          <w:b/>
          <w:sz w:val="24"/>
          <w:szCs w:val="24"/>
        </w:rPr>
        <w:t>Pilchówka</w:t>
      </w:r>
      <w:proofErr w:type="spellEnd"/>
      <w:r w:rsidR="00053E87" w:rsidRPr="00053E87">
        <w:rPr>
          <w:rFonts w:ascii="Times New Roman" w:hAnsi="Times New Roman" w:cs="Times New Roman"/>
          <w:b/>
          <w:sz w:val="24"/>
          <w:szCs w:val="24"/>
        </w:rPr>
        <w:t xml:space="preserve"> na odcinku od ul. Zegadłowicza w Szczecinie (km 0+000 do km 0+320) </w:t>
      </w:r>
      <w:r w:rsidR="00053E87">
        <w:rPr>
          <w:rFonts w:ascii="Times New Roman" w:hAnsi="Times New Roman" w:cs="Times New Roman"/>
          <w:b/>
          <w:sz w:val="24"/>
          <w:szCs w:val="24"/>
        </w:rPr>
        <w:br/>
      </w:r>
      <w:bookmarkStart w:id="0" w:name="_GoBack"/>
      <w:bookmarkEnd w:id="0"/>
      <w:r w:rsidR="00053E87" w:rsidRPr="00053E87">
        <w:rPr>
          <w:rFonts w:ascii="Times New Roman" w:hAnsi="Times New Roman" w:cs="Times New Roman"/>
          <w:b/>
          <w:sz w:val="24"/>
          <w:szCs w:val="24"/>
        </w:rPr>
        <w:t>oraz istniejącego na strumieniu ziemnego piaskownika</w:t>
      </w:r>
      <w:r w:rsidR="00053E87" w:rsidRPr="00053E87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7685D01A" w14:textId="3E509CE0" w:rsidR="00BC6F3E" w:rsidRPr="00791EBF" w:rsidRDefault="00BC6F3E" w:rsidP="00791EBF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791EBF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347243BF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</w:t>
      </w:r>
      <w:r w:rsidR="00791EBF">
        <w:rPr>
          <w:rFonts w:ascii="Times New Roman" w:eastAsia="Times New Roman" w:hAnsi="Times New Roman" w:cs="Times New Roman"/>
          <w:sz w:val="24"/>
          <w:szCs w:val="24"/>
          <w:lang w:eastAsia="pl-PL"/>
        </w:rPr>
        <w:t>ze zmianami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4A951E2D" w14:textId="4196E963" w:rsidR="00DA3A05" w:rsidRPr="00C9345F" w:rsidRDefault="00BC6F3E" w:rsidP="00DA3A05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A432E3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 w:rsidRPr="00A432E3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 xml:space="preserve">na podstawie art. 21 RODO prawo sprzeciwu, wobec przetwarzania danych osobowych, gdyż podstawą prawną przetwarzania Pani/Pana danych osobowych jest art. 6 ust. 1 lit. c RODO.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55845C72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DB6751" w14:textId="69176976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35C84E" w14:textId="24523C84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E8682D" w14:textId="4BF1401E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359A78" w14:textId="0073905D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75FE0D" w14:textId="05A01BE4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5AB8FE" w14:textId="3577C6D5" w:rsidR="00C9345F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13BC0F" w14:textId="77777777" w:rsidR="00C9345F" w:rsidRPr="00BC6F3E" w:rsidRDefault="00C9345F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402C492" w14:textId="77777777" w:rsidR="00DF2FF2" w:rsidRDefault="00651CE7">
      <w:pPr>
        <w:spacing w:after="0" w:line="240" w:lineRule="auto"/>
      </w:pPr>
      <w:r>
        <w:separator/>
      </w:r>
    </w:p>
  </w:endnote>
  <w:endnote w:type="continuationSeparator" w:id="0">
    <w:p w14:paraId="50509E9A" w14:textId="77777777" w:rsidR="00DF2FF2" w:rsidRDefault="00651C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053E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EB6094" w14:textId="77777777" w:rsidR="00DF2FF2" w:rsidRDefault="00651CE7">
      <w:pPr>
        <w:spacing w:after="0" w:line="240" w:lineRule="auto"/>
      </w:pPr>
      <w:r>
        <w:separator/>
      </w:r>
    </w:p>
  </w:footnote>
  <w:footnote w:type="continuationSeparator" w:id="0">
    <w:p w14:paraId="06AC5680" w14:textId="77777777" w:rsidR="00DF2FF2" w:rsidRDefault="00651C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053E87"/>
    <w:rsid w:val="00651CE7"/>
    <w:rsid w:val="00791EBF"/>
    <w:rsid w:val="008412BC"/>
    <w:rsid w:val="008F3DAB"/>
    <w:rsid w:val="00922E01"/>
    <w:rsid w:val="00963A8F"/>
    <w:rsid w:val="00A432E3"/>
    <w:rsid w:val="00A80045"/>
    <w:rsid w:val="00AA341B"/>
    <w:rsid w:val="00B56209"/>
    <w:rsid w:val="00B80D81"/>
    <w:rsid w:val="00BB0034"/>
    <w:rsid w:val="00BC6F3E"/>
    <w:rsid w:val="00C473FA"/>
    <w:rsid w:val="00C9345F"/>
    <w:rsid w:val="00CB4237"/>
    <w:rsid w:val="00DA3A05"/>
    <w:rsid w:val="00DF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47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4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502</Words>
  <Characters>3014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Agnieszka Zadernowska</cp:lastModifiedBy>
  <cp:revision>14</cp:revision>
  <cp:lastPrinted>2018-07-18T10:13:00Z</cp:lastPrinted>
  <dcterms:created xsi:type="dcterms:W3CDTF">2018-05-30T09:50:00Z</dcterms:created>
  <dcterms:modified xsi:type="dcterms:W3CDTF">2020-03-23T11:34:00Z</dcterms:modified>
</cp:coreProperties>
</file>