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ACBD1" w14:textId="1448E6F4" w:rsidR="00B955F2" w:rsidRPr="00696E48" w:rsidRDefault="00720D3A" w:rsidP="006811BF">
      <w:pPr>
        <w:pStyle w:val="Tytu"/>
        <w:spacing w:line="276" w:lineRule="auto"/>
        <w:jc w:val="right"/>
        <w:rPr>
          <w:lang w:val="pl-PL"/>
        </w:rPr>
      </w:pPr>
      <w:r w:rsidRPr="00696E48">
        <w:t xml:space="preserve">Załącznik nr </w:t>
      </w:r>
      <w:r w:rsidRPr="00696E48">
        <w:rPr>
          <w:lang w:val="pl-PL"/>
        </w:rPr>
        <w:t>4</w:t>
      </w:r>
    </w:p>
    <w:p w14:paraId="7EDC1419" w14:textId="77777777" w:rsidR="00720D3A" w:rsidRPr="00696E48" w:rsidRDefault="00720D3A" w:rsidP="00696E48">
      <w:pPr>
        <w:pStyle w:val="Tytu"/>
        <w:spacing w:line="276" w:lineRule="auto"/>
      </w:pPr>
      <w:r w:rsidRPr="00696E48">
        <w:t>WZÓR UMOWY</w:t>
      </w:r>
    </w:p>
    <w:p w14:paraId="5BFC0FB9" w14:textId="5C450B5B" w:rsidR="00720D3A" w:rsidRPr="00696E48" w:rsidRDefault="00720D3A" w:rsidP="00696E48">
      <w:pPr>
        <w:pStyle w:val="Tytu"/>
        <w:spacing w:line="276" w:lineRule="auto"/>
        <w:rPr>
          <w:lang w:val="pl-PL"/>
        </w:rPr>
      </w:pPr>
      <w:r w:rsidRPr="00696E48">
        <w:t>UMOWA NR CRU / W</w:t>
      </w:r>
      <w:r w:rsidRPr="00696E48">
        <w:rPr>
          <w:lang w:val="pl-PL"/>
        </w:rPr>
        <w:t>T</w:t>
      </w:r>
      <w:r w:rsidRPr="00696E48">
        <w:t xml:space="preserve"> / </w:t>
      </w:r>
      <w:r w:rsidR="00F573B7" w:rsidRPr="00696E48">
        <w:rPr>
          <w:lang w:val="pl-PL"/>
        </w:rPr>
        <w:t>………. / 20</w:t>
      </w:r>
      <w:r w:rsidR="00E61B18" w:rsidRPr="00696E48">
        <w:rPr>
          <w:lang w:val="pl-PL"/>
        </w:rPr>
        <w:t>20</w:t>
      </w:r>
    </w:p>
    <w:p w14:paraId="6FF403CC" w14:textId="77777777" w:rsidR="00720D3A" w:rsidRPr="00696E48" w:rsidRDefault="00720D3A" w:rsidP="00696E48">
      <w:pPr>
        <w:pStyle w:val="Tytu"/>
        <w:spacing w:line="276" w:lineRule="auto"/>
      </w:pPr>
    </w:p>
    <w:p w14:paraId="7F428FE8" w14:textId="4FDD5470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>zawarta w dniu ................</w:t>
      </w:r>
      <w:r w:rsidR="00DE505E" w:rsidRPr="00696E48">
        <w:rPr>
          <w:sz w:val="24"/>
          <w:lang w:val="pl-PL"/>
        </w:rPr>
        <w:t>..........................</w:t>
      </w:r>
      <w:r w:rsidRPr="00696E48">
        <w:rPr>
          <w:sz w:val="24"/>
        </w:rPr>
        <w:t>... w Szczecinie pomiędzy:</w:t>
      </w:r>
    </w:p>
    <w:p w14:paraId="3797BF94" w14:textId="77777777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8FD3B34" w:rsidR="00720D3A" w:rsidRPr="00696E48" w:rsidRDefault="00720D3A" w:rsidP="00696E48">
      <w:pPr>
        <w:spacing w:line="276" w:lineRule="auto"/>
        <w:jc w:val="both"/>
        <w:rPr>
          <w:b/>
        </w:rPr>
      </w:pPr>
      <w:r w:rsidRPr="00696E48">
        <w:rPr>
          <w:b/>
        </w:rPr>
        <w:t>1.</w:t>
      </w:r>
      <w:r w:rsidRPr="00696E48">
        <w:t xml:space="preserve"> </w:t>
      </w:r>
      <w:r w:rsidRPr="00696E48">
        <w:rPr>
          <w:b/>
        </w:rPr>
        <w:t>Gminą Miasto Szczecin - Zakładem Usług Komunalnych</w:t>
      </w:r>
      <w:r w:rsidR="00DE505E" w:rsidRPr="00696E48">
        <w:rPr>
          <w:b/>
        </w:rPr>
        <w:t>,</w:t>
      </w:r>
      <w:r w:rsidRPr="00696E48">
        <w:rPr>
          <w:b/>
        </w:rPr>
        <w:t xml:space="preserve"> </w:t>
      </w:r>
    </w:p>
    <w:p w14:paraId="55A5B54B" w14:textId="77777777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reprezentowaną przez: </w:t>
      </w:r>
    </w:p>
    <w:p w14:paraId="2AAB2AFD" w14:textId="25D53706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696E48">
        <w:rPr>
          <w:sz w:val="24"/>
          <w:szCs w:val="24"/>
        </w:rPr>
        <w:t xml:space="preserve">    </w:t>
      </w:r>
      <w:r w:rsidR="0030093C" w:rsidRPr="00696E48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696E48">
        <w:rPr>
          <w:sz w:val="24"/>
          <w:szCs w:val="24"/>
          <w:lang w:val="pl-PL"/>
        </w:rPr>
        <w:t>,</w:t>
      </w:r>
    </w:p>
    <w:p w14:paraId="039CF412" w14:textId="77777777" w:rsidR="00720D3A" w:rsidRPr="00696E48" w:rsidRDefault="00720D3A" w:rsidP="00696E48">
      <w:pPr>
        <w:spacing w:line="276" w:lineRule="auto"/>
        <w:jc w:val="both"/>
      </w:pPr>
      <w:r w:rsidRPr="00696E48">
        <w:t xml:space="preserve">    zwaną dalej „ZAMAWIAJĄCYM”,</w:t>
      </w:r>
    </w:p>
    <w:p w14:paraId="374C06F2" w14:textId="77777777" w:rsidR="00720D3A" w:rsidRPr="00696E48" w:rsidRDefault="00720D3A" w:rsidP="00696E48">
      <w:pPr>
        <w:spacing w:line="276" w:lineRule="auto"/>
        <w:jc w:val="both"/>
      </w:pPr>
      <w:r w:rsidRPr="00696E48">
        <w:t>a</w:t>
      </w:r>
    </w:p>
    <w:p w14:paraId="7AB3326D" w14:textId="7FACA1D7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96E48">
        <w:rPr>
          <w:b/>
          <w:sz w:val="24"/>
        </w:rPr>
        <w:t>2.</w:t>
      </w:r>
      <w:r w:rsidRPr="00696E48">
        <w:rPr>
          <w:sz w:val="24"/>
        </w:rPr>
        <w:t xml:space="preserve">  </w:t>
      </w:r>
      <w:r w:rsidRPr="00696E48">
        <w:rPr>
          <w:b/>
          <w:sz w:val="24"/>
        </w:rPr>
        <w:t>.................................................................................................</w:t>
      </w:r>
      <w:r w:rsidR="00DE505E" w:rsidRPr="00696E48">
        <w:rPr>
          <w:b/>
          <w:sz w:val="24"/>
          <w:lang w:val="pl-PL"/>
        </w:rPr>
        <w:t>,</w:t>
      </w:r>
      <w:r w:rsidRPr="00696E48">
        <w:rPr>
          <w:b/>
          <w:sz w:val="24"/>
        </w:rPr>
        <w:t>.</w:t>
      </w:r>
    </w:p>
    <w:p w14:paraId="47A2687F" w14:textId="1CC9ABF2" w:rsidR="00720D3A" w:rsidRPr="00696E48" w:rsidRDefault="00720D3A" w:rsidP="00696E48">
      <w:pPr>
        <w:spacing w:line="276" w:lineRule="auto"/>
        <w:jc w:val="both"/>
      </w:pPr>
      <w:r w:rsidRPr="00696E48">
        <w:t xml:space="preserve">    z siedzibą .........................................................................................</w:t>
      </w:r>
      <w:r w:rsidR="00DE505E" w:rsidRPr="00696E48">
        <w:t>,</w:t>
      </w:r>
      <w:r w:rsidRPr="00696E48">
        <w:t>.</w:t>
      </w:r>
    </w:p>
    <w:p w14:paraId="3C8FB55E" w14:textId="77777777" w:rsidR="00720D3A" w:rsidRPr="00696E48" w:rsidRDefault="00720D3A" w:rsidP="00696E48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reprezentowanym przez:</w:t>
      </w:r>
    </w:p>
    <w:p w14:paraId="702D99D5" w14:textId="7FD619AF" w:rsidR="00720D3A" w:rsidRPr="00696E48" w:rsidRDefault="00720D3A" w:rsidP="00696E48">
      <w:pPr>
        <w:spacing w:line="276" w:lineRule="auto"/>
        <w:ind w:left="240"/>
        <w:jc w:val="both"/>
      </w:pPr>
      <w:r w:rsidRPr="00696E48">
        <w:t>...................................................................................</w:t>
      </w:r>
      <w:r w:rsidR="00DE505E" w:rsidRPr="00696E48">
        <w:t>,</w:t>
      </w:r>
    </w:p>
    <w:p w14:paraId="2073738C" w14:textId="77777777" w:rsidR="00720D3A" w:rsidRPr="00696E48" w:rsidRDefault="00720D3A" w:rsidP="00696E48">
      <w:pPr>
        <w:spacing w:line="276" w:lineRule="auto"/>
        <w:jc w:val="both"/>
      </w:pPr>
      <w:r w:rsidRPr="00696E48">
        <w:t xml:space="preserve">    zwanym dalej „WYKONAWCĄ” </w:t>
      </w:r>
    </w:p>
    <w:p w14:paraId="08247C62" w14:textId="77777777" w:rsidR="00720D3A" w:rsidRPr="00696E48" w:rsidRDefault="00720D3A" w:rsidP="00696E48">
      <w:pPr>
        <w:spacing w:line="276" w:lineRule="auto"/>
      </w:pPr>
    </w:p>
    <w:p w14:paraId="7AC469C1" w14:textId="77777777" w:rsidR="00720D3A" w:rsidRPr="00696E48" w:rsidRDefault="00720D3A" w:rsidP="00696E48">
      <w:pPr>
        <w:spacing w:line="276" w:lineRule="auto"/>
      </w:pPr>
    </w:p>
    <w:p w14:paraId="5C1A0D1E" w14:textId="77777777" w:rsidR="00720D3A" w:rsidRPr="00696E48" w:rsidRDefault="00720D3A" w:rsidP="00696E48">
      <w:pPr>
        <w:pStyle w:val="Tekstpodstawowy2"/>
        <w:tabs>
          <w:tab w:val="left" w:pos="708"/>
        </w:tabs>
        <w:spacing w:after="0" w:line="276" w:lineRule="auto"/>
        <w:jc w:val="both"/>
      </w:pPr>
      <w:r w:rsidRPr="00696E48">
        <w:t xml:space="preserve">Niniejsza umowa zostaje zawarta w wyniku przeprowadzonego przez Zamawiającego postępowania o udzielenie zamówienia publicznego w trybie przetargu nieograniczonego, </w:t>
      </w:r>
      <w:r w:rsidRPr="00696E48">
        <w:br/>
        <w:t>w którym oferta złożona przez Wykonawcę została uznana za najkorzystniejszą.</w:t>
      </w:r>
    </w:p>
    <w:p w14:paraId="6E76296A" w14:textId="77777777" w:rsidR="00720D3A" w:rsidRPr="00696E48" w:rsidRDefault="00720D3A" w:rsidP="00696E48">
      <w:pPr>
        <w:spacing w:line="276" w:lineRule="auto"/>
        <w:jc w:val="both"/>
      </w:pPr>
    </w:p>
    <w:p w14:paraId="461FA877" w14:textId="77777777" w:rsidR="00720D3A" w:rsidRPr="00696E48" w:rsidRDefault="00720D3A" w:rsidP="00696E48">
      <w:pPr>
        <w:spacing w:line="276" w:lineRule="auto"/>
        <w:jc w:val="center"/>
      </w:pPr>
    </w:p>
    <w:p w14:paraId="478EB8DE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1</w:t>
      </w:r>
    </w:p>
    <w:p w14:paraId="4956FC1B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PRZEDMIOT UMOWY I OBOWIĄZKI STRON</w:t>
      </w:r>
    </w:p>
    <w:p w14:paraId="29128162" w14:textId="77777777" w:rsidR="00720D3A" w:rsidRPr="00696E48" w:rsidRDefault="00720D3A" w:rsidP="00696E48">
      <w:pPr>
        <w:spacing w:line="276" w:lineRule="auto"/>
        <w:jc w:val="center"/>
      </w:pPr>
    </w:p>
    <w:p w14:paraId="48EA8725" w14:textId="1B58A0F9" w:rsidR="0030093C" w:rsidRPr="00696E48" w:rsidRDefault="00720D3A" w:rsidP="00696E4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96E48">
        <w:t xml:space="preserve">Zamawiający zleca a Wykonawca przyjmuje do wykonania przedmiot umowy </w:t>
      </w:r>
      <w:r w:rsidRPr="00696E48">
        <w:br/>
        <w:t>pn.</w:t>
      </w:r>
      <w:r w:rsidR="006804BE" w:rsidRPr="00696E48">
        <w:t xml:space="preserve"> </w:t>
      </w:r>
      <w:r w:rsidR="00DE505E" w:rsidRPr="00696E48">
        <w:rPr>
          <w:b/>
          <w:snapToGrid w:val="0"/>
        </w:rPr>
        <w:t>„</w:t>
      </w:r>
      <w:r w:rsidR="005F597A" w:rsidRPr="00696E48">
        <w:rPr>
          <w:b/>
        </w:rPr>
        <w:t>Zagospodarowanie zieleńca przy ul. Niedźwiedziej/Rysiej w Szczecinie – etap I – budowa fontanny wraz z niezbędnymi instalacjami</w:t>
      </w:r>
      <w:r w:rsidR="00DE505E" w:rsidRPr="00696E48">
        <w:rPr>
          <w:b/>
          <w:color w:val="000000"/>
        </w:rPr>
        <w:t>”</w:t>
      </w:r>
      <w:r w:rsidR="00DE505E" w:rsidRPr="00696E48">
        <w:rPr>
          <w:b/>
        </w:rPr>
        <w:t>.</w:t>
      </w:r>
    </w:p>
    <w:p w14:paraId="2C127AD3" w14:textId="20DF476D" w:rsidR="00F573B7" w:rsidRPr="00696E48" w:rsidRDefault="00720D3A" w:rsidP="00696E4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96E48">
        <w:t xml:space="preserve">Wykonawca zobowiązany jest do wykonania przedmiotu umowy, </w:t>
      </w:r>
      <w:r w:rsidR="00C70ABB" w:rsidRPr="00696E48">
        <w:t>opisane</w:t>
      </w:r>
      <w:r w:rsidR="00B672FC" w:rsidRPr="00696E48">
        <w:t>j</w:t>
      </w:r>
      <w:r w:rsidR="00B672FC" w:rsidRPr="00696E48">
        <w:br/>
        <w:t xml:space="preserve">w dokumentacji projektowej, tj. </w:t>
      </w:r>
      <w:r w:rsidR="00F573B7" w:rsidRPr="00696E48">
        <w:t xml:space="preserve">w załącznikach nr 5 i 6 do Specyfikacji Istotnych Warunków Zamówienia </w:t>
      </w:r>
      <w:r w:rsidR="00DB2606" w:rsidRPr="00696E48">
        <w:t xml:space="preserve">- </w:t>
      </w:r>
      <w:r w:rsidR="00F573B7" w:rsidRPr="00696E48">
        <w:t>dalej: SIWZ</w:t>
      </w:r>
      <w:r w:rsidR="00DB2606" w:rsidRPr="00696E48">
        <w:t xml:space="preserve"> (szczegółowy zakres etapu I określony został w załączniku nr 7</w:t>
      </w:r>
      <w:r w:rsidR="00696E48">
        <w:t xml:space="preserve"> do SIWZ</w:t>
      </w:r>
      <w:r w:rsidR="00DB2606" w:rsidRPr="00696E48">
        <w:t xml:space="preserve"> – przedmiarze robót)</w:t>
      </w:r>
      <w:r w:rsidR="00F573B7" w:rsidRPr="00696E48">
        <w:t>,  który obejmuje m. in.:</w:t>
      </w:r>
    </w:p>
    <w:p w14:paraId="1796BC2D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fundament fontanny – płyta fundamentowa,</w:t>
      </w:r>
    </w:p>
    <w:p w14:paraId="0CBDD727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fontanna – wykonana z elementów prefabrykowanych, ustawiona na płycie fundamentowej. Do fontanny doprowadzona woda z przyłącza wodociągowego, energia elektryczna do zasilania pompy i odpływ wody do kanalizacji sanitarnej,</w:t>
      </w:r>
    </w:p>
    <w:p w14:paraId="69F3AD9C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komora pompowa żelbetowa,</w:t>
      </w:r>
    </w:p>
    <w:p w14:paraId="44582D96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instalacje elektryczne, w tym:.</w:t>
      </w:r>
    </w:p>
    <w:p w14:paraId="05D9AD43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zewnętrzna instalacja zasilająca,</w:t>
      </w:r>
    </w:p>
    <w:p w14:paraId="0AD887AF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rozdzielnica główna wraz z wyposażeniem,</w:t>
      </w:r>
    </w:p>
    <w:p w14:paraId="4041B5FA" w14:textId="44D1D15D" w:rsidR="00696E48" w:rsidRPr="006811BF" w:rsidRDefault="00195EF1" w:rsidP="006811BF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zasilanie obiektu – wewnętrzna linia zasilająca,</w:t>
      </w:r>
    </w:p>
    <w:p w14:paraId="589AB60E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instalacja gniazd wtyczkowych U=230V,</w:t>
      </w:r>
    </w:p>
    <w:p w14:paraId="42472CB9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oświetlenie pomieszczenia technologicznego,</w:t>
      </w:r>
    </w:p>
    <w:p w14:paraId="3F8B95CA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lastRenderedPageBreak/>
        <w:t>instalacja uziemienia,</w:t>
      </w:r>
    </w:p>
    <w:p w14:paraId="68FE4564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zasilanie urządzeń technologicznych,</w:t>
      </w:r>
    </w:p>
    <w:p w14:paraId="7DB8F374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instalacje sanitarne,</w:t>
      </w:r>
    </w:p>
    <w:p w14:paraId="3B609916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wodociąg:</w:t>
      </w:r>
    </w:p>
    <w:p w14:paraId="03DDA2DC" w14:textId="77777777" w:rsidR="00195EF1" w:rsidRPr="00696E48" w:rsidRDefault="00195EF1" w:rsidP="00696E48">
      <w:pPr>
        <w:pStyle w:val="Akapitzlist"/>
        <w:numPr>
          <w:ilvl w:val="0"/>
          <w:numId w:val="43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przyłącze wodociągowe,</w:t>
      </w:r>
    </w:p>
    <w:p w14:paraId="68BD786F" w14:textId="77777777" w:rsidR="00195EF1" w:rsidRPr="00696E48" w:rsidRDefault="00195EF1" w:rsidP="00696E48">
      <w:pPr>
        <w:pStyle w:val="Akapitzlist"/>
        <w:numPr>
          <w:ilvl w:val="0"/>
          <w:numId w:val="43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zewnętrzna instalacja wodociągowa,</w:t>
      </w:r>
    </w:p>
    <w:p w14:paraId="47C2221A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kanalizacja sanitarna:</w:t>
      </w:r>
    </w:p>
    <w:p w14:paraId="7DA308DF" w14:textId="77777777" w:rsidR="00195EF1" w:rsidRPr="00696E48" w:rsidRDefault="00195EF1" w:rsidP="00696E48">
      <w:pPr>
        <w:pStyle w:val="Akapitzlist"/>
        <w:numPr>
          <w:ilvl w:val="0"/>
          <w:numId w:val="44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przyłącze kanalizacji sanitarnej,</w:t>
      </w:r>
    </w:p>
    <w:p w14:paraId="72985383" w14:textId="77777777" w:rsidR="00195EF1" w:rsidRPr="00696E48" w:rsidRDefault="00195EF1" w:rsidP="00696E48">
      <w:pPr>
        <w:pStyle w:val="Akapitzlist"/>
        <w:numPr>
          <w:ilvl w:val="0"/>
          <w:numId w:val="44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zewnętrzna instalacja kanalizacji sanitarnej</w:t>
      </w:r>
    </w:p>
    <w:p w14:paraId="58C8B635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technologia fontanny:</w:t>
      </w:r>
    </w:p>
    <w:p w14:paraId="27030591" w14:textId="42738952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uporządkowanie terenu po przeprowadzonych pracach</w:t>
      </w:r>
      <w:r w:rsidR="00C8117B" w:rsidRPr="00696E48">
        <w:rPr>
          <w:szCs w:val="24"/>
        </w:rPr>
        <w:t>,</w:t>
      </w:r>
    </w:p>
    <w:p w14:paraId="6567F00B" w14:textId="28068631" w:rsidR="00C8117B" w:rsidRPr="00696E48" w:rsidRDefault="00C8117B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bookmarkStart w:id="0" w:name="_Hlk38875552"/>
      <w:r w:rsidRPr="00696E48">
        <w:rPr>
          <w:szCs w:val="24"/>
          <w:u w:val="single"/>
        </w:rPr>
        <w:t>z zakresu przedmiotu</w:t>
      </w:r>
      <w:r w:rsidR="00B57626" w:rsidRPr="00696E48">
        <w:rPr>
          <w:szCs w:val="24"/>
          <w:u w:val="single"/>
        </w:rPr>
        <w:t xml:space="preserve"> umowy</w:t>
      </w:r>
      <w:r w:rsidRPr="00696E48">
        <w:rPr>
          <w:szCs w:val="24"/>
          <w:u w:val="single"/>
        </w:rPr>
        <w:t xml:space="preserve"> wyłączono</w:t>
      </w:r>
      <w:r w:rsidRPr="00696E48">
        <w:rPr>
          <w:szCs w:val="24"/>
        </w:rPr>
        <w:t>:</w:t>
      </w:r>
    </w:p>
    <w:p w14:paraId="42AA1BA0" w14:textId="13BD4D8E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wycinkę drzew,</w:t>
      </w:r>
    </w:p>
    <w:p w14:paraId="6054FACE" w14:textId="2F95B801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sadzenie i pielęgnację materiału roślinnego,</w:t>
      </w:r>
    </w:p>
    <w:p w14:paraId="1DC0D249" w14:textId="151D6C36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rozbiórkę istniejących obrzeży i chodników,</w:t>
      </w:r>
    </w:p>
    <w:p w14:paraId="24CCFEDA" w14:textId="026DCC9D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wykonanie nawierzchni utwardzonej naturalnym kruszywem ekologicznym – ścieżki,</w:t>
      </w:r>
    </w:p>
    <w:p w14:paraId="494F5F21" w14:textId="380D15C3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wykonanie nawierzchni z kostki brukowej,</w:t>
      </w:r>
    </w:p>
    <w:p w14:paraId="6908BB18" w14:textId="3E56329B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montaż urządzeń małej architektury: ławki, kosze naśmieci, stojaki rowerowe.</w:t>
      </w:r>
    </w:p>
    <w:bookmarkEnd w:id="0"/>
    <w:p w14:paraId="48237B7C" w14:textId="69C51F6E" w:rsidR="00720D3A" w:rsidRPr="00696E48" w:rsidRDefault="00720D3A" w:rsidP="00696E48">
      <w:pPr>
        <w:tabs>
          <w:tab w:val="left" w:pos="-6096"/>
        </w:tabs>
        <w:spacing w:line="276" w:lineRule="auto"/>
        <w:ind w:left="284" w:hanging="284"/>
        <w:jc w:val="both"/>
      </w:pPr>
      <w:r w:rsidRPr="00696E48">
        <w:t>3.</w:t>
      </w:r>
      <w:r w:rsidRPr="00696E48">
        <w:tab/>
        <w:t xml:space="preserve">Wykonawca zobowiązany jest – na własny koszt i we własnym zakresie - również </w:t>
      </w:r>
      <w:r w:rsidRPr="00696E48">
        <w:br/>
        <w:t>m. in. do:</w:t>
      </w:r>
    </w:p>
    <w:p w14:paraId="44CDCAEA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zapewnienia nadzoru technicznego,</w:t>
      </w:r>
    </w:p>
    <w:p w14:paraId="25EE3DF0" w14:textId="76B6045B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7),. Za wykonanie geodezyjnej inwentaryzacji powykonawczej zostanie uznane potwierdzenie złożenia przez Wykonawcę mapy geodezyjnej w Miejskim Ośrodku Dokumentacji Geodezyjnej i Kartograficznej oraz przekazanie Zamawiającemu w/w potwierdzenia wraz z kopią złożonej mapy,</w:t>
      </w:r>
    </w:p>
    <w:p w14:paraId="3FCAEC3D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7788D177" w14:textId="6341FB63" w:rsidR="00696E48" w:rsidRPr="006811BF" w:rsidRDefault="00195EF1" w:rsidP="006811BF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kosztów wykonania odkrywek elementów robót budzących wątpliwości </w:t>
      </w:r>
      <w:r w:rsidRPr="00696E48">
        <w:rPr>
          <w:sz w:val="24"/>
        </w:rPr>
        <w:br/>
        <w:t>w celu sprawdzenia jakości ich wykonania, jeżeli wykonanie tych robót nie zostało zgłoszone do sprawdzenia przed ich zakryciem,</w:t>
      </w:r>
    </w:p>
    <w:p w14:paraId="3266EB7D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kosztów przeprowadzenia prób, pomiarów, sprawdzeń zgodnie </w:t>
      </w:r>
      <w:r w:rsidRPr="00696E48">
        <w:rPr>
          <w:sz w:val="24"/>
        </w:rPr>
        <w:br/>
        <w:t>ze Specyfikacją techniczną wykonania i odbioru robót budowlanych, warunkami technicznymi prowadzenia robót, decyzjami i zatwierdzeniami, obowiązującymi normami i przepisami oraz ewentualnych badań laboratoryjnych,</w:t>
      </w:r>
    </w:p>
    <w:p w14:paraId="3164F06E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lastRenderedPageBreak/>
        <w:t xml:space="preserve">  pokrycia kosztów odbiorów robót dokonywanych przez gestorów mediów w zakresie wynikającym z warunków technicznych i uzgodnień,</w:t>
      </w:r>
    </w:p>
    <w:p w14:paraId="08687385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innych pozostałych kosztów niezbędnych do prawidłowej realizacji przedmiotu zamówienia,</w:t>
      </w:r>
    </w:p>
    <w:p w14:paraId="2A247AB4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 xml:space="preserve">organizacji ruchu na czas budowy wraz z opracowaniem dokumentacji wraz </w:t>
      </w:r>
      <w:r w:rsidRPr="00696E48">
        <w:br/>
        <w:t>z niezbędnymi uzgodnieniami oraz zajęciem pasa drogowego łącznie z naliczonymi opłatami, oznakowaniem oraz przywróceniem oznakowania pierwotnego,</w:t>
      </w:r>
    </w:p>
    <w:p w14:paraId="54840682" w14:textId="7DA439EC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zabezpieczenia istniejących sieci i obiektów w rejonie prowadzonych prac oraz współpraca z właścicielami sieci, w tym m. in.: ZDiTM, ENEA, ZWiK,</w:t>
      </w:r>
    </w:p>
    <w:p w14:paraId="204F0A3F" w14:textId="65495957" w:rsidR="00512AAB" w:rsidRPr="00696E48" w:rsidRDefault="00512AAB" w:rsidP="00696E48">
      <w:pPr>
        <w:pStyle w:val="Tekstpodstawowy"/>
        <w:numPr>
          <w:ilvl w:val="0"/>
          <w:numId w:val="9"/>
        </w:numPr>
        <w:tabs>
          <w:tab w:val="left" w:pos="709"/>
        </w:tabs>
        <w:spacing w:line="276" w:lineRule="auto"/>
        <w:ind w:left="709" w:hanging="425"/>
        <w:jc w:val="both"/>
        <w:rPr>
          <w:b/>
          <w:sz w:val="24"/>
        </w:rPr>
      </w:pPr>
      <w:r w:rsidRPr="00696E48">
        <w:rPr>
          <w:sz w:val="24"/>
        </w:rPr>
        <w:t>zabezpieczenia w trakcie budowy istniejących drzew przed uszkodzeniam</w:t>
      </w:r>
      <w:r w:rsidRPr="00696E48">
        <w:rPr>
          <w:sz w:val="24"/>
          <w:lang w:val="pl-PL"/>
        </w:rPr>
        <w:t xml:space="preserve">i </w:t>
      </w:r>
      <w:r w:rsidRPr="00696E48">
        <w:rPr>
          <w:sz w:val="24"/>
        </w:rPr>
        <w:t xml:space="preserve">mechanicznymi w strefie korzeniowej, a także pni i koron oraz prowadzenia prac </w:t>
      </w:r>
      <w:r w:rsidRPr="00696E48">
        <w:rPr>
          <w:sz w:val="24"/>
        </w:rPr>
        <w:br/>
        <w:t>w pobliżu drzew i krzewów, zgodnie z obowiązującymi przepisami oraz</w:t>
      </w:r>
      <w:r w:rsidRPr="00696E48">
        <w:rPr>
          <w:sz w:val="24"/>
        </w:rPr>
        <w:br/>
        <w:t>wykonywania prac ręcznie przy zbliżeniach do drzew, z zachowaniem ostrożności</w:t>
      </w:r>
      <w:r w:rsidRPr="00696E48">
        <w:rPr>
          <w:sz w:val="24"/>
        </w:rPr>
        <w:br/>
        <w:t xml:space="preserve"> i staranności</w:t>
      </w:r>
      <w:r w:rsidRPr="00696E48">
        <w:rPr>
          <w:sz w:val="24"/>
          <w:lang w:val="pl-PL"/>
        </w:rPr>
        <w:t>,</w:t>
      </w:r>
    </w:p>
    <w:p w14:paraId="67FA8F20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właściwego ogrodzenia, zabezpieczenia placu budowy, utrzymywania w należytym stanie tymczasowego zabezpieczenia,</w:t>
      </w:r>
    </w:p>
    <w:p w14:paraId="1251C007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organizacji placu budowy oraz  organizacji zaplecza socjalnego,</w:t>
      </w:r>
    </w:p>
    <w:p w14:paraId="65409A9E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zabezpieczenia własnego mienia na terenie robót,</w:t>
      </w:r>
    </w:p>
    <w:p w14:paraId="7A788393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zapewnienia bezpiecznych warunków realizacji robót, określonych przepisami p.poż. </w:t>
      </w:r>
      <w:r w:rsidRPr="00696E48">
        <w:br/>
        <w:t>i bhp oraz przepisami dot. ochrony środowiska, w tym przeszkolenia pracowników,</w:t>
      </w:r>
    </w:p>
    <w:p w14:paraId="7C5C98FB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opracowania Planu Bezpieczeństwa i Ochrony Zdrowia,</w:t>
      </w:r>
    </w:p>
    <w:p w14:paraId="0765DBAF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oznakowania terenu budowy zgodnie z obowiązującymi przepisami, wykonania </w:t>
      </w:r>
      <w:r w:rsidRPr="00696E48">
        <w:br/>
        <w:t>i umieszczenia tablicy informacyjnej w widocznym miejscu,</w:t>
      </w:r>
    </w:p>
    <w:p w14:paraId="69A97DD9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przywrócenia należytego stanu i porządku na terenie budowy po zakończeniu prac, </w:t>
      </w:r>
      <w:r w:rsidRPr="00696E48">
        <w:br/>
        <w:t>a także (w razie korzystania) na innych nieruchomościach, obiektach i urządzeniach,</w:t>
      </w:r>
      <w:r w:rsidRPr="00696E48">
        <w:br/>
        <w:t>itp., które Wykonawca naruszy przy wykonywaniu zadania wraz z usunięciem</w:t>
      </w:r>
      <w:r w:rsidRPr="00696E48">
        <w:br/>
        <w:t>powstałych szkód,</w:t>
      </w:r>
    </w:p>
    <w:p w14:paraId="264DCD4B" w14:textId="56D8C5A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zagospodarowania we własnym zakresie materiałów z rozbiórki (składowanie, wywóz, opłaty, itp.), po wcześniejszym uzgodnieniu z Zamawiającym sposobu </w:t>
      </w:r>
      <w:r w:rsidR="00696E48">
        <w:br/>
      </w:r>
      <w:r w:rsidRPr="00696E48">
        <w:t>ich ewentualnego zagospodarowania,</w:t>
      </w:r>
    </w:p>
    <w:p w14:paraId="11C97976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ponoszenia odpowiedzialności za szkody spowodowane działalnością wynikłą </w:t>
      </w:r>
      <w:r w:rsidRPr="00696E48">
        <w:br/>
        <w:t>z realizacji prac, powstałe u Zamawiającego lub osób trzecich,</w:t>
      </w:r>
    </w:p>
    <w:p w14:paraId="794554B8" w14:textId="402B0C45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 xml:space="preserve">wykonania i przedłożenia Zamawiającemu niezbędnych badań laboratoryjnych, </w:t>
      </w:r>
      <w:r w:rsidR="00696E48">
        <w:rPr>
          <w:sz w:val="24"/>
        </w:rPr>
        <w:br/>
      </w:r>
      <w:r w:rsidRPr="00696E48">
        <w:rPr>
          <w:sz w:val="24"/>
        </w:rPr>
        <w:t xml:space="preserve">np.: kruszywa, betonu, stali, itd. oraz certyfikatów, atestów, aprobat technicznych </w:t>
      </w:r>
      <w:r w:rsidR="00696E48">
        <w:rPr>
          <w:sz w:val="24"/>
        </w:rPr>
        <w:br/>
      </w:r>
      <w:r w:rsidRPr="00696E48">
        <w:rPr>
          <w:sz w:val="24"/>
        </w:rPr>
        <w:t xml:space="preserve">itp. na wbudowane materiały (w języku polskim), </w:t>
      </w:r>
    </w:p>
    <w:p w14:paraId="73D0012A" w14:textId="79EC0189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prowadzenia gospodarki odpadami zgodnie z ustawą o odpadach</w:t>
      </w:r>
      <w:r w:rsidR="00696E48">
        <w:rPr>
          <w:sz w:val="24"/>
          <w:lang w:val="pl-PL"/>
        </w:rPr>
        <w:t>,</w:t>
      </w:r>
      <w:r w:rsidRPr="00696E48">
        <w:rPr>
          <w:sz w:val="24"/>
        </w:rPr>
        <w:t xml:space="preserve"> </w:t>
      </w:r>
    </w:p>
    <w:p w14:paraId="0DC99EDF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prowadzenia dziennika budowy,</w:t>
      </w:r>
    </w:p>
    <w:p w14:paraId="0AE0992C" w14:textId="4E82819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wykonania dokumentacji powykonawczej wraz z kartami gwarancyjnymi,</w:t>
      </w:r>
      <w:r w:rsidRPr="00696E48">
        <w:rPr>
          <w:sz w:val="24"/>
        </w:rPr>
        <w:br/>
        <w:t>instrukcjami obsługi, kartami katalogowymi, badaniami podłoża, zagęszczenia gruntu, atestami, certyfikatami, deklaracjami zgodności, itp. w języku polskim – w 2 egz.</w:t>
      </w:r>
      <w:r w:rsidR="00696E48">
        <w:rPr>
          <w:sz w:val="24"/>
          <w:lang w:val="pl-PL"/>
        </w:rPr>
        <w:t>,</w:t>
      </w:r>
    </w:p>
    <w:p w14:paraId="6560DD63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 xml:space="preserve">wykonanie geodezji powykonawczej (za wykonanie geodezyjnej inwentaryzacji powykonawczej zostanie uznane potwierdzenie złożenia przez Wykonawcę mapy geodezyjnej powykonawczej w Miejskim Ośrodku Dokumentacji Geodezyjnej </w:t>
      </w:r>
      <w:r w:rsidRPr="00696E48">
        <w:rPr>
          <w:sz w:val="24"/>
        </w:rPr>
        <w:br/>
        <w:t>i Kartograficznej oraz przekazanie Zamawiającemu w/w potwierdzenia wraz z kopią złożonej mapy),</w:t>
      </w:r>
    </w:p>
    <w:p w14:paraId="501A05D7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lastRenderedPageBreak/>
        <w:t xml:space="preserve">przygotowanie niezbędnych dokumentów oraz współpraca przy zgłoszeniu wniosku </w:t>
      </w:r>
      <w:r w:rsidRPr="00696E48">
        <w:rPr>
          <w:sz w:val="24"/>
        </w:rPr>
        <w:br/>
        <w:t>o udzielenie pozwolenia na użytkowanie do właściwego urzędu nadzoru budowlanego.</w:t>
      </w:r>
    </w:p>
    <w:p w14:paraId="74AD0544" w14:textId="4356589D" w:rsidR="00720D3A" w:rsidRPr="00696E48" w:rsidRDefault="00720D3A" w:rsidP="00696E4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96E48">
        <w:t>4.</w:t>
      </w:r>
      <w:r w:rsidRPr="00696E48">
        <w:tab/>
        <w:t xml:space="preserve"> </w:t>
      </w:r>
      <w:bookmarkStart w:id="1" w:name="_Hlk14864687"/>
      <w:r w:rsidRPr="00696E48">
        <w:t>Wykonawca zobowiązany jest wykonać przedmiot umowy przy użyciu własnych materiałów</w:t>
      </w:r>
      <w:r w:rsidR="005714D5" w:rsidRPr="00696E48">
        <w:t xml:space="preserve">, wyłącznie </w:t>
      </w:r>
      <w:r w:rsidRPr="00696E48">
        <w:t xml:space="preserve">o jakości odpowiadającej normom zawartym w dokumentacji projektowej, na które dostarczy Zamawiającemu </w:t>
      </w:r>
      <w:r w:rsidR="005714D5" w:rsidRPr="00696E48">
        <w:t xml:space="preserve">– do akceptacji - </w:t>
      </w:r>
      <w:r w:rsidRPr="00696E48">
        <w:t>atesty, certyfikaty, deklaracje zgodności lub świadectwa dopuszczenia do stosowania (w języku polskim</w:t>
      </w:r>
      <w:r w:rsidR="00195EF1" w:rsidRPr="00696E48">
        <w:t>).</w:t>
      </w:r>
    </w:p>
    <w:p w14:paraId="2CAFEDD3" w14:textId="77777777" w:rsidR="00720D3A" w:rsidRPr="00696E48" w:rsidRDefault="00720D3A" w:rsidP="00696E4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96E48">
        <w:t>5.   Zamawiający zobowiązany jest:</w:t>
      </w:r>
    </w:p>
    <w:p w14:paraId="744395AF" w14:textId="5A3D4FF9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 xml:space="preserve">przekazać protokolarnie Wykonawcy plac budowy w terminie nie dłuższym niż </w:t>
      </w:r>
      <w:r w:rsidRPr="00696E48">
        <w:rPr>
          <w:szCs w:val="24"/>
        </w:rPr>
        <w:br/>
      </w:r>
      <w:r w:rsidR="005714D5" w:rsidRPr="00696E48">
        <w:rPr>
          <w:szCs w:val="24"/>
        </w:rPr>
        <w:t>10</w:t>
      </w:r>
      <w:r w:rsidRPr="00696E48">
        <w:rPr>
          <w:szCs w:val="24"/>
        </w:rPr>
        <w:t xml:space="preserve"> dni </w:t>
      </w:r>
      <w:r w:rsidR="005714D5" w:rsidRPr="00696E48">
        <w:rPr>
          <w:szCs w:val="24"/>
        </w:rPr>
        <w:t>roboczych</w:t>
      </w:r>
      <w:r w:rsidRPr="00696E48">
        <w:rPr>
          <w:szCs w:val="24"/>
        </w:rPr>
        <w:t xml:space="preserve"> od dnia zawarcia umowy,</w:t>
      </w:r>
    </w:p>
    <w:p w14:paraId="5FD25934" w14:textId="77777777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dokonać odbioru wykonanych prac,</w:t>
      </w:r>
    </w:p>
    <w:p w14:paraId="23B4F8D5" w14:textId="77777777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zapewnić zapłatę wynagrodzenia za wykonane prace.</w:t>
      </w:r>
    </w:p>
    <w:bookmarkEnd w:id="1"/>
    <w:p w14:paraId="01AA905E" w14:textId="5B44B800" w:rsidR="00A77A38" w:rsidRPr="00696E48" w:rsidRDefault="00720D3A" w:rsidP="00696E48">
      <w:pPr>
        <w:tabs>
          <w:tab w:val="left" w:pos="426"/>
        </w:tabs>
        <w:spacing w:line="276" w:lineRule="auto"/>
        <w:ind w:left="360" w:hanging="360"/>
        <w:jc w:val="both"/>
      </w:pPr>
      <w:r w:rsidRPr="00696E48">
        <w:t xml:space="preserve">6. </w:t>
      </w:r>
      <w:r w:rsidRPr="00696E48">
        <w:tab/>
        <w:t xml:space="preserve">Wykonawca wykona przedmiot umowy z najwyższą starannością wymaganą </w:t>
      </w:r>
      <w:r w:rsidRPr="00696E48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696E48" w:rsidRDefault="00720D3A" w:rsidP="00696E48">
      <w:pPr>
        <w:tabs>
          <w:tab w:val="left" w:pos="426"/>
        </w:tabs>
        <w:spacing w:line="276" w:lineRule="auto"/>
        <w:ind w:left="360" w:hanging="360"/>
        <w:jc w:val="both"/>
      </w:pPr>
      <w:r w:rsidRPr="00696E48">
        <w:t xml:space="preserve">7.   </w:t>
      </w:r>
      <w:bookmarkStart w:id="2" w:name="_Hlk14864779"/>
      <w:r w:rsidRPr="00696E48">
        <w:t>Zatrudnienie:</w:t>
      </w:r>
    </w:p>
    <w:p w14:paraId="5D5D71E5" w14:textId="33E0C5D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696E48">
        <w:rPr>
          <w:szCs w:val="24"/>
        </w:rPr>
        <w:t>zgodnie z art. 29 ust. 3a ustawy Zamawiający wymaga, aby Wykonawca zatrudnia</w:t>
      </w:r>
      <w:r w:rsidR="00283292" w:rsidRPr="00696E48">
        <w:rPr>
          <w:szCs w:val="24"/>
        </w:rPr>
        <w:t>ł</w:t>
      </w:r>
      <w:r w:rsidRPr="00696E48">
        <w:rPr>
          <w:szCs w:val="24"/>
        </w:rPr>
        <w:t xml:space="preserve"> </w:t>
      </w:r>
      <w:r w:rsidR="003121B7" w:rsidRPr="00696E48">
        <w:rPr>
          <w:szCs w:val="24"/>
        </w:rPr>
        <w:br/>
      </w:r>
      <w:r w:rsidRPr="00696E48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 xml:space="preserve">W przypadku braku zatrudnienia na podstawie umowy o pracę osób, o których mowa </w:t>
      </w:r>
      <w:r w:rsidRPr="00696E48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696E48">
        <w:rPr>
          <w:szCs w:val="24"/>
        </w:rPr>
        <w:t>10</w:t>
      </w:r>
      <w:r w:rsidRPr="00696E48">
        <w:rPr>
          <w:szCs w:val="24"/>
        </w:rPr>
        <w:t xml:space="preserve"> umowy,</w:t>
      </w:r>
    </w:p>
    <w:p w14:paraId="733E1B09" w14:textId="2BDDB386" w:rsidR="00720D3A" w:rsidRPr="00696E48" w:rsidRDefault="00283292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w</w:t>
      </w:r>
      <w:r w:rsidR="00720D3A" w:rsidRPr="00696E48">
        <w:rPr>
          <w:szCs w:val="24"/>
        </w:rPr>
        <w:t>ymagania określone w pkt. 1 – 4 dotyczą również osób zatrudnionych przez Podwykonawców lub dalszych Podwykonawców.</w:t>
      </w:r>
    </w:p>
    <w:bookmarkEnd w:id="2"/>
    <w:p w14:paraId="5C6CB7F2" w14:textId="77777777" w:rsidR="009519F0" w:rsidRPr="00696E48" w:rsidRDefault="009519F0" w:rsidP="00696E48">
      <w:pPr>
        <w:spacing w:line="276" w:lineRule="auto"/>
        <w:rPr>
          <w:b/>
        </w:rPr>
      </w:pPr>
    </w:p>
    <w:p w14:paraId="08D37770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2</w:t>
      </w:r>
    </w:p>
    <w:p w14:paraId="3399BA6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TERMIN REALIZACJI</w:t>
      </w:r>
    </w:p>
    <w:p w14:paraId="2B90325F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 xml:space="preserve"> </w:t>
      </w:r>
    </w:p>
    <w:p w14:paraId="1E0EE09B" w14:textId="49CD6BE3" w:rsidR="00B614A6" w:rsidRPr="00696E48" w:rsidRDefault="00B614A6" w:rsidP="00696E48">
      <w:pPr>
        <w:tabs>
          <w:tab w:val="left" w:pos="284"/>
        </w:tabs>
        <w:spacing w:line="276" w:lineRule="auto"/>
        <w:jc w:val="both"/>
        <w:rPr>
          <w:b/>
          <w:bCs/>
        </w:rPr>
      </w:pPr>
      <w:r w:rsidRPr="00696E48">
        <w:t>Wykonawca zrealizuje przedmiot umowy w terminie</w:t>
      </w:r>
      <w:bookmarkStart w:id="3" w:name="_Hlk520195092"/>
      <w:r w:rsidR="00CF63E4" w:rsidRPr="00696E48">
        <w:t xml:space="preserve"> </w:t>
      </w:r>
      <w:bookmarkStart w:id="4" w:name="_Hlk30414194"/>
      <w:r w:rsidR="00CF63E4" w:rsidRPr="00696E48">
        <w:rPr>
          <w:b/>
          <w:bCs/>
        </w:rPr>
        <w:t xml:space="preserve">nie dłuższym niż </w:t>
      </w:r>
      <w:r w:rsidR="00195EF1" w:rsidRPr="00696E48">
        <w:rPr>
          <w:b/>
          <w:bCs/>
        </w:rPr>
        <w:t>12</w:t>
      </w:r>
      <w:r w:rsidR="00CF63E4" w:rsidRPr="00696E48">
        <w:rPr>
          <w:b/>
          <w:bCs/>
        </w:rPr>
        <w:t>0 dni kalendarzowych od dnia przekazania placu budowy.</w:t>
      </w:r>
    </w:p>
    <w:bookmarkEnd w:id="3"/>
    <w:bookmarkEnd w:id="4"/>
    <w:p w14:paraId="459F443E" w14:textId="77777777" w:rsidR="00696E48" w:rsidRPr="00696E48" w:rsidRDefault="00696E48" w:rsidP="006811BF">
      <w:pPr>
        <w:spacing w:line="276" w:lineRule="auto"/>
        <w:rPr>
          <w:b/>
        </w:rPr>
      </w:pPr>
    </w:p>
    <w:p w14:paraId="20C8EADB" w14:textId="33E01208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3</w:t>
      </w:r>
    </w:p>
    <w:p w14:paraId="56E69C0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GWARANCJA I RĘKOJMIA</w:t>
      </w:r>
    </w:p>
    <w:p w14:paraId="67FC11BA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 xml:space="preserve"> </w:t>
      </w:r>
    </w:p>
    <w:p w14:paraId="4C410953" w14:textId="6B34DEA7" w:rsidR="00720D3A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Wykonawca udziela rękojmi na wykonany przedmiot umowy na okres </w:t>
      </w:r>
      <w:r w:rsidRPr="00696E48">
        <w:br/>
      </w:r>
      <w:r w:rsidR="00B532FC" w:rsidRPr="00696E48">
        <w:rPr>
          <w:b/>
        </w:rPr>
        <w:t>60</w:t>
      </w:r>
      <w:r w:rsidRPr="00696E48">
        <w:rPr>
          <w:b/>
        </w:rPr>
        <w:t xml:space="preserve"> miesięcy</w:t>
      </w:r>
      <w:r w:rsidRPr="00696E48">
        <w:t>, licząc od dnia podpisania protokołu odbioru końcowego robót. Okres rękojmi ulega przedłużeniu o czas liczony od dnia stwierdzenia wady do dnia jej usunięcia.</w:t>
      </w:r>
    </w:p>
    <w:p w14:paraId="2801E8C1" w14:textId="6413A36F" w:rsidR="006F03C5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Wykonawca udziela gwarancji na wykonany przedmiot umowy na okres </w:t>
      </w:r>
      <w:r w:rsidRPr="00696E48">
        <w:br/>
      </w:r>
      <w:r w:rsidRPr="00696E48">
        <w:rPr>
          <w:b/>
        </w:rPr>
        <w:t>…… miesięcy</w:t>
      </w:r>
      <w:r w:rsidRPr="00696E48">
        <w:t>, licząc od dnia podpisania protokołu odbioru końcowego robót.</w:t>
      </w:r>
    </w:p>
    <w:p w14:paraId="4EE7DA5C" w14:textId="09061BD2" w:rsidR="00D8448A" w:rsidRPr="00696E48" w:rsidRDefault="00D8448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lastRenderedPageBreak/>
        <w:t>Wykonawca zapewni serwis gwarancyjny w okresie trwania gwarancji. Czas reakcji, zdiagnozowanie usterki i przedstawienie harmonogramu naprawy nie może przekroczyć 12 godzin od momentu zgłoszenia dokonanego przez Zamawiającego.</w:t>
      </w:r>
    </w:p>
    <w:p w14:paraId="5CE8C237" w14:textId="700653D2" w:rsidR="00720D3A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Warunki gwarancji zostały określone w załączniku nr 8 do SIWZ. </w:t>
      </w:r>
    </w:p>
    <w:p w14:paraId="16553D25" w14:textId="4600D04E" w:rsidR="00B532FC" w:rsidRPr="00696E48" w:rsidRDefault="00B532FC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 przypadku, gdy gwarancja producenta na zastosowane materiały, urządzenia przekracza …… miesięcy, wówczas Wykonawca przekaże Zamawiającemu – wraz </w:t>
      </w:r>
      <w:r w:rsidRPr="00696E48">
        <w:br/>
        <w:t>z dokumentacją odbiorową - dokumenty pozwalające na skorzystanie z uprawnień wynikających z gwarancji producenta.</w:t>
      </w:r>
    </w:p>
    <w:p w14:paraId="5A119C9E" w14:textId="77777777" w:rsidR="00506B71" w:rsidRPr="00696E48" w:rsidRDefault="00506B71" w:rsidP="00696E48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696E48" w:rsidRDefault="00720D3A" w:rsidP="00696E48">
      <w:pPr>
        <w:tabs>
          <w:tab w:val="left" w:pos="426"/>
        </w:tabs>
        <w:spacing w:line="276" w:lineRule="auto"/>
        <w:jc w:val="center"/>
        <w:rPr>
          <w:b/>
        </w:rPr>
      </w:pPr>
      <w:r w:rsidRPr="00696E48">
        <w:rPr>
          <w:b/>
        </w:rPr>
        <w:t>§ 4</w:t>
      </w:r>
    </w:p>
    <w:p w14:paraId="48FDF0AE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WYNAGRODZENIE I WARUNKI PŁATNOŚCI</w:t>
      </w:r>
    </w:p>
    <w:p w14:paraId="5107188E" w14:textId="62F4B53D" w:rsidR="00720D3A" w:rsidRPr="00696E48" w:rsidRDefault="00720D3A" w:rsidP="00696E48">
      <w:pPr>
        <w:pStyle w:val="Akapitzlist"/>
        <w:spacing w:line="276" w:lineRule="auto"/>
        <w:ind w:left="5310"/>
        <w:rPr>
          <w:b/>
          <w:szCs w:val="24"/>
        </w:rPr>
      </w:pPr>
    </w:p>
    <w:p w14:paraId="37417F09" w14:textId="0B4C349C" w:rsidR="001F28EF" w:rsidRPr="00696E48" w:rsidRDefault="004E3477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Wysokość w</w:t>
      </w:r>
      <w:r w:rsidR="001F28EF" w:rsidRPr="00696E48">
        <w:rPr>
          <w:szCs w:val="24"/>
        </w:rPr>
        <w:t xml:space="preserve">ynagrodzenia ryczałtowego Wykonawcy z tytułu prawidłowej i terminowej realizacji przedmiotu umowy wynosi </w:t>
      </w:r>
      <w:r w:rsidR="001F28EF" w:rsidRPr="00696E48">
        <w:rPr>
          <w:b/>
          <w:szCs w:val="24"/>
        </w:rPr>
        <w:t>………</w:t>
      </w:r>
      <w:r>
        <w:rPr>
          <w:b/>
          <w:szCs w:val="24"/>
        </w:rPr>
        <w:t>……………..</w:t>
      </w:r>
      <w:r w:rsidR="001F28EF" w:rsidRPr="00696E48">
        <w:rPr>
          <w:b/>
          <w:szCs w:val="24"/>
        </w:rPr>
        <w:t>..</w:t>
      </w:r>
      <w:r>
        <w:rPr>
          <w:b/>
          <w:szCs w:val="24"/>
        </w:rPr>
        <w:t xml:space="preserve"> </w:t>
      </w:r>
      <w:r w:rsidR="001F28EF" w:rsidRPr="00696E48">
        <w:rPr>
          <w:b/>
          <w:szCs w:val="24"/>
        </w:rPr>
        <w:t>zł brutto</w:t>
      </w:r>
      <w:r w:rsidR="001F28EF" w:rsidRPr="00696E48">
        <w:rPr>
          <w:szCs w:val="24"/>
        </w:rPr>
        <w:t xml:space="preserve"> (słownie:……………………………...….).</w:t>
      </w:r>
    </w:p>
    <w:p w14:paraId="66B345B2" w14:textId="38F3BD46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85BE2B" w14:textId="7C2088B0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Wynagrodzenie płatne będzie po realizacji przedmiotu umowy, </w:t>
      </w:r>
      <w:r w:rsidRPr="00696E48">
        <w:rPr>
          <w:snapToGrid w:val="0"/>
          <w:szCs w:val="24"/>
        </w:rPr>
        <w:t xml:space="preserve">w terminie 14 dni </w:t>
      </w:r>
      <w:r w:rsidRPr="00696E48">
        <w:rPr>
          <w:szCs w:val="24"/>
        </w:rPr>
        <w:t>kalendarzowych od dnia otrzymania przez Zamawiającego prawidłowo wystawionej przez Wykonawcę faktury VAT</w:t>
      </w:r>
      <w:r w:rsidRPr="00696E48">
        <w:rPr>
          <w:snapToGrid w:val="0"/>
          <w:szCs w:val="24"/>
        </w:rPr>
        <w:t xml:space="preserve"> wraz z kopią protokołu odbioru końcowego robót. </w:t>
      </w:r>
    </w:p>
    <w:p w14:paraId="0728D3D5" w14:textId="450BAC35" w:rsidR="00E61B18" w:rsidRPr="00696E48" w:rsidRDefault="00E61B1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napToGrid w:val="0"/>
          <w:szCs w:val="24"/>
        </w:rPr>
        <w:t xml:space="preserve">Płatność będzie dokonana na rachunek bankowy Wykonawcy wskazany na fakturze, </w:t>
      </w:r>
      <w:r w:rsidRPr="00696E48">
        <w:rPr>
          <w:snapToGrid w:val="0"/>
          <w:szCs w:val="24"/>
        </w:rPr>
        <w:br/>
        <w:t>z zastrzeżeniem, że rachunek bankowy musi być zgodny z numerem rachunku ujawnionym w wykazie prowadzonym przez Szefa Krajowej Administracji Skarbowej. Gdy w wykazie</w:t>
      </w:r>
      <w:r w:rsidR="003B37D4" w:rsidRPr="00696E48">
        <w:rPr>
          <w:snapToGrid w:val="0"/>
          <w:szCs w:val="24"/>
        </w:rPr>
        <w:t xml:space="preserve"> ujawniony jest inny rachunek bankowy, płatność wynagrodzenia dokonana zostanie </w:t>
      </w:r>
      <w:r w:rsidR="003B37D4" w:rsidRPr="00696E48">
        <w:rPr>
          <w:snapToGrid w:val="0"/>
          <w:szCs w:val="24"/>
        </w:rPr>
        <w:br/>
        <w:t>na rachunek bankowy ujawniony w tym wykazie.</w:t>
      </w:r>
      <w:r w:rsidRPr="00696E48">
        <w:rPr>
          <w:snapToGrid w:val="0"/>
          <w:szCs w:val="24"/>
        </w:rPr>
        <w:t xml:space="preserve"> </w:t>
      </w:r>
    </w:p>
    <w:p w14:paraId="186C1B47" w14:textId="12A6F29F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napToGrid w:val="0"/>
          <w:szCs w:val="24"/>
        </w:rPr>
        <w:t xml:space="preserve">Dane do faktury VAT:  </w:t>
      </w:r>
    </w:p>
    <w:p w14:paraId="6656163A" w14:textId="6A2D45A9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Nabywca: Gmina Miasto Szczecin</w:t>
      </w:r>
    </w:p>
    <w:p w14:paraId="0F9F9DBE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PL. Armii Krajowej 1</w:t>
      </w:r>
    </w:p>
    <w:p w14:paraId="7973405C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70-456 Szczecin</w:t>
      </w:r>
    </w:p>
    <w:p w14:paraId="55790E6B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NIP  851-030-94-10</w:t>
      </w:r>
    </w:p>
    <w:p w14:paraId="202B0899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Płatnik:     Zakład Usług Komunalnych </w:t>
      </w:r>
    </w:p>
    <w:p w14:paraId="2DF59460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 ul. Ku Słońcu 125 A</w:t>
      </w:r>
    </w:p>
    <w:p w14:paraId="4149E298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</w:pPr>
      <w:r w:rsidRPr="00696E48">
        <w:rPr>
          <w:snapToGrid w:val="0"/>
        </w:rPr>
        <w:t xml:space="preserve">                   71-080 Szczecin</w:t>
      </w:r>
    </w:p>
    <w:p w14:paraId="4F8BECB3" w14:textId="30C3D845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pacing w:val="-3"/>
          <w:szCs w:val="24"/>
        </w:rPr>
        <w:t>Jako datę zapłaty traktuje się dzień obciążenia rachunku bankowego Zamawiającego.</w:t>
      </w:r>
    </w:p>
    <w:p w14:paraId="286F128C" w14:textId="41270CAC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696E48">
        <w:rPr>
          <w:szCs w:val="24"/>
        </w:rPr>
        <w:br/>
        <w:t>Za dowód zapłaty należy rozumieć potwierdzoną za zgodność z oryginałem kopię przelewu płatności na konto Podwykonawcy lub dalszego Podwykonawcy.</w:t>
      </w:r>
    </w:p>
    <w:p w14:paraId="48273E7B" w14:textId="77777777" w:rsidR="001F28EF" w:rsidRPr="00696E48" w:rsidRDefault="001F28EF" w:rsidP="00696E4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96E48">
        <w:rPr>
          <w:spacing w:val="-3"/>
          <w:sz w:val="24"/>
        </w:rPr>
        <w:t xml:space="preserve">. </w:t>
      </w:r>
      <w:r w:rsidRPr="00696E48">
        <w:rPr>
          <w:spacing w:val="-3"/>
          <w:sz w:val="24"/>
        </w:rPr>
        <w:tab/>
        <w:t xml:space="preserve"> </w:t>
      </w:r>
      <w:r w:rsidRPr="00696E48">
        <w:rPr>
          <w:sz w:val="24"/>
        </w:rPr>
        <w:t xml:space="preserve">W przypadku uchylania się od obowiązku zapłaty odpowiednio przez Wykonawcę, Podwykonawcę lub dalszego Podwykonawcę, Zamawiający dokona bezpośrednio zapłaty wymagalnego wynagrodzenia Podwykonawcy lub dalszego Podwykonawcy, zgodnie             </w:t>
      </w:r>
      <w:r w:rsidRPr="00696E48">
        <w:rPr>
          <w:sz w:val="24"/>
        </w:rPr>
        <w:lastRenderedPageBreak/>
        <w:t>z zaakceptowanymi przez siebie umowami o podwykonawstwo, którego przedmiotem          są roboty budowlane, dostawy lub usługi.</w:t>
      </w:r>
    </w:p>
    <w:p w14:paraId="5928342F" w14:textId="2ED241CF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Bezpośrednia zapłata wg ust. </w:t>
      </w:r>
      <w:r w:rsidR="003B37D4" w:rsidRPr="00696E48">
        <w:rPr>
          <w:szCs w:val="24"/>
        </w:rPr>
        <w:t>9</w:t>
      </w:r>
      <w:r w:rsidRPr="00696E48">
        <w:rPr>
          <w:szCs w:val="24"/>
        </w:rPr>
        <w:t xml:space="preserve"> obejmuje wyłącznie należne wynagrodzenie, bez odsetek należnych Podwykonawcy lub dalszemu Podwykonawcy.</w:t>
      </w:r>
    </w:p>
    <w:p w14:paraId="7666DEDD" w14:textId="0F5F11A7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3B37D4" w:rsidRPr="00696E48">
        <w:rPr>
          <w:szCs w:val="24"/>
        </w:rPr>
        <w:t>10</w:t>
      </w:r>
      <w:r w:rsidRPr="00696E48">
        <w:rPr>
          <w:szCs w:val="24"/>
        </w:rPr>
        <w:t>. Termin zgłaszania uwag – 7 dni od daty doręczenia tej informacji do Wykonawcy.</w:t>
      </w:r>
    </w:p>
    <w:p w14:paraId="6380C4C9" w14:textId="69F85646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 przypadku zgłoszenia uwag, o których mowa w ust. </w:t>
      </w:r>
      <w:r w:rsidR="001F28EF" w:rsidRPr="00696E48">
        <w:rPr>
          <w:szCs w:val="24"/>
        </w:rPr>
        <w:t>8</w:t>
      </w:r>
      <w:r w:rsidRPr="00696E48">
        <w:rPr>
          <w:szCs w:val="24"/>
        </w:rPr>
        <w:t xml:space="preserve">, Zamawiający może: </w:t>
      </w:r>
    </w:p>
    <w:p w14:paraId="522E90F7" w14:textId="0927DF6D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59B2FCDD" w14:textId="12934143" w:rsidR="001F28EF" w:rsidRPr="00696E48" w:rsidRDefault="001F28EF" w:rsidP="00696E48">
      <w:pPr>
        <w:pStyle w:val="Tekstpodstawowy"/>
        <w:tabs>
          <w:tab w:val="left" w:pos="360"/>
          <w:tab w:val="right" w:pos="709"/>
        </w:tabs>
        <w:spacing w:line="276" w:lineRule="auto"/>
        <w:ind w:left="720"/>
        <w:jc w:val="both"/>
        <w:rPr>
          <w:sz w:val="24"/>
        </w:rPr>
      </w:pPr>
      <w:r w:rsidRPr="00696E48">
        <w:rPr>
          <w:sz w:val="24"/>
          <w:lang w:val="pl-PL"/>
        </w:rPr>
        <w:t>albo</w:t>
      </w:r>
    </w:p>
    <w:p w14:paraId="3D066804" w14:textId="618055A9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136313EE" w14:textId="75A80F70" w:rsidR="001F28EF" w:rsidRPr="00696E48" w:rsidRDefault="001F28EF" w:rsidP="00696E48">
      <w:pPr>
        <w:pStyle w:val="Tekstpodstawowy"/>
        <w:tabs>
          <w:tab w:val="left" w:pos="360"/>
          <w:tab w:val="right" w:pos="709"/>
        </w:tabs>
        <w:spacing w:line="276" w:lineRule="auto"/>
        <w:ind w:left="720"/>
        <w:jc w:val="both"/>
        <w:rPr>
          <w:sz w:val="24"/>
        </w:rPr>
      </w:pPr>
      <w:r w:rsidRPr="00696E48">
        <w:rPr>
          <w:sz w:val="24"/>
          <w:lang w:val="pl-PL"/>
        </w:rPr>
        <w:t>albo</w:t>
      </w:r>
    </w:p>
    <w:p w14:paraId="2CD0A76B" w14:textId="58A2BE06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>dokonać bezpośredniej zapłaty wynagrodzenia Podwykonawcy lub dalszemu Podwykonawcy, jeżeli Podwykonawca lub dalszy Podwykonawca wykaże zasadność takiej zapłaty.</w:t>
      </w:r>
    </w:p>
    <w:p w14:paraId="46CDD2E5" w14:textId="02DBF960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rPr>
          <w:szCs w:val="24"/>
        </w:rPr>
        <w:t xml:space="preserve">W przypadku dokonania bezpośredniej zapłaty wynagrodzenia Podwykonawcy lub dalszemu Podwykonawcy, o których mowa w ust. </w:t>
      </w:r>
      <w:r w:rsidR="003B37D4" w:rsidRPr="00696E48">
        <w:rPr>
          <w:szCs w:val="24"/>
        </w:rPr>
        <w:t>9</w:t>
      </w:r>
      <w:r w:rsidRPr="00696E48">
        <w:rPr>
          <w:szCs w:val="24"/>
        </w:rPr>
        <w:t>, Zamawiający potrąci kwotę wypłaconego wynagrodzenia  z wynagrodzenia należnego Wykonawcy.</w:t>
      </w:r>
    </w:p>
    <w:p w14:paraId="2B31CA39" w14:textId="2D14BF85" w:rsidR="006B26DF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rPr>
          <w:szCs w:val="24"/>
        </w:rPr>
        <w:t xml:space="preserve">Zamawiający wstrzyma, do czasu ustania przyczyny, płatność faktury - w całości lub </w:t>
      </w:r>
      <w:r w:rsidRPr="00696E48">
        <w:rPr>
          <w:szCs w:val="24"/>
        </w:rPr>
        <w:br/>
        <w:t xml:space="preserve">w części - w przypadku nie wywiązania się Wykonawcy, z któregokolwiek </w:t>
      </w:r>
      <w:r w:rsidRPr="00696E48">
        <w:rPr>
          <w:szCs w:val="24"/>
        </w:rPr>
        <w:br/>
        <w:t>ze zobowiązań wynikających z umowy. W takim przypadku Wykonawcy nie przysługują odsetki z tytułu zwłoki w zapłacie.</w:t>
      </w:r>
    </w:p>
    <w:p w14:paraId="2EFDC23B" w14:textId="2A9C9CC8" w:rsidR="006811BF" w:rsidRPr="006811BF" w:rsidRDefault="006811BF" w:rsidP="006811B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t>Zamawiający zapłaci Wykonawcy</w:t>
      </w:r>
      <w:r w:rsidRPr="006811BF">
        <w:rPr>
          <w:szCs w:val="24"/>
        </w:rPr>
        <w:t xml:space="preserve"> </w:t>
      </w:r>
      <w:r w:rsidRPr="00696E48">
        <w:rPr>
          <w:szCs w:val="24"/>
        </w:rPr>
        <w:t>odsetki w wysokości ustawowej</w:t>
      </w:r>
      <w:r>
        <w:rPr>
          <w:szCs w:val="24"/>
        </w:rPr>
        <w:t>,</w:t>
      </w:r>
      <w:r>
        <w:t xml:space="preserve"> </w:t>
      </w:r>
      <w:r w:rsidRPr="00696E48">
        <w:rPr>
          <w:szCs w:val="24"/>
        </w:rPr>
        <w:t>za zwłokę w zapłacie faktury</w:t>
      </w:r>
      <w:r>
        <w:rPr>
          <w:szCs w:val="24"/>
        </w:rPr>
        <w:t>.</w:t>
      </w:r>
    </w:p>
    <w:p w14:paraId="31C9AD2A" w14:textId="77777777" w:rsidR="00696E48" w:rsidRDefault="00696E48" w:rsidP="00696E48">
      <w:pPr>
        <w:spacing w:line="276" w:lineRule="auto"/>
        <w:jc w:val="center"/>
        <w:rPr>
          <w:b/>
        </w:rPr>
      </w:pPr>
    </w:p>
    <w:p w14:paraId="2744D2C0" w14:textId="48604F29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5</w:t>
      </w:r>
    </w:p>
    <w:p w14:paraId="1655C9F9" w14:textId="352C70A4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PODWYKONAWSTWO</w:t>
      </w:r>
    </w:p>
    <w:p w14:paraId="04EA0119" w14:textId="77777777" w:rsidR="002E35BA" w:rsidRPr="00696E48" w:rsidRDefault="002E35BA" w:rsidP="00696E48">
      <w:pPr>
        <w:spacing w:line="276" w:lineRule="auto"/>
        <w:jc w:val="center"/>
        <w:rPr>
          <w:b/>
        </w:rPr>
      </w:pPr>
    </w:p>
    <w:p w14:paraId="600F90CB" w14:textId="47369E48" w:rsidR="00B955F2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1.</w:t>
      </w:r>
      <w:r w:rsidRPr="00696E48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2.</w:t>
      </w:r>
      <w:r w:rsidRPr="00696E48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96E48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96E48">
        <w:rPr>
          <w:sz w:val="24"/>
        </w:rPr>
        <w:br/>
        <w:t xml:space="preserve">W przypadku projektu zmian umowy powyższe zapisy należy stosować odpowiednio. </w:t>
      </w:r>
    </w:p>
    <w:p w14:paraId="26B39E22" w14:textId="5D059EC2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3.</w:t>
      </w:r>
      <w:r w:rsidRPr="00696E48">
        <w:rPr>
          <w:sz w:val="24"/>
        </w:rPr>
        <w:tab/>
        <w:t xml:space="preserve">Wykonawca jest zobowiązany przedstawić Zamawiającemu poświadczoną za zgodność </w:t>
      </w:r>
      <w:r w:rsidR="00696E48">
        <w:rPr>
          <w:sz w:val="24"/>
        </w:rPr>
        <w:br/>
      </w:r>
      <w:r w:rsidRPr="00696E48">
        <w:rPr>
          <w:sz w:val="24"/>
        </w:rPr>
        <w:t xml:space="preserve">z oryginałem umowę o podwykonawstwo w terminie 7 dni od dnia jej zawarcia, jak również zmiany do tej umowy w terminie 7 dni od dnia ich wprowadzenia. Jeśli Zamawiający </w:t>
      </w:r>
      <w:r w:rsidR="00696E48">
        <w:rPr>
          <w:sz w:val="24"/>
        </w:rPr>
        <w:br/>
      </w:r>
      <w:r w:rsidRPr="00696E48">
        <w:rPr>
          <w:sz w:val="24"/>
        </w:rPr>
        <w:lastRenderedPageBreak/>
        <w:t xml:space="preserve">w terminie 14 dni od dnia otrzymania umowy o podwykonawstwo lub zmian do umowy </w:t>
      </w:r>
      <w:r w:rsidR="00696E48">
        <w:rPr>
          <w:sz w:val="24"/>
        </w:rPr>
        <w:br/>
      </w:r>
      <w:r w:rsidRPr="00696E48">
        <w:rPr>
          <w:sz w:val="24"/>
        </w:rPr>
        <w:t xml:space="preserve">o podwykonawstwo nie zgłosi na piśmie sprzeciwu, uważa się, że wyraził zgodę </w:t>
      </w:r>
      <w:r w:rsidR="00696E48">
        <w:rPr>
          <w:sz w:val="24"/>
        </w:rPr>
        <w:br/>
      </w:r>
      <w:r w:rsidRPr="00696E48">
        <w:rPr>
          <w:sz w:val="24"/>
        </w:rPr>
        <w:t>na zawarcie umowy lub wprowadzenie zmian.</w:t>
      </w:r>
    </w:p>
    <w:p w14:paraId="53C6392B" w14:textId="77777777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4.</w:t>
      </w:r>
      <w:r w:rsidRPr="00696E48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96E48" w:rsidRDefault="00720D3A" w:rsidP="00696E48">
      <w:pPr>
        <w:numPr>
          <w:ilvl w:val="0"/>
          <w:numId w:val="5"/>
        </w:numPr>
        <w:suppressAutoHyphens/>
        <w:spacing w:line="276" w:lineRule="auto"/>
        <w:jc w:val="both"/>
      </w:pPr>
      <w:r w:rsidRPr="00696E48">
        <w:t>zakres robót powierzony Podwykonawcy wraz z częścią dokumentacji dotyczącą wykonania robót objętych umową,</w:t>
      </w:r>
    </w:p>
    <w:p w14:paraId="775BB99C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kwotę wynagrodzenia,</w:t>
      </w:r>
    </w:p>
    <w:p w14:paraId="14EC88B1" w14:textId="2F06BE6C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termin wykonania robót objętych umową,</w:t>
      </w:r>
    </w:p>
    <w:p w14:paraId="51449AE2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 xml:space="preserve">termin zapłaty wynagrodzenia dla Podwykonawcy lub dalszego Podwykonawcy, przewidziany  w umowie o podwykonawstwo, nie może być dłuższy niż 30 dni </w:t>
      </w:r>
      <w:r w:rsidRPr="00696E48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 xml:space="preserve">płatność faktur następować będzie tylko za roboty odebrane przez Zamawiającego </w:t>
      </w:r>
      <w:r w:rsidRPr="00696E48">
        <w:br/>
        <w:t>od Wykonawcy, po uprzednim potwierdzeniu przez Wykonawcę zakresu rzeczowego robót zrealizowanych przez podwykonawcę,</w:t>
      </w:r>
    </w:p>
    <w:p w14:paraId="79060D36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wszelkie zmiany umowy powinny następować w formie pisemnej,</w:t>
      </w:r>
    </w:p>
    <w:p w14:paraId="7835D2D7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brak zgody na przelew wierzytelności wynikających z umowy.</w:t>
      </w:r>
    </w:p>
    <w:p w14:paraId="43E6769E" w14:textId="4BC81216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5.</w:t>
      </w:r>
      <w:r w:rsidRPr="00696E48">
        <w:tab/>
        <w:t xml:space="preserve">Wykonawca, Podwykonawca lub dalszy Podwykonawca robót budowlanych zobowiązany jest przedstawić Zamawiającemu, zawarte umowy poświadczone za zgodność </w:t>
      </w:r>
      <w:r w:rsidR="00A32602" w:rsidRPr="00696E48">
        <w:br/>
      </w:r>
      <w:r w:rsidRPr="00696E48">
        <w:t xml:space="preserve">z oryginałem, których przedmiotem są dostawy lub usługi w terminie 7 dni od dnia ich zawarcia. Obowiązek nie dotyczy umów o wartości mniejszej niż 0,5 wartości umowy, </w:t>
      </w:r>
      <w:r w:rsidR="003121B7" w:rsidRPr="00696E48">
        <w:br/>
      </w:r>
      <w:r w:rsidRPr="00696E48">
        <w:t>z tym, że wyłączenie, o którym mowa powyżej nie dotyczy umów o wartości większej niż 50 000,00 zł.</w:t>
      </w:r>
    </w:p>
    <w:p w14:paraId="1CAE7788" w14:textId="156313AA" w:rsidR="00B955F2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6.</w:t>
      </w:r>
      <w:r w:rsidRPr="00696E48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7.</w:t>
      </w:r>
      <w:r w:rsidRPr="00696E48">
        <w:tab/>
        <w:t>Wykonawca zobowiązany jest na żądanie Zamawiającego udzielić mu wszelkich informacji dotyczących Podwykonawców.</w:t>
      </w:r>
    </w:p>
    <w:p w14:paraId="465E098D" w14:textId="77777777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8.</w:t>
      </w:r>
      <w:r w:rsidRPr="00696E48">
        <w:tab/>
        <w:t>Wykonawca ponosi wobec Zamawiającego pełną odpowiedzialność za roboty, które wykonuje przy pomocy Podwykonawców.</w:t>
      </w:r>
    </w:p>
    <w:p w14:paraId="20A14C94" w14:textId="46957086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9.</w:t>
      </w:r>
      <w:r w:rsidRPr="00696E48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96E48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96E48">
        <w:br/>
        <w:t>za nienależyte wykonanie umowy.</w:t>
      </w:r>
    </w:p>
    <w:p w14:paraId="6E0AAA6E" w14:textId="3084EE5B" w:rsidR="00FF1084" w:rsidRPr="00696E48" w:rsidRDefault="00FF1084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lastRenderedPageBreak/>
        <w:t>10. Wykonawca ponosi wobec Zamawiającego pełną odpowiedzialność za roboty, które wykonuje przy pomocy podwykonawcy(ów).</w:t>
      </w:r>
    </w:p>
    <w:p w14:paraId="70FDB16C" w14:textId="77777777" w:rsidR="001A5F8D" w:rsidRPr="00696E48" w:rsidRDefault="001A5F8D" w:rsidP="00696E48">
      <w:pPr>
        <w:spacing w:line="276" w:lineRule="auto"/>
      </w:pPr>
    </w:p>
    <w:p w14:paraId="27584DC7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6</w:t>
      </w:r>
    </w:p>
    <w:p w14:paraId="01AC8A6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ODBIORY</w:t>
      </w:r>
    </w:p>
    <w:p w14:paraId="5345A931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6D9C93AC" w14:textId="77777777" w:rsidR="00ED3D2B" w:rsidRPr="00696E48" w:rsidRDefault="00720D3A" w:rsidP="00696E4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96E48">
        <w:t xml:space="preserve"> </w:t>
      </w:r>
      <w:r w:rsidR="00ED3D2B" w:rsidRPr="00696E48">
        <w:t xml:space="preserve">Wykonawca ponosi pełną odpowiedzialność za wykonane prace do czasu odbioru końcowego robót. </w:t>
      </w:r>
    </w:p>
    <w:p w14:paraId="2ADA1B55" w14:textId="77777777" w:rsidR="00ED3D2B" w:rsidRPr="00696E48" w:rsidRDefault="00ED3D2B" w:rsidP="00696E48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696E48" w:rsidRDefault="00ED3D2B" w:rsidP="00696E48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696E48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696E48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696E48">
        <w:rPr>
          <w:rFonts w:ascii="Times New Roman" w:hAnsi="Times New Roman"/>
          <w:sz w:val="24"/>
          <w:szCs w:val="24"/>
          <w:lang w:val="pl-PL"/>
        </w:rPr>
        <w:t>,</w:t>
      </w:r>
      <w:r w:rsidRPr="00696E48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696E48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696E48" w:rsidRDefault="00D8516E" w:rsidP="00696E4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96E48">
        <w:t xml:space="preserve"> Wykonawca przekaże Zamawiającemu dokumentację odbiorową, w tym w szczególności</w:t>
      </w:r>
      <w:r w:rsidRPr="00696E48">
        <w:br/>
      </w:r>
      <w:r w:rsidRPr="00696E48">
        <w:rPr>
          <w:u w:val="single"/>
        </w:rPr>
        <w:t xml:space="preserve">dokumentację powykonawczą, </w:t>
      </w:r>
      <w:r w:rsidRPr="00696E48">
        <w:t xml:space="preserve">w ciągu 7 dni kalendarzowych od dnia zgłoszenia gotowości do odbioru, o którym mowa w ust. 2. </w:t>
      </w:r>
      <w:r w:rsidR="00283292" w:rsidRPr="00696E48">
        <w:t>W razie nie przekazania dokumentacji odbiorowej lub</w:t>
      </w:r>
      <w:r w:rsidRPr="00696E48">
        <w:t xml:space="preserve"> </w:t>
      </w:r>
      <w:r w:rsidR="00283292" w:rsidRPr="00696E48">
        <w:t xml:space="preserve">stwierdzenia braków, czynności odbiorowe nie zostaną rozpoczęte. </w:t>
      </w:r>
      <w:r w:rsidRPr="00696E48">
        <w:br/>
      </w:r>
      <w:r w:rsidR="00283292" w:rsidRPr="00696E48">
        <w:t>W takim przypadku</w:t>
      </w:r>
      <w:r w:rsidRPr="00696E48">
        <w:t xml:space="preserve"> </w:t>
      </w:r>
      <w:r w:rsidR="00283292" w:rsidRPr="00696E48">
        <w:t xml:space="preserve">zgłoszenie gotowości do odbioru, zostanie uznane za nieskuteczne. </w:t>
      </w:r>
    </w:p>
    <w:p w14:paraId="0EEC8902" w14:textId="77777777" w:rsidR="00ED3D2B" w:rsidRPr="00696E48" w:rsidRDefault="00720D3A" w:rsidP="00696E48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96E48">
        <w:t>5.</w:t>
      </w:r>
      <w:r w:rsidRPr="00696E48">
        <w:tab/>
      </w:r>
      <w:r w:rsidR="00ED3D2B" w:rsidRPr="00696E48">
        <w:t xml:space="preserve">Przez odbiór robót w rozumieniu niniejszej umowy rozumieć należy odbiór bez wad. </w:t>
      </w:r>
      <w:r w:rsidR="00ED3D2B" w:rsidRPr="00696E48">
        <w:br/>
        <w:t xml:space="preserve">W tym przypadku </w:t>
      </w:r>
      <w:bookmarkStart w:id="5" w:name="_Hlk14678904"/>
      <w:r w:rsidR="00ED3D2B" w:rsidRPr="00696E48">
        <w:t>terminem zakończenia realizacji przedmiotu umowy będzie dzień zgłoszenia gotowości do odbioru, o którym mowa w ust. 2</w:t>
      </w:r>
      <w:bookmarkEnd w:id="5"/>
      <w:r w:rsidR="00ED3D2B" w:rsidRPr="00696E48">
        <w:t xml:space="preserve">.  </w:t>
      </w:r>
    </w:p>
    <w:p w14:paraId="2350D264" w14:textId="18B3AAD2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</w:pPr>
      <w:r w:rsidRPr="00696E48">
        <w:t>6.</w:t>
      </w:r>
      <w:r w:rsidRPr="00696E48">
        <w:tab/>
        <w:t>J</w:t>
      </w:r>
      <w:r w:rsidRPr="00696E48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96E48">
        <w:t>Po usunięciu wad sporządza się protokół odbioru końcowego robót. W przypadku usunięcia wad w terminie w</w:t>
      </w:r>
      <w:r w:rsidR="00D8516E" w:rsidRPr="00696E48">
        <w:t>yznaczonym</w:t>
      </w:r>
      <w:r w:rsidRPr="00696E48">
        <w:t xml:space="preserve"> przez Zamawiającego</w:t>
      </w:r>
      <w:r w:rsidR="00D8516E" w:rsidRPr="00696E48">
        <w:t>,</w:t>
      </w:r>
      <w:r w:rsidRPr="00696E48">
        <w:t xml:space="preserve"> terminem zakończenia realizacji przedmiotu umowy będzie dzień zgłoszenia gotowości do odbioru, o którym mowa w ust. 2, zaś w przypadku nie usunięcia wad w wyznaczonym </w:t>
      </w:r>
      <w:r w:rsidR="00D8516E" w:rsidRPr="00696E48">
        <w:t xml:space="preserve">przez Zamawiającego </w:t>
      </w:r>
      <w:r w:rsidRPr="00696E48">
        <w:t>terminie</w:t>
      </w:r>
      <w:r w:rsidR="00D8516E" w:rsidRPr="00696E48">
        <w:t>,</w:t>
      </w:r>
      <w:r w:rsidRPr="00696E48">
        <w:t xml:space="preserve"> terminem zakończenia realizacji przedmiotu umowy będzie dzień podpisania protokołu odbioru końcowego robót. </w:t>
      </w:r>
      <w:r w:rsidR="00D8516E" w:rsidRPr="00696E48">
        <w:br/>
      </w:r>
      <w:r w:rsidRPr="00696E48">
        <w:t xml:space="preserve">W przypadku nie usunięcia wad w wyznaczonym terminie, Zamawiający – niezależnie </w:t>
      </w:r>
      <w:r w:rsidR="00D8516E" w:rsidRPr="00696E48">
        <w:br/>
      </w:r>
      <w:r w:rsidRPr="00696E48">
        <w:t>od innych przysługujących mu uprawnień - ma prawo powierzyć usunięcie wad innej osobie na koszt i ryzyko Wykonawcy.</w:t>
      </w:r>
    </w:p>
    <w:p w14:paraId="280B9376" w14:textId="17160018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96E48">
        <w:t xml:space="preserve">7. </w:t>
      </w:r>
      <w:r w:rsidRPr="00696E48">
        <w:tab/>
        <w:t>J</w:t>
      </w:r>
      <w:r w:rsidRPr="00696E48">
        <w:rPr>
          <w:rFonts w:eastAsia="MS Mincho"/>
        </w:rPr>
        <w:t xml:space="preserve">eśli w toku czynności odbiorowych zostaną stwierdzone wady i nie nadają się one </w:t>
      </w:r>
      <w:r w:rsidR="00D8516E" w:rsidRPr="00696E48">
        <w:rPr>
          <w:rFonts w:eastAsia="MS Mincho"/>
        </w:rPr>
        <w:br/>
      </w:r>
      <w:r w:rsidRPr="00696E48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696E48" w:rsidRDefault="00ED3D2B" w:rsidP="00696E48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96E48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696E48" w:rsidRDefault="00ED3D2B" w:rsidP="00696E48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7555E432" w:rsidR="00ED3D2B" w:rsidRDefault="00ED3D2B" w:rsidP="00696E4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2) </w:t>
      </w:r>
      <w:r w:rsidRPr="00696E48">
        <w:rPr>
          <w:rFonts w:ascii="Times New Roman" w:eastAsia="MS Mincho" w:hAnsi="Times New Roman"/>
          <w:sz w:val="24"/>
          <w:szCs w:val="24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96E48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96E48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96E48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96E48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7B204D31" w14:textId="77777777" w:rsidR="006811BF" w:rsidRPr="00696E48" w:rsidRDefault="006811BF" w:rsidP="00696E4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</w:p>
    <w:p w14:paraId="4484F5B6" w14:textId="7E4B5429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  <w:lang w:val="x-none" w:eastAsia="ar-SA"/>
        </w:rPr>
      </w:pPr>
      <w:r w:rsidRPr="00696E48">
        <w:rPr>
          <w:rFonts w:eastAsia="MS Mincho"/>
        </w:rPr>
        <w:lastRenderedPageBreak/>
        <w:t>8.  Jeżeli w ustalonym w umowie terminie na zakończenie prac, Wykonawca nie zgłosi</w:t>
      </w:r>
      <w:r w:rsidRPr="00696E48">
        <w:rPr>
          <w:rFonts w:eastAsia="MS Mincho"/>
        </w:rPr>
        <w:br/>
        <w:t xml:space="preserve"> przedmiotu umowy do odbioru, to Zamawiający:</w:t>
      </w:r>
    </w:p>
    <w:p w14:paraId="3BD32082" w14:textId="77777777" w:rsidR="00ED3D2B" w:rsidRPr="00696E48" w:rsidRDefault="00ED3D2B" w:rsidP="00696E4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1)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96E48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96E48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96E48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96E48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696E48" w:rsidRDefault="00ED3D2B" w:rsidP="00696E4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2) 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>jeżeli mimo wezwania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96E48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96E48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96E48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696E48" w:rsidRDefault="00ED3D2B" w:rsidP="00696E4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96E48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38253301" w14:textId="36DDEE3B" w:rsidR="001A5F8D" w:rsidRPr="00696E48" w:rsidRDefault="00ED3D2B" w:rsidP="00696E48">
      <w:pPr>
        <w:pStyle w:val="Zwykytekst"/>
        <w:tabs>
          <w:tab w:val="left" w:pos="426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="001A5F8D" w:rsidRPr="00696E48">
        <w:rPr>
          <w:rFonts w:ascii="Times New Roman" w:eastAsia="MS Mincho" w:hAnsi="Times New Roman"/>
          <w:sz w:val="24"/>
          <w:szCs w:val="24"/>
          <w:lang w:val="pl-PL"/>
        </w:rPr>
        <w:t>Zamawiający będzie mógł odstąpić od umowy w terminie 14 dni od powzięcia widomości o okolicznościach stanowiących podstawę odstąpienia, o których mowa  w niniejszym paragrafie.</w:t>
      </w:r>
    </w:p>
    <w:p w14:paraId="534FBDA7" w14:textId="4D9683AD" w:rsidR="00ED3D2B" w:rsidRPr="00696E48" w:rsidRDefault="001A5F8D" w:rsidP="00696E48">
      <w:pPr>
        <w:pStyle w:val="Zwykytekst"/>
        <w:tabs>
          <w:tab w:val="left" w:pos="426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="00ED3D2B" w:rsidRPr="00696E48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u </w:t>
      </w:r>
      <w:r w:rsidR="00ED3D2B" w:rsidRPr="00696E48">
        <w:rPr>
          <w:rFonts w:ascii="Times New Roman" w:eastAsia="MS Mincho" w:hAnsi="Times New Roman"/>
          <w:sz w:val="24"/>
          <w:szCs w:val="24"/>
          <w:lang w:val="pl-PL"/>
        </w:rPr>
        <w:t>robót</w:t>
      </w:r>
      <w:r w:rsidR="00ED3D2B" w:rsidRPr="00696E48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="00ED3D2B" w:rsidRPr="00696E48">
        <w:rPr>
          <w:rFonts w:ascii="Times New Roman" w:eastAsia="MS Mincho" w:hAnsi="Times New Roman"/>
          <w:sz w:val="24"/>
          <w:szCs w:val="24"/>
        </w:rPr>
        <w:br/>
      </w:r>
      <w:r w:rsidR="00ED3D2B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ED3D2B" w:rsidRPr="00696E48">
        <w:rPr>
          <w:rFonts w:ascii="Times New Roman" w:eastAsia="MS Mincho" w:hAnsi="Times New Roman"/>
          <w:sz w:val="24"/>
          <w:szCs w:val="24"/>
        </w:rPr>
        <w:t>wyznaczone  na usunięcie stwierdzonych przy odbiorze wad.</w:t>
      </w:r>
    </w:p>
    <w:p w14:paraId="78DEFA3C" w14:textId="2154CF04" w:rsidR="004954D8" w:rsidRPr="00696E48" w:rsidRDefault="00ED3D2B" w:rsidP="00696E48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>1</w:t>
      </w:r>
      <w:r w:rsidR="001A5F8D" w:rsidRPr="00696E48"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696E48">
        <w:rPr>
          <w:rFonts w:ascii="Times New Roman" w:hAnsi="Times New Roman"/>
          <w:sz w:val="24"/>
          <w:szCs w:val="24"/>
        </w:rPr>
        <w:t xml:space="preserve">Protokół odbioru </w:t>
      </w:r>
      <w:r w:rsidRPr="00696E48">
        <w:rPr>
          <w:rFonts w:ascii="Times New Roman" w:hAnsi="Times New Roman"/>
          <w:sz w:val="24"/>
          <w:szCs w:val="24"/>
          <w:lang w:val="pl-PL"/>
        </w:rPr>
        <w:t>końcowego robót</w:t>
      </w:r>
      <w:r w:rsidRPr="00696E48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96E48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96E48">
        <w:rPr>
          <w:rFonts w:ascii="Times New Roman" w:hAnsi="Times New Roman"/>
          <w:sz w:val="24"/>
          <w:szCs w:val="24"/>
        </w:rPr>
        <w:t xml:space="preserve">faktury VAT </w:t>
      </w:r>
      <w:r w:rsidRPr="00696E48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696E48" w:rsidRDefault="004954D8" w:rsidP="00696E48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sym w:font="Times New Roman" w:char="00A7"/>
      </w:r>
      <w:r w:rsidRPr="00696E48">
        <w:rPr>
          <w:b/>
        </w:rPr>
        <w:t xml:space="preserve"> 7</w:t>
      </w:r>
    </w:p>
    <w:p w14:paraId="1115B059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PRZEDSTAWICIELE STRON</w:t>
      </w:r>
    </w:p>
    <w:p w14:paraId="081AFA7C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0E082AB6" w14:textId="77777777" w:rsidR="00720D3A" w:rsidRPr="00696E48" w:rsidRDefault="00720D3A" w:rsidP="00696E4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96E48">
        <w:t xml:space="preserve"> Przedstawiciel Zamawiającego: p. ……………………………………………………..</w:t>
      </w:r>
    </w:p>
    <w:p w14:paraId="6A5B3C6A" w14:textId="77777777" w:rsidR="00720D3A" w:rsidRPr="00696E48" w:rsidRDefault="00720D3A" w:rsidP="00696E4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96E48">
        <w:t xml:space="preserve"> Przedstawiciel Wykonawcy: p. ……………………………………………….………..</w:t>
      </w:r>
    </w:p>
    <w:p w14:paraId="40B504FC" w14:textId="77777777" w:rsidR="00D8516E" w:rsidRPr="00696E48" w:rsidRDefault="00D8516E" w:rsidP="00696E48">
      <w:pPr>
        <w:spacing w:line="276" w:lineRule="auto"/>
        <w:rPr>
          <w:b/>
        </w:rPr>
      </w:pPr>
    </w:p>
    <w:p w14:paraId="5DE41C0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8</w:t>
      </w:r>
    </w:p>
    <w:p w14:paraId="131397CD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KARY UMOWNE</w:t>
      </w:r>
    </w:p>
    <w:p w14:paraId="71B35ED9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34D6E8D8" w14:textId="01834B7B" w:rsidR="00B955F2" w:rsidRPr="00696E48" w:rsidRDefault="00720D3A" w:rsidP="00696E4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96E48">
        <w:t xml:space="preserve">Strony ustalają odpowiedzialność za niewykonanie lub nienależyte wykonanie umowy </w:t>
      </w:r>
      <w:r w:rsidRPr="00696E48">
        <w:br/>
        <w:t xml:space="preserve">na poniższych zasadach. </w:t>
      </w:r>
    </w:p>
    <w:p w14:paraId="0F039BDE" w14:textId="77777777" w:rsidR="00720D3A" w:rsidRPr="00696E48" w:rsidRDefault="00720D3A" w:rsidP="00696E4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96E48">
        <w:t xml:space="preserve">Wykonawca zapłaci Zamawiającemu kary umowne: </w:t>
      </w:r>
    </w:p>
    <w:p w14:paraId="03E5B2A6" w14:textId="106758BC" w:rsidR="00F45F8D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 xml:space="preserve">za zwłokę w wykonaniu przedmiotu umowy </w:t>
      </w:r>
      <w:r w:rsidR="00F45F8D" w:rsidRPr="00696E48">
        <w:t>–</w:t>
      </w:r>
      <w:r w:rsidRPr="00696E48">
        <w:t xml:space="preserve"> </w:t>
      </w:r>
      <w:r w:rsidR="00F45F8D" w:rsidRPr="00696E48">
        <w:t>w wysokości</w:t>
      </w:r>
      <w:r w:rsidR="0030093C" w:rsidRPr="00696E48">
        <w:t xml:space="preserve"> …………… zł</w:t>
      </w:r>
      <w:r w:rsidR="00F45F8D" w:rsidRPr="00696E48">
        <w:t>, za każdy dzień zwłoki,</w:t>
      </w:r>
    </w:p>
    <w:p w14:paraId="1786D308" w14:textId="77777777" w:rsidR="00B955F2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>za zwłokę w usunięciu wad stwierdzonych przy odbiorze robót - w wysokości 0,</w:t>
      </w:r>
      <w:r w:rsidR="00FC6455" w:rsidRPr="00696E48">
        <w:t>3</w:t>
      </w:r>
      <w:r w:rsidRPr="00696E48">
        <w:t xml:space="preserve"> % wynagrodzenia ryczałtowego, o którym mowa w § 4 ust. 1 umowy, za każdy dzień zwłoki,</w:t>
      </w:r>
    </w:p>
    <w:p w14:paraId="6F52C753" w14:textId="299CAFCA" w:rsidR="00720D3A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>za zwłokę w usunięciu wad stwierdzonych w okresie gwarancji i rękojmi -  w wysokości 0,</w:t>
      </w:r>
      <w:r w:rsidR="00FC6455" w:rsidRPr="00696E48">
        <w:t>1</w:t>
      </w:r>
      <w:r w:rsidRPr="00696E48">
        <w:t xml:space="preserve"> % wynagrodzenia ryczałtowego, o którym mowa w § 4 ust. 1 umowy, za każdy dzień zwłoki,</w:t>
      </w:r>
    </w:p>
    <w:p w14:paraId="35F8B9CB" w14:textId="44989185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4</w:t>
      </w:r>
      <w:r w:rsidR="00720D3A" w:rsidRPr="00696E48">
        <w:t>)</w:t>
      </w:r>
      <w:r w:rsidR="00720D3A" w:rsidRPr="00696E48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7FD60478" w:rsidR="004954D8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lastRenderedPageBreak/>
        <w:t>5</w:t>
      </w:r>
      <w:r w:rsidR="00720D3A" w:rsidRPr="00696E48">
        <w:t>)</w:t>
      </w:r>
      <w:r w:rsidR="00720D3A" w:rsidRPr="00696E48">
        <w:tab/>
        <w:t xml:space="preserve">w przypadku nieprzedłożenia do zaakceptowania projektu umowy </w:t>
      </w:r>
      <w:r w:rsidR="00720D3A" w:rsidRPr="00696E48">
        <w:rPr>
          <w:lang w:val="pl-PL"/>
        </w:rPr>
        <w:br/>
      </w:r>
      <w:r w:rsidR="00720D3A" w:rsidRPr="00696E48">
        <w:t xml:space="preserve">o podwykonawstwo, której przedmiotem są roboty budowlane lub projektu jej zmiany, w wysokości 3 000,00 zł za każde zdarzenie, </w:t>
      </w:r>
    </w:p>
    <w:p w14:paraId="6AB323CC" w14:textId="1B13D9FB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696E48">
        <w:t>)</w:t>
      </w:r>
      <w:r w:rsidR="00720D3A" w:rsidRPr="00696E48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4907C25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696E48">
        <w:t>)</w:t>
      </w:r>
      <w:r w:rsidR="00720D3A" w:rsidRPr="00696E48">
        <w:tab/>
        <w:t xml:space="preserve">w przypadku braku zmiany umowy o podwykonawstwo w zakresie terminu zapłaty, </w:t>
      </w:r>
      <w:r w:rsidR="00720D3A" w:rsidRPr="00696E48">
        <w:br/>
        <w:t xml:space="preserve">w wysokości 2 000,00 zł za każde zdarzenie, </w:t>
      </w:r>
    </w:p>
    <w:p w14:paraId="11C3A587" w14:textId="30F8465F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696E48">
        <w:t>)</w:t>
      </w:r>
      <w:r w:rsidR="00720D3A" w:rsidRPr="00696E48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3BD52AFC" w:rsidR="00720D3A" w:rsidRPr="00696E48" w:rsidRDefault="00696E48" w:rsidP="00696E48">
      <w:pPr>
        <w:spacing w:line="276" w:lineRule="auto"/>
        <w:ind w:left="708" w:hanging="468"/>
        <w:jc w:val="both"/>
      </w:pPr>
      <w:r>
        <w:t xml:space="preserve">  9</w:t>
      </w:r>
      <w:r w:rsidR="00720D3A" w:rsidRPr="00696E48">
        <w:t>)</w:t>
      </w:r>
      <w:r w:rsidR="00720D3A" w:rsidRPr="00696E48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696E48">
        <w:t> </w:t>
      </w:r>
      <w:r w:rsidR="00720D3A" w:rsidRPr="00696E48">
        <w:t>000</w:t>
      </w:r>
      <w:r w:rsidR="00F45F8D" w:rsidRPr="00696E48">
        <w:t>,00</w:t>
      </w:r>
      <w:r w:rsidR="00720D3A" w:rsidRPr="00696E48">
        <w:t xml:space="preserve"> zł za każdą niezatrudnioną osobę lub każdy przypadek nie przedstawienia dowodów, o których mowa w § 1 ust. </w:t>
      </w:r>
      <w:r w:rsidR="00F45F8D" w:rsidRPr="00696E48">
        <w:t>7</w:t>
      </w:r>
      <w:r w:rsidR="00720D3A" w:rsidRPr="00696E48">
        <w:t xml:space="preserve"> pkt 3</w:t>
      </w:r>
      <w:r w:rsidR="00F45F8D" w:rsidRPr="00696E48">
        <w:t xml:space="preserve"> umowy</w:t>
      </w:r>
      <w:r w:rsidR="00720D3A" w:rsidRPr="00696E48">
        <w:t>.</w:t>
      </w:r>
    </w:p>
    <w:p w14:paraId="419059BA" w14:textId="2DE804C3" w:rsidR="00564647" w:rsidRPr="00696E48" w:rsidRDefault="00720D3A" w:rsidP="00696E48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96E48">
        <w:rPr>
          <w:lang w:val="pl-PL"/>
        </w:rPr>
        <w:t>1</w:t>
      </w:r>
      <w:r w:rsidR="00696E48">
        <w:rPr>
          <w:lang w:val="pl-PL"/>
        </w:rPr>
        <w:t>0</w:t>
      </w:r>
      <w:r w:rsidRPr="00696E48">
        <w:t>)</w:t>
      </w:r>
      <w:r w:rsidRPr="00696E48">
        <w:tab/>
        <w:t xml:space="preserve">za odstąpienie od umowy przez Wykonawcę lub przez Zamawiającego, z przyczyn leżących po stronie Wykonawcy, w wysokości 10 % wynagrodzenia ryczałtowego, </w:t>
      </w:r>
      <w:r w:rsidRPr="00696E48">
        <w:rPr>
          <w:lang w:val="pl-PL"/>
        </w:rPr>
        <w:br/>
      </w:r>
      <w:r w:rsidRPr="00696E48">
        <w:t>o którym mowa w § 4 ust. 1 umowy.</w:t>
      </w:r>
    </w:p>
    <w:p w14:paraId="0EF5454B" w14:textId="34F8C0CC" w:rsidR="00720D3A" w:rsidRPr="00696E48" w:rsidRDefault="00720D3A" w:rsidP="006811BF">
      <w:pPr>
        <w:tabs>
          <w:tab w:val="num" w:pos="0"/>
        </w:tabs>
        <w:spacing w:line="276" w:lineRule="auto"/>
        <w:ind w:left="426" w:hanging="426"/>
        <w:jc w:val="both"/>
      </w:pPr>
      <w:r w:rsidRPr="00696E48">
        <w:t>3.   Zamawiający zapłaci Wykonawcy</w:t>
      </w:r>
      <w:r w:rsidR="006811BF">
        <w:t xml:space="preserve"> - </w:t>
      </w:r>
      <w:r w:rsidRPr="00696E48">
        <w:t>za odstąpienie od umowy przez Wykonawcę lub przez Zamawiającego, z winy Zamawiającego – karę umowną w wysokości 10 % wynagrodzenia ryczałtowego, o którym mowa w § 4 ust. 1 umowy</w:t>
      </w:r>
      <w:r w:rsidR="006811BF">
        <w:t>.</w:t>
      </w:r>
    </w:p>
    <w:p w14:paraId="114F936D" w14:textId="181F7B67" w:rsidR="00B955F2" w:rsidRPr="00696E48" w:rsidRDefault="00720D3A" w:rsidP="00696E48">
      <w:pPr>
        <w:tabs>
          <w:tab w:val="num" w:pos="1134"/>
        </w:tabs>
        <w:spacing w:line="276" w:lineRule="auto"/>
        <w:ind w:left="426" w:hanging="426"/>
        <w:jc w:val="both"/>
      </w:pPr>
      <w:r w:rsidRPr="00696E48">
        <w:t xml:space="preserve">4.  Zamawiający ma prawo bez dodatkowych wezwań odstąpić od umowy i naliczyć karę umowną w wysokości 10 % wartości wynagrodzenia ryczałtowego, o którym mowa </w:t>
      </w:r>
      <w:r w:rsidRPr="00696E48">
        <w:br/>
        <w:t>w § 4 ust. 1 umowy, jeżeli zwłoka w wykonaniu przedmiotu umowy przekroczy 7 dni.</w:t>
      </w:r>
    </w:p>
    <w:p w14:paraId="645487BA" w14:textId="77777777" w:rsidR="00720D3A" w:rsidRPr="00696E48" w:rsidRDefault="00720D3A" w:rsidP="00696E48">
      <w:pPr>
        <w:tabs>
          <w:tab w:val="num" w:pos="1134"/>
        </w:tabs>
        <w:spacing w:line="276" w:lineRule="auto"/>
        <w:ind w:left="426" w:hanging="426"/>
        <w:jc w:val="both"/>
      </w:pPr>
      <w:r w:rsidRPr="00696E48">
        <w:t>5.</w:t>
      </w:r>
      <w:r w:rsidRPr="00696E48">
        <w:tab/>
        <w:t xml:space="preserve">Zamawiający będzie mógł odstąpić od umowy, w terminie 14 dni od powzięcia wiadomości o okolicznościach stanowiących podstawę odstąpienia, o których mowa </w:t>
      </w:r>
      <w:r w:rsidRPr="00696E48">
        <w:br/>
        <w:t>w niniejszym paragrafie.</w:t>
      </w:r>
    </w:p>
    <w:p w14:paraId="19E7CAA2" w14:textId="77777777" w:rsidR="00720D3A" w:rsidRPr="00696E48" w:rsidRDefault="00720D3A" w:rsidP="00696E48">
      <w:pPr>
        <w:pStyle w:val="Tekstpodstawowywcity"/>
        <w:spacing w:after="0" w:line="276" w:lineRule="auto"/>
        <w:ind w:left="426" w:hanging="426"/>
        <w:jc w:val="both"/>
      </w:pPr>
      <w:r w:rsidRPr="00696E48">
        <w:t>6.</w:t>
      </w:r>
      <w:r w:rsidRPr="00696E48">
        <w:tab/>
        <w:t xml:space="preserve">Strony zastrzegają sobie prawo do dochodzenia odszkodowania uzupełniającego </w:t>
      </w:r>
      <w:r w:rsidRPr="00696E48">
        <w:br/>
        <w:t>do wysokości szkody rzeczywistej na zasadach ogólnych.</w:t>
      </w:r>
    </w:p>
    <w:p w14:paraId="6C555714" w14:textId="77777777" w:rsidR="00720D3A" w:rsidRPr="00696E48" w:rsidRDefault="00720D3A" w:rsidP="00696E4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7.</w:t>
      </w:r>
      <w:r w:rsidRPr="00696E48">
        <w:tab/>
        <w:t xml:space="preserve">Wykonawca wyraża zgodę na zapłatę kar umownych w drodze potrącenia </w:t>
      </w:r>
      <w:r w:rsidRPr="00696E48">
        <w:br/>
        <w:t>z przysługujących mu należności, bez dodatkowego wezwania.</w:t>
      </w:r>
    </w:p>
    <w:p w14:paraId="20FA9D3E" w14:textId="77777777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8.    Roszczenie o zapłatę kar umownych z tytułu zwłoki, ustalonych za każdy rozpoczęty</w:t>
      </w:r>
    </w:p>
    <w:p w14:paraId="496F1A7B" w14:textId="07156B0D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dzień odpowiednio zwłoki, staje się wymagalne:</w:t>
      </w:r>
    </w:p>
    <w:p w14:paraId="4657BB0C" w14:textId="77777777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1)  za pierwszy rozpoczęty dzień zwłoki - w tym dniu,</w:t>
      </w:r>
    </w:p>
    <w:p w14:paraId="2EAF9773" w14:textId="367D7000" w:rsidR="00720D3A" w:rsidRPr="00696E48" w:rsidRDefault="00720D3A" w:rsidP="00696E48">
      <w:pPr>
        <w:spacing w:line="276" w:lineRule="auto"/>
        <w:ind w:left="426"/>
        <w:jc w:val="both"/>
      </w:pPr>
      <w:r w:rsidRPr="00696E48">
        <w:t>2)  za każdy następny rozpoczęty dzień zwłoki - odpowiednio w każdym z tych dni.</w:t>
      </w:r>
    </w:p>
    <w:p w14:paraId="4B8A3C18" w14:textId="1A36A7DB" w:rsidR="00FC6455" w:rsidRPr="00696E48" w:rsidRDefault="00FC6455" w:rsidP="00696E48">
      <w:pPr>
        <w:spacing w:line="276" w:lineRule="auto"/>
        <w:ind w:left="426" w:hanging="426"/>
        <w:jc w:val="both"/>
      </w:pPr>
      <w:r w:rsidRPr="00696E48">
        <w:t xml:space="preserve">9.   Poza przypadkiem, o którym mowa w ust. 8, roszczenie o zapłatę kary umownej staje </w:t>
      </w:r>
      <w:r w:rsidRPr="00696E48">
        <w:br/>
        <w:t>się wymagalne z dniem zaistnienia zdarzenia uzasadniającego obciążenie Wykonawcy karą umowną.</w:t>
      </w:r>
    </w:p>
    <w:p w14:paraId="6967CBA6" w14:textId="021A81B5" w:rsidR="00A77A38" w:rsidRPr="00696E48" w:rsidRDefault="00720D3A" w:rsidP="00696E48">
      <w:pPr>
        <w:tabs>
          <w:tab w:val="left" w:pos="426"/>
        </w:tabs>
        <w:spacing w:line="276" w:lineRule="auto"/>
        <w:jc w:val="both"/>
      </w:pPr>
      <w:r w:rsidRPr="00696E48">
        <w:t>.</w:t>
      </w:r>
    </w:p>
    <w:p w14:paraId="7DACF42A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3F0B91F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0CF987DE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010A9F3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8A92CA9" w14:textId="5BDE091E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lastRenderedPageBreak/>
        <w:t xml:space="preserve">§ </w:t>
      </w:r>
      <w:r w:rsidR="002F2D1F" w:rsidRPr="00696E48">
        <w:rPr>
          <w:b/>
          <w:lang w:val="pl-PL"/>
        </w:rPr>
        <w:t>9</w:t>
      </w:r>
    </w:p>
    <w:p w14:paraId="2D230798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ODSTĄPIENIE OD UMOWY</w:t>
      </w:r>
    </w:p>
    <w:p w14:paraId="33E70E89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206C7F2" w14:textId="66B75959" w:rsidR="00B955F2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Niezależnie od wypadków wymienionych w tre</w:t>
      </w:r>
      <w:r w:rsidRPr="00696E48">
        <w:rPr>
          <w:rFonts w:eastAsia="TimesNewRoman"/>
        </w:rPr>
        <w:t>ś</w:t>
      </w:r>
      <w:r w:rsidRPr="00696E48">
        <w:t>ci Ksi</w:t>
      </w:r>
      <w:r w:rsidRPr="00696E48">
        <w:rPr>
          <w:rFonts w:eastAsia="TimesNewRoman"/>
        </w:rPr>
        <w:t>ę</w:t>
      </w:r>
      <w:r w:rsidRPr="00696E48">
        <w:t>gi III tytułu XV Kodeksu cywilnego ka</w:t>
      </w:r>
      <w:r w:rsidRPr="00696E48">
        <w:rPr>
          <w:rFonts w:eastAsia="TimesNewRoman"/>
        </w:rPr>
        <w:t>ż</w:t>
      </w:r>
      <w:r w:rsidRPr="00696E48">
        <w:t>dej ze Stron przysługuje prawo odst</w:t>
      </w:r>
      <w:r w:rsidRPr="00696E48">
        <w:rPr>
          <w:rFonts w:eastAsia="TimesNewRoman"/>
        </w:rPr>
        <w:t>ą</w:t>
      </w:r>
      <w:r w:rsidRPr="00696E48">
        <w:t>pienia od umowy w przypadku udowodnionego, ra</w:t>
      </w:r>
      <w:r w:rsidRPr="00696E48">
        <w:rPr>
          <w:rFonts w:eastAsia="TimesNewRoman"/>
        </w:rPr>
        <w:t>żą</w:t>
      </w:r>
      <w:r w:rsidRPr="00696E48">
        <w:t>cego naruszenia przez drug</w:t>
      </w:r>
      <w:r w:rsidRPr="00696E48">
        <w:rPr>
          <w:rFonts w:eastAsia="TimesNewRoman"/>
        </w:rPr>
        <w:t xml:space="preserve">ą </w:t>
      </w:r>
      <w:r w:rsidRPr="00696E48">
        <w:t>Stron</w:t>
      </w:r>
      <w:r w:rsidRPr="00696E48">
        <w:rPr>
          <w:rFonts w:eastAsia="TimesNewRoman"/>
        </w:rPr>
        <w:t xml:space="preserve">ę </w:t>
      </w:r>
      <w:r w:rsidRPr="00696E48">
        <w:t>podstawowych postanowie</w:t>
      </w:r>
      <w:r w:rsidRPr="00696E48">
        <w:rPr>
          <w:rFonts w:eastAsia="TimesNewRoman"/>
        </w:rPr>
        <w:t xml:space="preserve">ń </w:t>
      </w:r>
      <w:r w:rsidRPr="00696E48">
        <w:t>umowy  na zasadach opisanych niżej.</w:t>
      </w:r>
    </w:p>
    <w:p w14:paraId="33AF3EBB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96E48">
        <w:t xml:space="preserve">Zamawiającemu przysługuje prawo odstąpienia od umowy w następujących sytuacjach: </w:t>
      </w:r>
    </w:p>
    <w:p w14:paraId="65066000" w14:textId="77777777" w:rsidR="00720D3A" w:rsidRPr="00696E48" w:rsidRDefault="00720D3A" w:rsidP="00696E4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96E48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96E48" w:rsidRDefault="00720D3A" w:rsidP="00696E48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96E48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96E48" w:rsidRDefault="00720D3A" w:rsidP="00696E4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>3)</w:t>
      </w:r>
      <w:r w:rsidRPr="00696E48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96E48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96E48" w:rsidRDefault="00720D3A" w:rsidP="00696E4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96E48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696E48" w:rsidRDefault="00720D3A" w:rsidP="00696E4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5)</w:t>
      </w:r>
      <w:r w:rsidRPr="00696E48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696E48" w:rsidRDefault="00720D3A" w:rsidP="00696E4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6)</w:t>
      </w:r>
      <w:r w:rsidRPr="00696E48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96E48">
        <w:br/>
        <w:t xml:space="preserve">w sposób zwyczajowo przyjęty dla potrzeb wykonania umowy, w stosunkach pomiędzy </w:t>
      </w:r>
    </w:p>
    <w:p w14:paraId="4EDF03E5" w14:textId="77777777" w:rsidR="00720D3A" w:rsidRPr="00696E48" w:rsidRDefault="00720D3A" w:rsidP="00696E4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Zamawiającym i Wykonawcą. W takim przypadku wykonawca może żądać wyłącznie wynagrodzenia należnego z tytułu wykonanej części przedmiotu umowy.</w:t>
      </w:r>
    </w:p>
    <w:p w14:paraId="7FDC0594" w14:textId="4A54B840" w:rsidR="00A77A3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2F2D5B86" w14:textId="77777777" w:rsidR="006811BF" w:rsidRPr="00696E48" w:rsidRDefault="006811BF" w:rsidP="006811B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96E48">
        <w:br/>
        <w:t xml:space="preserve">ich wykonania lub nie przystąpienia do ich wykonania w terminie 7 dni od daty </w:t>
      </w:r>
    </w:p>
    <w:p w14:paraId="42A42669" w14:textId="77777777" w:rsidR="00720D3A" w:rsidRPr="00696E48" w:rsidRDefault="00720D3A" w:rsidP="00696E4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doręczenia powiadomienia o odstąpieniu od umowy, Zamawiający wykona te czynności na koszt i ryzyko Wykonawcy.</w:t>
      </w:r>
    </w:p>
    <w:p w14:paraId="2E6268C8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W razie odstąpienia od umowy z przyczyn, za które Wykonawca nie odpowiada Zamawiający obowiązany jest do odbioru robót wykonanych do dnia odstąpienia </w:t>
      </w:r>
      <w:r w:rsidRPr="00696E48">
        <w:br/>
        <w:t xml:space="preserve">od umowy oraz zapłaty wynagrodzenia za wykonane roboty. </w:t>
      </w:r>
    </w:p>
    <w:p w14:paraId="712E4111" w14:textId="77777777" w:rsidR="002015D5" w:rsidRPr="00696E48" w:rsidRDefault="002015D5" w:rsidP="00696E48">
      <w:pPr>
        <w:spacing w:line="276" w:lineRule="auto"/>
        <w:rPr>
          <w:b/>
          <w:color w:val="00B050"/>
        </w:rPr>
      </w:pPr>
    </w:p>
    <w:p w14:paraId="7B8492BB" w14:textId="625111F7" w:rsidR="00720D3A" w:rsidRPr="00696E48" w:rsidRDefault="00720D3A" w:rsidP="00696E48">
      <w:pPr>
        <w:spacing w:line="276" w:lineRule="auto"/>
        <w:ind w:left="-24"/>
        <w:jc w:val="center"/>
        <w:rPr>
          <w:b/>
        </w:rPr>
      </w:pPr>
      <w:r w:rsidRPr="00696E48">
        <w:rPr>
          <w:b/>
        </w:rPr>
        <w:t>§ 1</w:t>
      </w:r>
      <w:r w:rsidR="002F2D1F" w:rsidRPr="00696E48">
        <w:rPr>
          <w:b/>
        </w:rPr>
        <w:t>0</w:t>
      </w:r>
    </w:p>
    <w:p w14:paraId="27FE1C80" w14:textId="77777777" w:rsidR="00720D3A" w:rsidRPr="00696E48" w:rsidRDefault="00720D3A" w:rsidP="00696E48">
      <w:pPr>
        <w:spacing w:line="276" w:lineRule="auto"/>
        <w:ind w:left="-24"/>
        <w:jc w:val="center"/>
        <w:rPr>
          <w:b/>
        </w:rPr>
      </w:pPr>
      <w:r w:rsidRPr="00696E48">
        <w:rPr>
          <w:b/>
        </w:rPr>
        <w:t>ZMIANA UMOWY</w:t>
      </w:r>
    </w:p>
    <w:p w14:paraId="5A982B0C" w14:textId="77777777" w:rsidR="00720D3A" w:rsidRPr="00696E48" w:rsidRDefault="00720D3A" w:rsidP="00696E48">
      <w:pPr>
        <w:spacing w:line="276" w:lineRule="auto"/>
        <w:ind w:left="-24"/>
        <w:jc w:val="center"/>
      </w:pPr>
    </w:p>
    <w:p w14:paraId="1AB84F51" w14:textId="77777777" w:rsidR="00720D3A" w:rsidRPr="00696E48" w:rsidRDefault="00720D3A" w:rsidP="00696E48">
      <w:pPr>
        <w:tabs>
          <w:tab w:val="num" w:pos="360"/>
        </w:tabs>
        <w:spacing w:line="276" w:lineRule="auto"/>
        <w:ind w:left="360" w:hanging="360"/>
        <w:jc w:val="both"/>
      </w:pPr>
      <w:r w:rsidRPr="00696E48">
        <w:t>1.</w:t>
      </w:r>
      <w:r w:rsidRPr="00696E48">
        <w:tab/>
      </w:r>
      <w:bookmarkStart w:id="6" w:name="_Hlk14865078"/>
      <w:r w:rsidRPr="00696E48">
        <w:t>Wszelkie zmiany i uzupełnienia treści umowy mogą być dokonywane wyłącznie w formie pisemnej pod rygorem nieważności.</w:t>
      </w:r>
    </w:p>
    <w:p w14:paraId="584BEB52" w14:textId="5F782C0E" w:rsidR="00720D3A" w:rsidRPr="00696E48" w:rsidRDefault="00720D3A" w:rsidP="00696E48">
      <w:pPr>
        <w:spacing w:line="276" w:lineRule="auto"/>
        <w:ind w:left="360" w:hanging="360"/>
        <w:jc w:val="both"/>
      </w:pPr>
      <w:r w:rsidRPr="00696E48">
        <w:t>2.   Zmiana umowy:</w:t>
      </w:r>
    </w:p>
    <w:p w14:paraId="6083EE06" w14:textId="77777777" w:rsidR="00E93522" w:rsidRPr="00696E48" w:rsidRDefault="00E93522" w:rsidP="00696E48">
      <w:pPr>
        <w:numPr>
          <w:ilvl w:val="0"/>
          <w:numId w:val="14"/>
        </w:numPr>
        <w:spacing w:line="276" w:lineRule="auto"/>
        <w:jc w:val="both"/>
      </w:pPr>
      <w:r w:rsidRPr="00696E48">
        <w:t xml:space="preserve">zmiana postanowień niniejszej umowy może nastąpić na podstawie i pod rygorami </w:t>
      </w:r>
      <w:r w:rsidRPr="00696E48">
        <w:br/>
        <w:t>art. 144 ustawy,</w:t>
      </w:r>
    </w:p>
    <w:p w14:paraId="038A89FC" w14:textId="77777777" w:rsidR="00664BBD" w:rsidRPr="00696E48" w:rsidRDefault="00664BBD" w:rsidP="00696E48">
      <w:pPr>
        <w:numPr>
          <w:ilvl w:val="0"/>
          <w:numId w:val="14"/>
        </w:numPr>
        <w:spacing w:line="276" w:lineRule="auto"/>
        <w:jc w:val="both"/>
      </w:pPr>
      <w:r w:rsidRPr="00696E48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696E48" w:rsidRDefault="00664BBD" w:rsidP="00696E48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96E48">
        <w:t>zawieszenia robót przez organy nadzoru budowlanego z przyczyn niezależnych   Wykonawcy,</w:t>
      </w:r>
    </w:p>
    <w:p w14:paraId="3D286754" w14:textId="77777777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siły wyższej, klęski żywiołowej,</w:t>
      </w:r>
    </w:p>
    <w:p w14:paraId="5210CE3E" w14:textId="77777777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696E48" w:rsidRDefault="00664BBD" w:rsidP="00696E48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96E48">
        <w:t xml:space="preserve"> a)   wstrzymania robót przez Zamawiającego,</w:t>
      </w:r>
    </w:p>
    <w:p w14:paraId="6D001F9F" w14:textId="77777777" w:rsidR="00664BBD" w:rsidRPr="00696E48" w:rsidRDefault="00664BBD" w:rsidP="00696E4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96E48">
        <w:t xml:space="preserve"> b) </w:t>
      </w:r>
      <w:r w:rsidRPr="00696E48">
        <w:tab/>
        <w:t>konieczności usunięcia błędów lub wprowadzenia zmian w dokumentacji</w:t>
      </w:r>
      <w:r w:rsidRPr="00696E48">
        <w:br/>
        <w:t xml:space="preserve">       projektowej,</w:t>
      </w:r>
    </w:p>
    <w:p w14:paraId="38CA091B" w14:textId="77777777" w:rsidR="00664BBD" w:rsidRPr="00696E48" w:rsidRDefault="00664BBD" w:rsidP="00696E4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96E48">
        <w:t xml:space="preserve"> c)</w:t>
      </w:r>
      <w:r w:rsidRPr="00696E48">
        <w:tab/>
        <w:t>zaniechania realizacji części prac.</w:t>
      </w:r>
    </w:p>
    <w:p w14:paraId="39CC16DE" w14:textId="6FFFE589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t xml:space="preserve">  Zmiana w ww. </w:t>
      </w:r>
      <w:r w:rsidR="0068223F" w:rsidRPr="00696E48">
        <w:t xml:space="preserve">ppkt B </w:t>
      </w:r>
      <w:r w:rsidRPr="00696E48">
        <w:t>może  być powiązana w szczególności ze zmianą</w:t>
      </w:r>
      <w:r w:rsidRPr="00696E48">
        <w:br/>
        <w:t xml:space="preserve">  wynagrodzenia na zasadach określonych  przez Strony, tj. Wykonawca wykona</w:t>
      </w:r>
      <w:r w:rsidRPr="00696E48">
        <w:br/>
        <w:t xml:space="preserve">  wycenę robót budowlanych w formie kosztorysu, przy zastosowaniu nośników</w:t>
      </w:r>
      <w:r w:rsidRPr="00696E48">
        <w:br/>
        <w:t xml:space="preserve">  cenotwórczych lub pozycji zawartych w kosztorysie ofertowym. </w:t>
      </w:r>
    </w:p>
    <w:p w14:paraId="6596161E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696E48" w:rsidRDefault="00664BBD" w:rsidP="00696E48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696E48">
        <w:t>powstania konieczności zrealizowania przedmiotu umowy przy zastosowaniu</w:t>
      </w:r>
      <w:r w:rsidRPr="00696E48">
        <w:br/>
        <w:t>innych  rozwiązań technicznych/technologicznych  niż wskazane w dokumentacji</w:t>
      </w:r>
      <w:r w:rsidRPr="00696E48">
        <w:br/>
        <w:t>projektowej, w szczególności:</w:t>
      </w:r>
    </w:p>
    <w:p w14:paraId="009B0B51" w14:textId="77777777" w:rsidR="00664BBD" w:rsidRPr="00696E48" w:rsidRDefault="00664BBD" w:rsidP="00696E48">
      <w:pPr>
        <w:tabs>
          <w:tab w:val="num" w:pos="720"/>
        </w:tabs>
        <w:spacing w:line="276" w:lineRule="auto"/>
        <w:ind w:left="1413" w:hanging="420"/>
        <w:jc w:val="both"/>
      </w:pPr>
      <w:r w:rsidRPr="00696E48">
        <w:t>1a.</w:t>
      </w:r>
      <w:r w:rsidRPr="00696E48">
        <w:tab/>
        <w:t>w sytuacji, gdyby zastosowanie przewidzianych  rozwiązań  groziłoby niewykonaniem lub wadliwym wykonaniem przedmiotu umowy,</w:t>
      </w:r>
    </w:p>
    <w:p w14:paraId="570DD0CE" w14:textId="77777777" w:rsidR="00664BBD" w:rsidRPr="00696E48" w:rsidRDefault="00664BBD" w:rsidP="00696E48">
      <w:pPr>
        <w:tabs>
          <w:tab w:val="num" w:pos="720"/>
        </w:tabs>
        <w:spacing w:line="276" w:lineRule="auto"/>
        <w:ind w:left="1413" w:hanging="420"/>
        <w:jc w:val="both"/>
      </w:pPr>
      <w:r w:rsidRPr="00696E48">
        <w:t>1b.</w:t>
      </w:r>
      <w:r w:rsidRPr="00696E48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 1c.</w:t>
      </w:r>
      <w:r w:rsidRPr="00696E48">
        <w:tab/>
      </w:r>
      <w:r w:rsidRPr="00696E48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1d.</w:t>
      </w:r>
      <w:r w:rsidRPr="00696E48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1e. </w:t>
      </w:r>
      <w:r w:rsidRPr="00696E48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t>Każda ze wskazanych w ww.</w:t>
      </w:r>
      <w:r w:rsidR="0068223F" w:rsidRPr="00696E48">
        <w:t xml:space="preserve"> ppkt D</w:t>
      </w:r>
      <w:r w:rsidRPr="00696E48">
        <w:t xml:space="preserve"> zmian  może  być powiązana ze zmianą  wynagrodzenia na zasadach określonych  przez Strony.</w:t>
      </w:r>
    </w:p>
    <w:p w14:paraId="65B4C93E" w14:textId="77777777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12FFB1B2" w:rsidR="00B955F2" w:rsidRPr="00696E48" w:rsidRDefault="00664BBD" w:rsidP="00696E48">
      <w:pPr>
        <w:tabs>
          <w:tab w:val="left" w:pos="-6096"/>
        </w:tabs>
        <w:spacing w:line="276" w:lineRule="auto"/>
        <w:ind w:left="1413" w:hanging="420"/>
        <w:jc w:val="both"/>
      </w:pPr>
      <w:r w:rsidRPr="00696E48">
        <w:t>2a.</w:t>
      </w:r>
      <w:r w:rsidRPr="00696E48">
        <w:tab/>
        <w:t xml:space="preserve">stawka roboczogodziny R - </w:t>
      </w:r>
      <w:r w:rsidR="009328ED" w:rsidRPr="00696E48">
        <w:t>średnia</w:t>
      </w:r>
      <w:r w:rsidRPr="00696E48">
        <w:t xml:space="preserve"> dla województwa zachodniopomorskiego wg publikacji Sekocenbud aktualnego na dzień sporządzania kosztorysu,</w:t>
      </w:r>
    </w:p>
    <w:p w14:paraId="0A891046" w14:textId="67D33B4C" w:rsidR="00664BBD" w:rsidRPr="00696E48" w:rsidRDefault="00664BBD" w:rsidP="00696E48">
      <w:pPr>
        <w:tabs>
          <w:tab w:val="left" w:pos="-6096"/>
        </w:tabs>
        <w:spacing w:line="276" w:lineRule="auto"/>
        <w:ind w:left="1413" w:hanging="420"/>
        <w:jc w:val="both"/>
      </w:pPr>
      <w:r w:rsidRPr="00696E48">
        <w:t>2b.</w:t>
      </w:r>
      <w:r w:rsidRPr="00696E48">
        <w:tab/>
        <w:t xml:space="preserve">koszty pośrednie Kp (liczone od R+S) – </w:t>
      </w:r>
      <w:r w:rsidR="009328ED" w:rsidRPr="00696E48">
        <w:t>średnie</w:t>
      </w:r>
      <w:r w:rsidRPr="00696E48">
        <w:t xml:space="preserve"> wg publikacji Sekocenbud aktualnego na dzień sporządzania kosztorysu,</w:t>
      </w:r>
    </w:p>
    <w:p w14:paraId="47420015" w14:textId="5C2E6A02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 2c.</w:t>
      </w:r>
      <w:r w:rsidRPr="00696E48">
        <w:tab/>
        <w:t xml:space="preserve">zysk Z (liczone od R+S+Kp) – </w:t>
      </w:r>
      <w:r w:rsidR="009328ED" w:rsidRPr="00696E48">
        <w:t>średni</w:t>
      </w:r>
      <w:r w:rsidRPr="00696E48">
        <w:t xml:space="preserve"> wg publikacji Sekocenbud aktualnego na dzień sporządzania kosztorysu,</w:t>
      </w:r>
    </w:p>
    <w:p w14:paraId="4A09F760" w14:textId="77777777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2e.</w:t>
      </w:r>
      <w:r w:rsidRPr="00696E48">
        <w:tab/>
        <w:t xml:space="preserve">nakłady rzeczowe – w oparciu o Katalogi Nakładów Rzeczowych KNR.  </w:t>
      </w:r>
    </w:p>
    <w:p w14:paraId="10785ED1" w14:textId="77777777" w:rsidR="00732042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zmiany stawki podatku </w:t>
      </w:r>
      <w:r w:rsidR="007326A2" w:rsidRPr="00696E48">
        <w:t xml:space="preserve">od towarów i usług, </w:t>
      </w:r>
      <w:bookmarkStart w:id="7" w:name="_Hlk510010386"/>
      <w:r w:rsidRPr="00696E48">
        <w:t xml:space="preserve">wysokości minimalnego wynagrodzenia za pracę </w:t>
      </w:r>
      <w:r w:rsidR="007326A2" w:rsidRPr="00696E48">
        <w:t xml:space="preserve">albo wysokości minimalnej stawki godzinowej, </w:t>
      </w:r>
      <w:r w:rsidRPr="00696E48">
        <w:t>zasad podlegania ubezpieczeniom społecznym lub ubezpieczeniu zdrowotnemu</w:t>
      </w:r>
      <w:r w:rsidR="00E51792" w:rsidRPr="00696E48">
        <w:t xml:space="preserve"> lub wysokości stawki składki na ubezpieczenie społeczne lub zdrowotne</w:t>
      </w:r>
      <w:r w:rsidRPr="00696E48">
        <w:t>, powodującej zwiększenie lub zmniejszenie kwoty  wynagrodzenia Wykonawcy</w:t>
      </w:r>
      <w:bookmarkEnd w:id="7"/>
      <w:r w:rsidR="00E51792" w:rsidRPr="00696E48">
        <w:t>; zasady wprowadzania</w:t>
      </w:r>
      <w:r w:rsidR="00732042" w:rsidRPr="00696E48">
        <w:t xml:space="preserve"> zmian:</w:t>
      </w:r>
    </w:p>
    <w:p w14:paraId="3C782994" w14:textId="20B5D928" w:rsidR="00E75AB5" w:rsidRPr="00696E48" w:rsidRDefault="00732042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t xml:space="preserve">1a.  </w:t>
      </w:r>
      <w:r w:rsidR="00E75AB5" w:rsidRPr="00696E48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696E48">
        <w:rPr>
          <w:rStyle w:val="Uwydatnienie"/>
          <w:i w:val="0"/>
          <w:iCs w:val="0"/>
        </w:rPr>
        <w:t>yżej</w:t>
      </w:r>
      <w:r w:rsidR="00E75AB5" w:rsidRPr="00696E48">
        <w:rPr>
          <w:rStyle w:val="Uwydatnienie"/>
          <w:i w:val="0"/>
          <w:iCs w:val="0"/>
        </w:rPr>
        <w:t xml:space="preserve">, może wystąpić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 xml:space="preserve">do Zamawiającego z pisemnym wnioskiem o dokonanie zmiany umowy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696E48" w:rsidRDefault="00732042" w:rsidP="00696E48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 xml:space="preserve">- 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696E48" w:rsidRDefault="00732042" w:rsidP="00696E48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>-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do ubezpieczeń</w:t>
      </w:r>
      <w:r w:rsidRPr="00696E48">
        <w:rPr>
          <w:rStyle w:val="Uwydatnienie"/>
          <w:i w:val="0"/>
          <w:iCs w:val="0"/>
        </w:rPr>
        <w:t>,</w:t>
      </w:r>
    </w:p>
    <w:p w14:paraId="7E7A0432" w14:textId="77777777" w:rsidR="00E57723" w:rsidRPr="00696E48" w:rsidRDefault="00732042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>1b.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696E48">
        <w:rPr>
          <w:rStyle w:val="Uwydatnienie"/>
          <w:i w:val="0"/>
          <w:iCs w:val="0"/>
        </w:rPr>
        <w:t>yżej</w:t>
      </w:r>
      <w:r w:rsidR="00E75AB5" w:rsidRPr="00696E48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696E48">
        <w:rPr>
          <w:rStyle w:val="Uwydatnienie"/>
          <w:i w:val="0"/>
          <w:iCs w:val="0"/>
        </w:rPr>
        <w:t xml:space="preserve"> wyżej</w:t>
      </w:r>
      <w:r w:rsidR="00E75AB5" w:rsidRPr="00696E48">
        <w:rPr>
          <w:rStyle w:val="Uwydatnienie"/>
          <w:i w:val="0"/>
          <w:iCs w:val="0"/>
        </w:rPr>
        <w:t>. Wniosek powinien</w:t>
      </w:r>
    </w:p>
    <w:p w14:paraId="350B79B5" w14:textId="77777777" w:rsidR="006811BF" w:rsidRDefault="00E57723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 xml:space="preserve">      </w:t>
      </w:r>
      <w:r w:rsidR="00E75AB5" w:rsidRPr="00696E48">
        <w:rPr>
          <w:rStyle w:val="Uwydatnienie"/>
          <w:i w:val="0"/>
          <w:iCs w:val="0"/>
        </w:rPr>
        <w:t xml:space="preserve"> zawierać co najmniej propozycję zmiany umowy w zakresie wysokości wynagrodzenia oraz powołanie zmian przepisów</w:t>
      </w:r>
      <w:r w:rsidR="00732042" w:rsidRPr="00696E48">
        <w:rPr>
          <w:rStyle w:val="Uwydatnienie"/>
          <w:i w:val="0"/>
          <w:iCs w:val="0"/>
        </w:rPr>
        <w:t xml:space="preserve">, przy czym przed </w:t>
      </w:r>
      <w:r w:rsidR="00E75AB5" w:rsidRPr="00696E48">
        <w:rPr>
          <w:rStyle w:val="Uwydatnienie"/>
          <w:i w:val="0"/>
          <w:iCs w:val="0"/>
        </w:rPr>
        <w:t xml:space="preserve">przekazaniem </w:t>
      </w:r>
      <w:r w:rsidR="00732042" w:rsidRPr="00696E48">
        <w:rPr>
          <w:rStyle w:val="Uwydatnienie"/>
          <w:i w:val="0"/>
          <w:iCs w:val="0"/>
        </w:rPr>
        <w:t xml:space="preserve">ww. </w:t>
      </w:r>
      <w:r w:rsidR="00E75AB5" w:rsidRPr="00696E48">
        <w:rPr>
          <w:rStyle w:val="Uwydatnienie"/>
          <w:i w:val="0"/>
          <w:iCs w:val="0"/>
        </w:rPr>
        <w:t>wniosku,</w:t>
      </w:r>
      <w:r w:rsidR="00E75AB5" w:rsidRPr="00696E48">
        <w:rPr>
          <w:rStyle w:val="Uwydatnienie"/>
        </w:rPr>
        <w:t xml:space="preserve"> </w:t>
      </w:r>
      <w:r w:rsidR="00E75AB5" w:rsidRPr="00696E48">
        <w:rPr>
          <w:rStyle w:val="Uwydatnienie"/>
          <w:i w:val="0"/>
          <w:iCs w:val="0"/>
        </w:rPr>
        <w:t>Zamawiający może zwrócić się do Wykonawcy</w:t>
      </w:r>
    </w:p>
    <w:p w14:paraId="30C5D860" w14:textId="22F53BFF" w:rsidR="00E75AB5" w:rsidRPr="00696E48" w:rsidRDefault="00E75AB5" w:rsidP="00696E48">
      <w:pPr>
        <w:spacing w:line="276" w:lineRule="auto"/>
        <w:ind w:left="1418" w:hanging="425"/>
        <w:jc w:val="both"/>
        <w:rPr>
          <w:i/>
          <w:iCs/>
        </w:rPr>
      </w:pPr>
      <w:r w:rsidRPr="00696E48">
        <w:rPr>
          <w:rStyle w:val="Uwydatnienie"/>
          <w:i w:val="0"/>
          <w:iCs w:val="0"/>
        </w:rPr>
        <w:lastRenderedPageBreak/>
        <w:t xml:space="preserve"> </w:t>
      </w:r>
      <w:r w:rsidR="00656FEC" w:rsidRPr="00696E48">
        <w:rPr>
          <w:rStyle w:val="Uwydatnienie"/>
          <w:i w:val="0"/>
          <w:iCs w:val="0"/>
        </w:rPr>
        <w:br/>
      </w:r>
      <w:r w:rsidRPr="00696E48">
        <w:rPr>
          <w:rStyle w:val="Uwydatnienie"/>
          <w:i w:val="0"/>
          <w:iCs w:val="0"/>
        </w:rPr>
        <w:t xml:space="preserve">o udzielenie informacji lub przekazanie wyjaśnień lub dokumentów (oryginałów do wglądu lub kopii potwierdzonych za zgodność z oryginałem) niezbędnych do oceny przez Zamawiającego, czy zmiany, o których mowa </w:t>
      </w:r>
      <w:r w:rsidR="00732042" w:rsidRPr="00696E48">
        <w:rPr>
          <w:rStyle w:val="Uwydatnienie"/>
          <w:i w:val="0"/>
          <w:iCs w:val="0"/>
        </w:rPr>
        <w:t xml:space="preserve">wyżej </w:t>
      </w:r>
      <w:r w:rsidRPr="00696E48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innej okoliczności prawnej, ekonomicznej lub technicznej skutkującej niemożliwością wykonania lub nienależytym wykonaniem umowy zgodnie </w:t>
      </w:r>
      <w:r w:rsidRPr="00696E48">
        <w:br/>
        <w:t>z SIWZ,</w:t>
      </w:r>
    </w:p>
    <w:p w14:paraId="376F2BB0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wystąpienia nieprzewidzianych warunków realizacji zadania, np. odkrycia nieinwentaryzowanych przedmiotów, obiektów, instalacji podziemnych i będzie </w:t>
      </w:r>
      <w:r w:rsidRPr="00696E48">
        <w:br/>
        <w:t>to miało wpływ na harmonogram i termin wykonania zadania,</w:t>
      </w:r>
    </w:p>
    <w:p w14:paraId="3EEBC718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>zmiany osób przewidzianych do realizacji zamówienia, pod warunkiem spełniania przez nowe osoby warunków określonych w SIWZ.</w:t>
      </w:r>
    </w:p>
    <w:p w14:paraId="7641BA7C" w14:textId="77777777" w:rsidR="00664BBD" w:rsidRPr="00696E48" w:rsidRDefault="00664BBD" w:rsidP="00696E48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96E48">
        <w:t>3)</w:t>
      </w:r>
      <w:r w:rsidRPr="00696E48">
        <w:tab/>
        <w:t xml:space="preserve">Zmiana umowy nastąpić może z inicjatywy Zamawiającego albo Wykonawcy, </w:t>
      </w:r>
      <w:r w:rsidRPr="00696E48">
        <w:br/>
        <w:t>poprzez przedstawienie drugiej Stronie propozycji zmiany w formie pisemnej, które</w:t>
      </w:r>
      <w:r w:rsidRPr="00696E48">
        <w:br/>
        <w:t>powinny zawierać:</w:t>
      </w:r>
    </w:p>
    <w:p w14:paraId="529C0DEC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a)    opis zmiany i jej charakter,</w:t>
      </w:r>
    </w:p>
    <w:p w14:paraId="47CEFFB5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b)    uzasadnienie zmiany,</w:t>
      </w:r>
    </w:p>
    <w:p w14:paraId="6B34AEF3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c)    koszt zmiany oraz jego wpływ na wysokość wynagrodzenia,</w:t>
      </w:r>
    </w:p>
    <w:p w14:paraId="61DEAC1E" w14:textId="53951857" w:rsidR="00664BBD" w:rsidRPr="00696E48" w:rsidRDefault="00664BBD" w:rsidP="00696E48">
      <w:pPr>
        <w:tabs>
          <w:tab w:val="num" w:pos="709"/>
        </w:tabs>
        <w:spacing w:line="276" w:lineRule="auto"/>
        <w:jc w:val="both"/>
      </w:pPr>
      <w:r w:rsidRPr="00696E48">
        <w:tab/>
        <w:t>d)    czas wykonania oraz wpływ zmiany na termin realizacji umowy.</w:t>
      </w:r>
    </w:p>
    <w:p w14:paraId="367DD616" w14:textId="77777777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4)</w:t>
      </w:r>
      <w:r w:rsidRPr="00696E48">
        <w:tab/>
        <w:t xml:space="preserve">Warunkiem wprowadzenia zmian do umowy będzie potwierdzenie powstałych okoliczności  w formie opisowej i właściwie umotywowanej (protokół wraz </w:t>
      </w:r>
      <w:r w:rsidRPr="00696E48">
        <w:br/>
        <w:t xml:space="preserve">z uzasadnieniem) przez powołaną przez Zamawiającego komisję techniczną, </w:t>
      </w:r>
      <w:r w:rsidRPr="00696E48">
        <w:br/>
        <w:t>w składzie której będą m.in. inspektor nadzoru oraz kierownik budowy.</w:t>
      </w:r>
    </w:p>
    <w:p w14:paraId="148AE602" w14:textId="77777777" w:rsidR="00664BBD" w:rsidRPr="00696E48" w:rsidRDefault="00664BBD" w:rsidP="00696E48">
      <w:pPr>
        <w:spacing w:line="276" w:lineRule="auto"/>
        <w:ind w:left="704" w:hanging="420"/>
        <w:jc w:val="both"/>
      </w:pPr>
      <w:r w:rsidRPr="00696E48">
        <w:t xml:space="preserve">5) W przypadku, gdy Wykonawca wystąpi z inicjatywą zmiany albo rezygnacji </w:t>
      </w:r>
      <w:r w:rsidRPr="00696E48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696E48">
        <w:br/>
        <w:t>o udzielenie zamówienia.</w:t>
      </w:r>
    </w:p>
    <w:p w14:paraId="2FA6904D" w14:textId="60561A4D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6)</w:t>
      </w:r>
      <w:r w:rsidRPr="00696E48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7)</w:t>
      </w:r>
      <w:r w:rsidRPr="00696E48">
        <w:tab/>
      </w:r>
      <w:r w:rsidRPr="00696E48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96E48">
        <w:br/>
        <w:t>w niniejszym paragrafie.</w:t>
      </w:r>
    </w:p>
    <w:bookmarkEnd w:id="6"/>
    <w:p w14:paraId="74842503" w14:textId="46092654" w:rsidR="003B37D4" w:rsidRDefault="003B37D4" w:rsidP="006811BF">
      <w:pPr>
        <w:pStyle w:val="Tekstpodstawowywcity"/>
        <w:spacing w:after="0" w:line="276" w:lineRule="auto"/>
        <w:ind w:left="0"/>
        <w:rPr>
          <w:b/>
        </w:rPr>
      </w:pPr>
    </w:p>
    <w:p w14:paraId="681044A6" w14:textId="53266FDE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049E7025" w14:textId="4D40DC69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4C547EFC" w14:textId="60987764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738F883F" w14:textId="214F060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lastRenderedPageBreak/>
        <w:t>§ 1</w:t>
      </w:r>
      <w:r w:rsidR="002F2D1F" w:rsidRPr="00696E48">
        <w:rPr>
          <w:b/>
          <w:lang w:val="pl-PL"/>
        </w:rPr>
        <w:t>1</w:t>
      </w:r>
    </w:p>
    <w:p w14:paraId="646AC275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PRZELEW WIERZYTELNOŚCI</w:t>
      </w:r>
    </w:p>
    <w:p w14:paraId="6EB30028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6FA6F609" w:rsidR="00720D3A" w:rsidRPr="00696E48" w:rsidRDefault="00720D3A" w:rsidP="00696E48">
      <w:pPr>
        <w:spacing w:line="276" w:lineRule="auto"/>
        <w:jc w:val="both"/>
      </w:pPr>
      <w:r w:rsidRPr="00696E48">
        <w:t>Wierzytelności przysługujące Wykonawcy z tytułu niniejszej umowy nie mogą być przedmiotem przelewu.</w:t>
      </w:r>
    </w:p>
    <w:p w14:paraId="2E294F78" w14:textId="77777777" w:rsidR="0086051A" w:rsidRPr="00696E48" w:rsidRDefault="0086051A" w:rsidP="00696E48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1268ACB8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t>§ 1</w:t>
      </w:r>
      <w:r w:rsidR="002F2D1F" w:rsidRPr="00696E48">
        <w:rPr>
          <w:b/>
          <w:lang w:val="pl-PL"/>
        </w:rPr>
        <w:t>2</w:t>
      </w:r>
    </w:p>
    <w:p w14:paraId="4E53BCEC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POSTANOWIENIA KOŃCOWE</w:t>
      </w:r>
    </w:p>
    <w:p w14:paraId="7D837FC0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96E48" w:rsidRDefault="00720D3A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96E48">
        <w:t>1.</w:t>
      </w:r>
      <w:r w:rsidRPr="00696E48">
        <w:tab/>
        <w:t xml:space="preserve">Strony umowy dołożą wszelkich starań w celu rozstrzygnięcia ewentualnych sporów drogą  </w:t>
      </w:r>
      <w:r w:rsidRPr="00696E48">
        <w:rPr>
          <w:spacing w:val="-2"/>
        </w:rPr>
        <w:t>polubowną.</w:t>
      </w:r>
    </w:p>
    <w:p w14:paraId="0BE049F2" w14:textId="13CA53F4" w:rsidR="00720D3A" w:rsidRPr="00696E48" w:rsidRDefault="00720D3A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2"/>
        </w:rPr>
        <w:t>2.</w:t>
      </w:r>
      <w:r w:rsidRPr="00696E48">
        <w:rPr>
          <w:spacing w:val="-2"/>
        </w:rPr>
        <w:tab/>
      </w:r>
      <w:r w:rsidRPr="00696E48">
        <w:rPr>
          <w:spacing w:val="6"/>
        </w:rPr>
        <w:t xml:space="preserve">W przypadku braku rozwiązań polubownych spory wynikłe na tle realizacji niniejszej </w:t>
      </w:r>
      <w:r w:rsidRPr="00696E48">
        <w:rPr>
          <w:spacing w:val="-1"/>
        </w:rPr>
        <w:t>umowy będzie rozstrzygał właściwy rzeczowo sąd powszechny w Szczecinie.</w:t>
      </w:r>
    </w:p>
    <w:p w14:paraId="7D0F61BD" w14:textId="4E1EA527" w:rsidR="00D36690" w:rsidRPr="00696E48" w:rsidRDefault="00D36690" w:rsidP="00696E48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1"/>
        </w:rPr>
        <w:t>3. Wykonawca oświadcza, że zapoznał się z klauzulą informacyjną stanowiącą załącznik</w:t>
      </w:r>
      <w:r w:rsidRPr="00696E48">
        <w:rPr>
          <w:spacing w:val="-1"/>
        </w:rPr>
        <w:br/>
        <w:t>do niniejszej umowy.</w:t>
      </w:r>
    </w:p>
    <w:p w14:paraId="36818B00" w14:textId="4BB38C67" w:rsidR="00720D3A" w:rsidRPr="00696E48" w:rsidRDefault="00D36690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1"/>
        </w:rPr>
        <w:t>4</w:t>
      </w:r>
      <w:r w:rsidR="00720D3A" w:rsidRPr="00696E48">
        <w:rPr>
          <w:spacing w:val="-1"/>
        </w:rPr>
        <w:t>.</w:t>
      </w:r>
      <w:r w:rsidR="00720D3A" w:rsidRPr="00696E48">
        <w:rPr>
          <w:spacing w:val="-1"/>
        </w:rPr>
        <w:tab/>
      </w:r>
      <w:r w:rsidR="00720D3A" w:rsidRPr="00696E48">
        <w:rPr>
          <w:spacing w:val="5"/>
        </w:rPr>
        <w:t xml:space="preserve">W sprawach nieuregulowanych niniejszą umową zastosowanie mają przepisy polskiego Kodeksu </w:t>
      </w:r>
      <w:r w:rsidR="00720D3A" w:rsidRPr="00696E48">
        <w:rPr>
          <w:spacing w:val="-1"/>
        </w:rPr>
        <w:t>cywilnego oraz ustawy Prawo zamówień publicznych.</w:t>
      </w:r>
    </w:p>
    <w:p w14:paraId="22BE60C9" w14:textId="19294AEB" w:rsidR="00720D3A" w:rsidRPr="00696E48" w:rsidRDefault="00D36690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96E48">
        <w:rPr>
          <w:spacing w:val="-1"/>
        </w:rPr>
        <w:t>5</w:t>
      </w:r>
      <w:r w:rsidR="00720D3A" w:rsidRPr="00696E48">
        <w:rPr>
          <w:spacing w:val="-1"/>
        </w:rPr>
        <w:t>.</w:t>
      </w:r>
      <w:r w:rsidR="00720D3A" w:rsidRPr="00696E48">
        <w:rPr>
          <w:spacing w:val="-1"/>
        </w:rPr>
        <w:tab/>
      </w:r>
      <w:r w:rsidR="00720D3A" w:rsidRPr="00696E48">
        <w:t>Umowę sporządzono w 3 jednobrzmiących egzemplarzach – 2 egzemplarze dla Zamawiającego i 1 egzemplarz dla Wykonawcy.</w:t>
      </w:r>
    </w:p>
    <w:p w14:paraId="7C93B411" w14:textId="4C69BB75" w:rsidR="00720D3A" w:rsidRPr="00696E48" w:rsidRDefault="00720D3A" w:rsidP="00696E48">
      <w:pPr>
        <w:spacing w:line="276" w:lineRule="auto"/>
        <w:jc w:val="both"/>
      </w:pPr>
    </w:p>
    <w:p w14:paraId="496FE118" w14:textId="77777777" w:rsidR="00720D3A" w:rsidRPr="00696E48" w:rsidRDefault="00720D3A" w:rsidP="00696E48">
      <w:pPr>
        <w:spacing w:line="276" w:lineRule="auto"/>
        <w:rPr>
          <w:b/>
        </w:rPr>
      </w:pPr>
      <w:r w:rsidRPr="00696E48">
        <w:t xml:space="preserve">   </w:t>
      </w:r>
      <w:r w:rsidRPr="00696E48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96E48" w:rsidRDefault="00720D3A" w:rsidP="00696E48">
      <w:pPr>
        <w:spacing w:line="276" w:lineRule="auto"/>
        <w:rPr>
          <w:b/>
        </w:rPr>
      </w:pPr>
    </w:p>
    <w:p w14:paraId="207D32E5" w14:textId="77777777" w:rsidR="00153778" w:rsidRPr="00696E48" w:rsidRDefault="00153778" w:rsidP="00696E48">
      <w:pPr>
        <w:spacing w:line="276" w:lineRule="auto"/>
      </w:pPr>
    </w:p>
    <w:sectPr w:rsidR="00153778" w:rsidRPr="00696E48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4E3477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82430"/>
    <w:multiLevelType w:val="hybridMultilevel"/>
    <w:tmpl w:val="0A8C0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73A6724"/>
    <w:multiLevelType w:val="hybridMultilevel"/>
    <w:tmpl w:val="700846B6"/>
    <w:lvl w:ilvl="0" w:tplc="1D7448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E02620"/>
    <w:multiLevelType w:val="hybridMultilevel"/>
    <w:tmpl w:val="B812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47044"/>
    <w:multiLevelType w:val="hybridMultilevel"/>
    <w:tmpl w:val="82406E84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D6737D"/>
    <w:multiLevelType w:val="hybridMultilevel"/>
    <w:tmpl w:val="A7E0ED9A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7314BF"/>
    <w:multiLevelType w:val="hybridMultilevel"/>
    <w:tmpl w:val="13087902"/>
    <w:lvl w:ilvl="0" w:tplc="0415000F">
      <w:start w:val="1"/>
      <w:numFmt w:val="decimal"/>
      <w:lvlText w:val="%1."/>
      <w:lvlJc w:val="left"/>
      <w:pPr>
        <w:ind w:left="5310" w:hanging="360"/>
      </w:p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A677F"/>
    <w:multiLevelType w:val="hybridMultilevel"/>
    <w:tmpl w:val="6C100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9AB393D"/>
    <w:multiLevelType w:val="hybridMultilevel"/>
    <w:tmpl w:val="0A8C0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736E73"/>
    <w:multiLevelType w:val="hybridMultilevel"/>
    <w:tmpl w:val="007C05A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5F5B6F"/>
    <w:multiLevelType w:val="hybridMultilevel"/>
    <w:tmpl w:val="F3DCD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6585"/>
    <w:multiLevelType w:val="hybridMultilevel"/>
    <w:tmpl w:val="FB662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45F1F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9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33"/>
  </w:num>
  <w:num w:numId="17">
    <w:abstractNumId w:val="26"/>
  </w:num>
  <w:num w:numId="18">
    <w:abstractNumId w:val="38"/>
  </w:num>
  <w:num w:numId="19">
    <w:abstractNumId w:val="5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24"/>
  </w:num>
  <w:num w:numId="23">
    <w:abstractNumId w:val="7"/>
  </w:num>
  <w:num w:numId="24">
    <w:abstractNumId w:val="44"/>
  </w:num>
  <w:num w:numId="25">
    <w:abstractNumId w:val="23"/>
  </w:num>
  <w:num w:numId="26">
    <w:abstractNumId w:val="29"/>
  </w:num>
  <w:num w:numId="27">
    <w:abstractNumId w:val="34"/>
  </w:num>
  <w:num w:numId="28">
    <w:abstractNumId w:val="21"/>
  </w:num>
  <w:num w:numId="29">
    <w:abstractNumId w:val="20"/>
  </w:num>
  <w:num w:numId="30">
    <w:abstractNumId w:val="15"/>
  </w:num>
  <w:num w:numId="31">
    <w:abstractNumId w:val="40"/>
  </w:num>
  <w:num w:numId="32">
    <w:abstractNumId w:val="4"/>
  </w:num>
  <w:num w:numId="33">
    <w:abstractNumId w:val="8"/>
  </w:num>
  <w:num w:numId="34">
    <w:abstractNumId w:val="36"/>
  </w:num>
  <w:num w:numId="35">
    <w:abstractNumId w:val="43"/>
  </w:num>
  <w:num w:numId="36">
    <w:abstractNumId w:val="3"/>
  </w:num>
  <w:num w:numId="37">
    <w:abstractNumId w:val="9"/>
  </w:num>
  <w:num w:numId="38">
    <w:abstractNumId w:val="22"/>
  </w:num>
  <w:num w:numId="39">
    <w:abstractNumId w:val="42"/>
  </w:num>
  <w:num w:numId="40">
    <w:abstractNumId w:val="28"/>
  </w:num>
  <w:num w:numId="41">
    <w:abstractNumId w:val="35"/>
  </w:num>
  <w:num w:numId="42">
    <w:abstractNumId w:val="1"/>
  </w:num>
  <w:num w:numId="43">
    <w:abstractNumId w:val="19"/>
  </w:num>
  <w:num w:numId="44">
    <w:abstractNumId w:val="10"/>
  </w:num>
  <w:num w:numId="45">
    <w:abstractNumId w:val="45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34B86"/>
    <w:rsid w:val="00153778"/>
    <w:rsid w:val="001824A9"/>
    <w:rsid w:val="00195EF1"/>
    <w:rsid w:val="001A5F8D"/>
    <w:rsid w:val="001B78D5"/>
    <w:rsid w:val="001D5C38"/>
    <w:rsid w:val="001F28EF"/>
    <w:rsid w:val="002015D5"/>
    <w:rsid w:val="002276E4"/>
    <w:rsid w:val="00283292"/>
    <w:rsid w:val="00292241"/>
    <w:rsid w:val="002C1118"/>
    <w:rsid w:val="002E35BA"/>
    <w:rsid w:val="002F2D1F"/>
    <w:rsid w:val="0030093C"/>
    <w:rsid w:val="00300F7C"/>
    <w:rsid w:val="00301F65"/>
    <w:rsid w:val="00310C6B"/>
    <w:rsid w:val="003121B7"/>
    <w:rsid w:val="00313515"/>
    <w:rsid w:val="00381E81"/>
    <w:rsid w:val="003B01E4"/>
    <w:rsid w:val="003B37D4"/>
    <w:rsid w:val="003D40B7"/>
    <w:rsid w:val="003D64C9"/>
    <w:rsid w:val="004033C1"/>
    <w:rsid w:val="00433DAC"/>
    <w:rsid w:val="004954D8"/>
    <w:rsid w:val="004C3A82"/>
    <w:rsid w:val="004C76BD"/>
    <w:rsid w:val="004E3477"/>
    <w:rsid w:val="00506B71"/>
    <w:rsid w:val="00512AAB"/>
    <w:rsid w:val="00541992"/>
    <w:rsid w:val="005451B9"/>
    <w:rsid w:val="00557E39"/>
    <w:rsid w:val="00561ACB"/>
    <w:rsid w:val="00564647"/>
    <w:rsid w:val="005714D5"/>
    <w:rsid w:val="005B0141"/>
    <w:rsid w:val="005C7CCE"/>
    <w:rsid w:val="005F597A"/>
    <w:rsid w:val="006251C9"/>
    <w:rsid w:val="00636546"/>
    <w:rsid w:val="00636765"/>
    <w:rsid w:val="00656FEC"/>
    <w:rsid w:val="00664BBD"/>
    <w:rsid w:val="006804BE"/>
    <w:rsid w:val="006811BF"/>
    <w:rsid w:val="0068223F"/>
    <w:rsid w:val="00696E48"/>
    <w:rsid w:val="006B26D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28ED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57626"/>
    <w:rsid w:val="00B614A6"/>
    <w:rsid w:val="00B672FC"/>
    <w:rsid w:val="00B955F2"/>
    <w:rsid w:val="00C264A2"/>
    <w:rsid w:val="00C42DA5"/>
    <w:rsid w:val="00C70ABB"/>
    <w:rsid w:val="00C7709A"/>
    <w:rsid w:val="00C8117B"/>
    <w:rsid w:val="00CF63E4"/>
    <w:rsid w:val="00D36690"/>
    <w:rsid w:val="00D61DB8"/>
    <w:rsid w:val="00D8448A"/>
    <w:rsid w:val="00D8516E"/>
    <w:rsid w:val="00DB2606"/>
    <w:rsid w:val="00DE505E"/>
    <w:rsid w:val="00E272F2"/>
    <w:rsid w:val="00E51792"/>
    <w:rsid w:val="00E57723"/>
    <w:rsid w:val="00E61B18"/>
    <w:rsid w:val="00E66BF3"/>
    <w:rsid w:val="00E66DEC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61564"/>
    <w:rsid w:val="00FC6455"/>
    <w:rsid w:val="00FD7C9C"/>
    <w:rsid w:val="00FF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9A620-092D-4045-96F4-8AA963D65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5759</Words>
  <Characters>34556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3</cp:revision>
  <cp:lastPrinted>2019-05-08T10:51:00Z</cp:lastPrinted>
  <dcterms:created xsi:type="dcterms:W3CDTF">2020-04-30T05:56:00Z</dcterms:created>
  <dcterms:modified xsi:type="dcterms:W3CDTF">2020-05-04T07:09:00Z</dcterms:modified>
</cp:coreProperties>
</file>