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5B6FB7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05D98D7C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061584E6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02981D8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0B1CA2B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A58C5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05E9B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16E38126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30DE51D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F77AE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33C8AA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A5F12F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0222603C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D28E32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57A62168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5C6C53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3B461F3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7A1E9126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1B351E6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7599808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232A3C95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662EA29" w14:textId="77777777"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38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BBDEC0E" w14:textId="77777777" w:rsidR="00F77003" w:rsidRPr="000F381C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15A1AB" w14:textId="77777777" w:rsidR="00F6740A" w:rsidRDefault="00F6740A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E7C2A9" w14:textId="77777777" w:rsidR="003B13BB" w:rsidRPr="000F381C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23A74F" w14:textId="77777777" w:rsidR="003B13BB" w:rsidRPr="003B13BB" w:rsidRDefault="003B13BB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B13B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4C250A">
        <w:rPr>
          <w:rFonts w:ascii="Times New Roman" w:hAnsi="Times New Roman" w:cs="Times New Roman"/>
          <w:b/>
          <w:sz w:val="24"/>
          <w:szCs w:val="24"/>
        </w:rPr>
        <w:t>Wymiana rurociągów</w:t>
      </w:r>
      <w:r w:rsidRPr="003B13BB">
        <w:rPr>
          <w:rFonts w:ascii="Times New Roman" w:hAnsi="Times New Roman" w:cs="Times New Roman"/>
          <w:b/>
          <w:sz w:val="24"/>
          <w:szCs w:val="24"/>
        </w:rPr>
        <w:t xml:space="preserve"> na</w:t>
      </w:r>
      <w:r w:rsidR="004C250A">
        <w:rPr>
          <w:rFonts w:ascii="Times New Roman" w:hAnsi="Times New Roman" w:cs="Times New Roman"/>
          <w:b/>
          <w:sz w:val="24"/>
          <w:szCs w:val="24"/>
        </w:rPr>
        <w:t xml:space="preserve"> terenie</w:t>
      </w:r>
      <w:r w:rsidRPr="003B13BB">
        <w:rPr>
          <w:rFonts w:ascii="Times New Roman" w:hAnsi="Times New Roman" w:cs="Times New Roman"/>
          <w:b/>
          <w:sz w:val="24"/>
          <w:szCs w:val="24"/>
        </w:rPr>
        <w:t xml:space="preserve"> Cmentarz</w:t>
      </w:r>
      <w:r w:rsidR="004C250A">
        <w:rPr>
          <w:rFonts w:ascii="Times New Roman" w:hAnsi="Times New Roman" w:cs="Times New Roman"/>
          <w:b/>
          <w:sz w:val="24"/>
          <w:szCs w:val="24"/>
        </w:rPr>
        <w:t>a</w:t>
      </w:r>
      <w:r w:rsidRPr="003B13BB">
        <w:rPr>
          <w:rFonts w:ascii="Times New Roman" w:hAnsi="Times New Roman" w:cs="Times New Roman"/>
          <w:b/>
          <w:sz w:val="24"/>
          <w:szCs w:val="24"/>
        </w:rPr>
        <w:t xml:space="preserve"> Centraln</w:t>
      </w:r>
      <w:r w:rsidR="004C250A">
        <w:rPr>
          <w:rFonts w:ascii="Times New Roman" w:hAnsi="Times New Roman" w:cs="Times New Roman"/>
          <w:b/>
          <w:sz w:val="24"/>
          <w:szCs w:val="24"/>
        </w:rPr>
        <w:t>ego</w:t>
      </w:r>
      <w:r w:rsidRPr="003B13BB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3B13BB">
        <w:rPr>
          <w:rFonts w:ascii="Times New Roman" w:hAnsi="Times New Roman" w:cs="Times New Roman"/>
          <w:b/>
          <w:sz w:val="24"/>
        </w:rPr>
        <w:t>”</w:t>
      </w:r>
    </w:p>
    <w:p w14:paraId="48D667FA" w14:textId="77777777" w:rsidR="000F381C" w:rsidRPr="000F381C" w:rsidRDefault="000F381C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645FB956" w14:textId="77777777" w:rsidR="00821F62" w:rsidRPr="000F381C" w:rsidRDefault="00821F62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755F813" w14:textId="77777777" w:rsidR="009E34DE" w:rsidRPr="000F381C" w:rsidRDefault="009E34DE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81AD6F4" w14:textId="1DE41EDE" w:rsidR="00F77003" w:rsidRPr="00EB075D" w:rsidRDefault="00F77003" w:rsidP="003B13B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381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0F381C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0F381C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0F381C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326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381C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14:paraId="48B5379D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236E3B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4948B25D" w14:textId="77777777" w:rsidR="00F77003" w:rsidRDefault="00F77003" w:rsidP="00F77003">
      <w:pPr>
        <w:tabs>
          <w:tab w:val="num" w:pos="709"/>
        </w:tabs>
        <w:ind w:left="709" w:hanging="283"/>
      </w:pPr>
    </w:p>
    <w:p w14:paraId="04EF670A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6F50A885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045DF7DF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23FADBBD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69CC9E33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69DE01BC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4F58921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9A65D1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F09"/>
    <w:rsid w:val="000F381C"/>
    <w:rsid w:val="00280D12"/>
    <w:rsid w:val="003B13BB"/>
    <w:rsid w:val="00450CA5"/>
    <w:rsid w:val="004B67E5"/>
    <w:rsid w:val="004C250A"/>
    <w:rsid w:val="006067F5"/>
    <w:rsid w:val="00632667"/>
    <w:rsid w:val="00656393"/>
    <w:rsid w:val="006702BA"/>
    <w:rsid w:val="006F55F8"/>
    <w:rsid w:val="00702DF4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800B7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75A17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4</cp:revision>
  <cp:lastPrinted>2020-05-21T10:57:00Z</cp:lastPrinted>
  <dcterms:created xsi:type="dcterms:W3CDTF">2020-04-06T08:25:00Z</dcterms:created>
  <dcterms:modified xsi:type="dcterms:W3CDTF">2020-05-21T10:57:00Z</dcterms:modified>
</cp:coreProperties>
</file>