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DB2604" w14:textId="77777777"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14:paraId="114E2EB7" w14:textId="77777777"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14:paraId="7F62CBFD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0C389AE1" w14:textId="77777777"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14:paraId="729A67DA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88F064A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1F11489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8AD8277" w14:textId="77777777"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14:paraId="6372FFFF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4DD3C1A3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B8688D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8FB6FF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6C434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14:paraId="585EEC1D" w14:textId="77777777"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C94FA2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0A4CF63F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8F8715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E3E1350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1E77A002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E422C30" w14:textId="77777777"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BA627DE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3054685C" w14:textId="77777777"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31345CE0" w14:textId="77777777"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D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40DBD3D8" w14:textId="77777777"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C5AD079" w14:textId="77777777" w:rsidR="00F635AA" w:rsidRPr="00A11D8A" w:rsidRDefault="00F635AA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2FC84FA" w14:textId="2EA9F527" w:rsidR="00E953E7" w:rsidRPr="00EA1865" w:rsidRDefault="00EA1865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953417">
        <w:rPr>
          <w:rFonts w:ascii="Times New Roman" w:hAnsi="Times New Roman" w:cs="Times New Roman"/>
          <w:b/>
          <w:sz w:val="24"/>
          <w:szCs w:val="24"/>
        </w:rPr>
        <w:t xml:space="preserve">II - </w:t>
      </w:r>
      <w:r w:rsidRPr="00EA1865">
        <w:rPr>
          <w:rFonts w:ascii="Times New Roman" w:hAnsi="Times New Roman" w:cs="Times New Roman"/>
          <w:b/>
          <w:sz w:val="24"/>
          <w:szCs w:val="24"/>
        </w:rPr>
        <w:t xml:space="preserve">Zagospodarowanie zieleńca przy ul. Niedźwiedziej/Rysiej w Szczecinie –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EA1865">
        <w:rPr>
          <w:rFonts w:ascii="Times New Roman" w:hAnsi="Times New Roman" w:cs="Times New Roman"/>
          <w:b/>
          <w:sz w:val="24"/>
          <w:szCs w:val="24"/>
        </w:rPr>
        <w:t>etap I – budowa fontanny wraz z niezbędnymi instalacjami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14:paraId="3C864E8D" w14:textId="77777777"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07804800" w14:textId="77777777"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1D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11D8A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14:paraId="5F56D422" w14:textId="77777777" w:rsidR="00085BA0" w:rsidRPr="00F635AA" w:rsidRDefault="00085BA0" w:rsidP="00F635AA"/>
    <w:p w14:paraId="2114F5AB" w14:textId="77777777"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14:paraId="3C216861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8AE211C" w14:textId="77777777"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14:paraId="7B392122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B9201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120806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CAA1F4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B3C3F6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4771A8A8" w14:textId="77777777"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14:paraId="6E600B45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59D58E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068025D" w14:textId="77777777" w:rsidR="00EA1865" w:rsidRDefault="00EA1865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12F740B" w14:textId="77777777"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4837DB3" w14:textId="77777777"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14:paraId="3379FC3E" w14:textId="77777777"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14:paraId="69CEA38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652793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EABF397" w14:textId="77777777"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14:paraId="75C276EA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CC2BE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7D987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0D61A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14:paraId="6503DDD2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8D62F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DA78F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1F4AA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14:paraId="60AE9AAC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1A6BE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9E9E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D3D6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570A1D6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FD510D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14:paraId="4D1B5669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CEC932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094ED8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22797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9B2252" w14:textId="77777777"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4F809E4C" w14:textId="77777777"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14:paraId="1445A2DA" w14:textId="77777777"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4E85457C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9C77A0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4A1C33A" w14:textId="77777777"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603D4C" w14:textId="77777777" w:rsidR="005552FA" w:rsidRDefault="005552FA" w:rsidP="00F635AA">
      <w:pPr>
        <w:spacing w:after="0" w:line="240" w:lineRule="auto"/>
      </w:pPr>
      <w:r>
        <w:separator/>
      </w:r>
    </w:p>
  </w:endnote>
  <w:endnote w:type="continuationSeparator" w:id="0">
    <w:p w14:paraId="38D5387A" w14:textId="77777777" w:rsidR="005552FA" w:rsidRDefault="005552F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63694882" w14:textId="77777777"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90F9112" w14:textId="77777777"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CB49A1" w14:textId="77777777" w:rsidR="005552FA" w:rsidRDefault="005552FA" w:rsidP="00F635AA">
      <w:pPr>
        <w:spacing w:after="0" w:line="240" w:lineRule="auto"/>
      </w:pPr>
      <w:r>
        <w:separator/>
      </w:r>
    </w:p>
  </w:footnote>
  <w:footnote w:type="continuationSeparator" w:id="0">
    <w:p w14:paraId="71866D63" w14:textId="77777777" w:rsidR="005552FA" w:rsidRDefault="005552F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385BA8"/>
    <w:rsid w:val="0044729D"/>
    <w:rsid w:val="005466F9"/>
    <w:rsid w:val="005552FA"/>
    <w:rsid w:val="0056571A"/>
    <w:rsid w:val="00594CCE"/>
    <w:rsid w:val="005B7FCB"/>
    <w:rsid w:val="007A064A"/>
    <w:rsid w:val="007E2F12"/>
    <w:rsid w:val="008718B9"/>
    <w:rsid w:val="0095122A"/>
    <w:rsid w:val="00953417"/>
    <w:rsid w:val="00994E52"/>
    <w:rsid w:val="00997CDE"/>
    <w:rsid w:val="009B69C1"/>
    <w:rsid w:val="00A11D8A"/>
    <w:rsid w:val="00A75858"/>
    <w:rsid w:val="00B43E3E"/>
    <w:rsid w:val="00BB0A0D"/>
    <w:rsid w:val="00BD4670"/>
    <w:rsid w:val="00BD7A2A"/>
    <w:rsid w:val="00C65B93"/>
    <w:rsid w:val="00CA25DB"/>
    <w:rsid w:val="00E16EB3"/>
    <w:rsid w:val="00E9507F"/>
    <w:rsid w:val="00E953E7"/>
    <w:rsid w:val="00EA1865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BE019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54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EAC63-464E-4FE2-BDDA-4A7E84434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351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28</cp:revision>
  <cp:lastPrinted>2018-07-18T10:01:00Z</cp:lastPrinted>
  <dcterms:created xsi:type="dcterms:W3CDTF">2016-09-16T12:52:00Z</dcterms:created>
  <dcterms:modified xsi:type="dcterms:W3CDTF">2020-06-01T08:41:00Z</dcterms:modified>
</cp:coreProperties>
</file>