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0EC4" w14:textId="34763B81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E62483">
        <w:rPr>
          <w:rFonts w:ascii="Times New Roman" w:hAnsi="Times New Roman" w:cs="Times New Roman"/>
          <w:b/>
          <w:sz w:val="24"/>
          <w:szCs w:val="24"/>
        </w:rPr>
        <w:t>5</w:t>
      </w:r>
    </w:p>
    <w:p w14:paraId="6D7F2BE6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42C40752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559BCDD" w14:textId="77777777" w:rsidR="00633A83" w:rsidRPr="00C66120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66120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C66120">
        <w:rPr>
          <w:rFonts w:ascii="Times New Roman" w:hAnsi="Times New Roman" w:cs="Times New Roman"/>
          <w:sz w:val="24"/>
          <w:szCs w:val="24"/>
        </w:rPr>
        <w:t>.</w:t>
      </w:r>
      <w:r w:rsidRPr="00C66120">
        <w:rPr>
          <w:rFonts w:ascii="Times New Roman" w:hAnsi="Times New Roman" w:cs="Times New Roman"/>
          <w:sz w:val="24"/>
          <w:szCs w:val="24"/>
        </w:rPr>
        <w:t>:</w:t>
      </w:r>
    </w:p>
    <w:p w14:paraId="0EAF4F97" w14:textId="77777777" w:rsidR="00927AF8" w:rsidRPr="00C66120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8D1D82" w14:textId="77777777" w:rsidR="00CE7316" w:rsidRPr="00C66120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CE7F66" w14:textId="7F794E2A" w:rsidR="00D67148" w:rsidRDefault="00137D7A" w:rsidP="00137D7A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„Z</w:t>
      </w:r>
      <w:r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agospodarowanie terenów rekreacyjnych w Szczecinie -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4860A5">
        <w:rPr>
          <w:rFonts w:ascii="Times New Roman" w:hAnsi="Times New Roman" w:cs="Times New Roman"/>
          <w:b/>
          <w:bCs/>
          <w:iCs/>
          <w:sz w:val="24"/>
          <w:szCs w:val="24"/>
        </w:rPr>
        <w:t>dostawa i montaż hamaków i leżaków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”</w:t>
      </w:r>
    </w:p>
    <w:p w14:paraId="2B8E67BF" w14:textId="77777777" w:rsidR="00137D7A" w:rsidRPr="00C66120" w:rsidRDefault="00137D7A" w:rsidP="00A219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FA4406" w14:textId="77777777"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66120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3B105719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CEA2768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3DF6AC01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3B317981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740F2D3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054691A4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7F4E016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14:paraId="6E9837BC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609F226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53F7B40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60C2CFAD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CA61D34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B294E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562C983C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137D7A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62483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9C29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27</cp:revision>
  <cp:lastPrinted>2019-02-22T09:24:00Z</cp:lastPrinted>
  <dcterms:created xsi:type="dcterms:W3CDTF">2015-04-30T13:42:00Z</dcterms:created>
  <dcterms:modified xsi:type="dcterms:W3CDTF">2020-06-19T08:46:00Z</dcterms:modified>
</cp:coreProperties>
</file>