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FA61FB" w14:textId="77777777"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14:paraId="758DBD16" w14:textId="77777777"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14:paraId="599BEC34" w14:textId="77777777"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DC1606E" w14:textId="77777777"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111819">
        <w:rPr>
          <w:rFonts w:ascii="Times New Roman" w:hAnsi="Times New Roman" w:cs="Times New Roman"/>
          <w:sz w:val="24"/>
          <w:szCs w:val="24"/>
        </w:rPr>
        <w:t>.</w:t>
      </w:r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14:paraId="0E9D3820" w14:textId="77777777"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07EE723" w14:textId="77777777"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75F671" w14:textId="747C49E1" w:rsidR="00107D5A" w:rsidRPr="00D10F8D" w:rsidRDefault="00107D5A" w:rsidP="00107D5A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10F8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5F1C0D">
        <w:rPr>
          <w:rFonts w:ascii="Times New Roman" w:hAnsi="Times New Roman" w:cs="Times New Roman"/>
          <w:b/>
          <w:bCs/>
          <w:snapToGrid w:val="0"/>
          <w:sz w:val="24"/>
          <w:szCs w:val="24"/>
        </w:rPr>
        <w:t>Budowa skateparku na Osiedlu Majowe w Szczecinie</w:t>
      </w:r>
      <w:r w:rsidRPr="00D10F8D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4B7C26E4" w14:textId="77777777"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ECCA7F" w14:textId="77777777"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14:paraId="3B2169E4" w14:textId="77777777"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BE81E22" w14:textId="77777777"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</w:t>
      </w:r>
      <w:r w:rsidR="0098434F">
        <w:rPr>
          <w:rFonts w:ascii="Times New Roman" w:hAnsi="Times New Roman"/>
          <w:sz w:val="24"/>
          <w:szCs w:val="24"/>
        </w:rPr>
        <w:t xml:space="preserve"> </w:t>
      </w:r>
      <w:r w:rsidR="006F17C2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14:paraId="62D8AAB5" w14:textId="77777777"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14:paraId="2D19CFFA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14:paraId="524C64B7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14:paraId="57C0917A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14:paraId="1199DCB9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14:paraId="56B57228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14:paraId="09E95747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14:paraId="57C6041A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14:paraId="629833F5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040E2808" w14:textId="77777777"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226F35" w14:textId="77777777"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14:paraId="7A1115D9" w14:textId="77777777"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D5A"/>
    <w:rsid w:val="00107FE2"/>
    <w:rsid w:val="00111819"/>
    <w:rsid w:val="00127C6E"/>
    <w:rsid w:val="0020143C"/>
    <w:rsid w:val="0022235B"/>
    <w:rsid w:val="00340B9F"/>
    <w:rsid w:val="003D161C"/>
    <w:rsid w:val="005341E5"/>
    <w:rsid w:val="005A4355"/>
    <w:rsid w:val="005B4D4F"/>
    <w:rsid w:val="005F1C0D"/>
    <w:rsid w:val="00633A83"/>
    <w:rsid w:val="006F17C2"/>
    <w:rsid w:val="00781B5C"/>
    <w:rsid w:val="007A466E"/>
    <w:rsid w:val="007E72AF"/>
    <w:rsid w:val="008F3513"/>
    <w:rsid w:val="00927AF8"/>
    <w:rsid w:val="0098434F"/>
    <w:rsid w:val="00994078"/>
    <w:rsid w:val="00A71E1E"/>
    <w:rsid w:val="00B13BA8"/>
    <w:rsid w:val="00BD3953"/>
    <w:rsid w:val="00CE17AA"/>
    <w:rsid w:val="00CE7316"/>
    <w:rsid w:val="00D10F8D"/>
    <w:rsid w:val="00D67148"/>
    <w:rsid w:val="00DB6834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365BE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27</cp:revision>
  <cp:lastPrinted>2019-06-28T11:25:00Z</cp:lastPrinted>
  <dcterms:created xsi:type="dcterms:W3CDTF">2015-04-30T13:42:00Z</dcterms:created>
  <dcterms:modified xsi:type="dcterms:W3CDTF">2020-06-22T10:24:00Z</dcterms:modified>
</cp:coreProperties>
</file>